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F04187" w:rsidR="00B65B5A" w:rsidP="00B65B5A" w:rsidRDefault="00B65B5A" w14:paraId="4F936566" w14:textId="3419F79F">
      <w:pPr>
        <w:pStyle w:val="Ttulo1"/>
        <w:spacing w:before="0"/>
        <w:jc w:val="center"/>
        <w:rPr>
          <w:rFonts w:ascii="Fira Sans" w:hAnsi="Fira Sans"/>
          <w:color w:val="000000" w:themeColor="text1"/>
          <w:sz w:val="24"/>
          <w:szCs w:val="24"/>
        </w:rPr>
      </w:pPr>
      <w:r w:rsidRPr="00F04187">
        <w:rPr>
          <w:rFonts w:ascii="Fira Sans" w:hAnsi="Fira Sans"/>
          <w:color w:val="000000" w:themeColor="text1"/>
          <w:sz w:val="24"/>
          <w:szCs w:val="24"/>
        </w:rPr>
        <w:t xml:space="preserve">ANEXO </w:t>
      </w:r>
      <w:r>
        <w:rPr>
          <w:rFonts w:ascii="Fira Sans" w:hAnsi="Fira Sans"/>
          <w:color w:val="000000" w:themeColor="text1"/>
          <w:sz w:val="24"/>
          <w:szCs w:val="24"/>
        </w:rPr>
        <w:t>X</w:t>
      </w:r>
    </w:p>
    <w:p w:rsidRPr="00F04187" w:rsidR="00B65B5A" w:rsidP="00B65B5A" w:rsidRDefault="00B65B5A" w14:paraId="64A5E786" w14:textId="7EA6ABD2">
      <w:pPr>
        <w:pStyle w:val="Ttulo1"/>
        <w:jc w:val="center"/>
        <w:rPr>
          <w:rFonts w:ascii="Fira Sans" w:hAnsi="Fira Sans"/>
          <w:color w:val="000000" w:themeColor="text1"/>
          <w:sz w:val="24"/>
          <w:szCs w:val="24"/>
        </w:rPr>
      </w:pPr>
      <w:r>
        <w:rPr>
          <w:rFonts w:ascii="Fira Sans" w:hAnsi="Fira Sans"/>
          <w:color w:val="000000" w:themeColor="text1"/>
          <w:sz w:val="24"/>
          <w:szCs w:val="24"/>
        </w:rPr>
        <w:t>LISTA DE EXCLUSÃO</w:t>
      </w:r>
    </w:p>
    <w:p w:rsidRPr="00F04187" w:rsidR="00B65B5A" w:rsidP="00B65B5A" w:rsidRDefault="00B65B5A" w14:paraId="4BAFE7FB" w14:textId="77777777">
      <w:pPr>
        <w:jc w:val="center"/>
        <w:rPr>
          <w:rFonts w:ascii="Fira Sans" w:hAnsi="Fira Sans" w:eastAsia="Fira Sans" w:cs="Fira Sans"/>
        </w:rPr>
      </w:pPr>
    </w:p>
    <w:p w:rsidR="7953A7BB" w:rsidP="30813005" w:rsidRDefault="7953A7BB" w14:paraId="02DAB12E" w14:textId="6F09AD9A">
      <w:pPr>
        <w:jc w:val="center"/>
      </w:pPr>
      <w:r w:rsidRPr="30813005" w:rsidR="7953A7BB">
        <w:rPr>
          <w:rFonts w:ascii="Fira Sans" w:hAnsi="Fira Sans" w:eastAsia="Fira Sans" w:cs="Fira Sans"/>
          <w:b w:val="0"/>
          <w:bCs w:val="0"/>
          <w:i w:val="0"/>
          <w:iCs w:val="0"/>
          <w:caps w:val="0"/>
          <w:smallCaps w:val="0"/>
          <w:noProof w:val="0"/>
          <w:sz w:val="22"/>
          <w:szCs w:val="22"/>
          <w:lang w:val="pt-BR"/>
        </w:rPr>
        <w:t>Edital Prospera Sociobio: Criação dos Núcleos de Desenvolvimento da Sociobioeconomia na Amazônia</w:t>
      </w:r>
    </w:p>
    <w:p w:rsidR="30813005" w:rsidP="30813005" w:rsidRDefault="30813005" w14:paraId="3FF1036F" w14:textId="2E1EE86E">
      <w:pPr>
        <w:jc w:val="center"/>
        <w:rPr>
          <w:rFonts w:ascii="Fira Sans" w:hAnsi="Fira Sans" w:eastAsia="Fira Sans" w:cs="Fira Sans"/>
        </w:rPr>
      </w:pPr>
    </w:p>
    <w:p w:rsidR="00930128" w:rsidP="002E13C2" w:rsidRDefault="00930128" w14:paraId="321878AE" w14:textId="77777777"/>
    <w:p w:rsidR="00B65B5A" w:rsidP="002E13C2" w:rsidRDefault="00B65B5A" w14:paraId="6EE27C28" w14:textId="77777777"/>
    <w:p w:rsidRPr="00761EC7" w:rsidR="000E4384" w:rsidP="3E580153" w:rsidRDefault="000E4384" w14:paraId="626E10B4" w14:textId="77777777">
      <w:pPr>
        <w:ind w:left="23" w:right="3"/>
        <w:jc w:val="center"/>
        <w:rPr>
          <w:sz w:val="32"/>
          <w:szCs w:val="32"/>
        </w:rPr>
      </w:pPr>
      <w:r w:rsidRPr="3E580153">
        <w:rPr>
          <w:sz w:val="32"/>
          <w:szCs w:val="32"/>
        </w:rPr>
        <w:t>SGAS FAS Anexo B</w:t>
      </w:r>
    </w:p>
    <w:p w:rsidRPr="00761EC7" w:rsidR="000E4384" w:rsidP="000E4384" w:rsidRDefault="000E4384" w14:paraId="3383C09A" w14:textId="77777777">
      <w:pPr>
        <w:pStyle w:val="Corpodetexto"/>
      </w:pPr>
    </w:p>
    <w:p w:rsidR="00B65B5A" w:rsidP="3E580153" w:rsidRDefault="00B65B5A" w14:paraId="54FAF2F7" w14:textId="77777777">
      <w:pPr>
        <w:spacing w:before="104"/>
        <w:rPr>
          <w:rFonts w:ascii="Fira Sans" w:hAnsi="Fira Sans" w:eastAsia="Fira Sans" w:cs="Fira Sans"/>
          <w:b/>
          <w:bCs/>
          <w:sz w:val="24"/>
          <w:szCs w:val="24"/>
        </w:rPr>
      </w:pPr>
    </w:p>
    <w:p w:rsidRPr="00761EC7" w:rsidR="000E4384" w:rsidP="3E580153" w:rsidRDefault="000E4384" w14:paraId="24A6B8C4" w14:textId="6D579BA5">
      <w:pPr>
        <w:spacing w:before="104"/>
        <w:rPr>
          <w:rFonts w:ascii="Fira Sans" w:hAnsi="Fira Sans" w:eastAsia="Fira Sans" w:cs="Fira Sans"/>
          <w:b/>
          <w:bCs/>
          <w:sz w:val="24"/>
          <w:szCs w:val="24"/>
        </w:rPr>
      </w:pPr>
      <w:r w:rsidRPr="3E580153">
        <w:rPr>
          <w:rFonts w:ascii="Fira Sans" w:hAnsi="Fira Sans" w:eastAsia="Fira Sans" w:cs="Fira Sans"/>
          <w:b/>
          <w:bCs/>
          <w:sz w:val="24"/>
          <w:szCs w:val="24"/>
        </w:rPr>
        <w:t>ACRÔNIMOS E ABREVIATURAS</w:t>
      </w:r>
    </w:p>
    <w:p w:rsidRPr="00761EC7" w:rsidR="000E4384" w:rsidP="3E580153" w:rsidRDefault="000E4384" w14:paraId="2B0B0907" w14:textId="77777777">
      <w:pPr>
        <w:pStyle w:val="Corpodetexto"/>
        <w:spacing w:before="8" w:after="1"/>
        <w:rPr>
          <w:rFonts w:ascii="Fira Sans" w:hAnsi="Fira Sans" w:eastAsia="Fira Sans" w:cs="Fira Sans"/>
          <w:b/>
          <w:bCs/>
          <w:sz w:val="24"/>
          <w:szCs w:val="24"/>
        </w:rPr>
      </w:pPr>
    </w:p>
    <w:tbl>
      <w:tblPr>
        <w:tblStyle w:val="TableNormal1"/>
        <w:tblW w:w="9664" w:type="dxa"/>
        <w:tblInd w:w="117" w:type="dxa"/>
        <w:tblLayout w:type="fixed"/>
        <w:tblLook w:val="01E0" w:firstRow="1" w:lastRow="1" w:firstColumn="1" w:lastColumn="1" w:noHBand="0" w:noVBand="0"/>
      </w:tblPr>
      <w:tblGrid>
        <w:gridCol w:w="1251"/>
        <w:gridCol w:w="8413"/>
      </w:tblGrid>
      <w:tr w:rsidRPr="00761EC7" w:rsidR="000E4384" w:rsidTr="3E580153" w14:paraId="21DEA133" w14:textId="77777777">
        <w:trPr>
          <w:trHeight w:val="218"/>
        </w:trPr>
        <w:tc>
          <w:tcPr>
            <w:tcW w:w="1251" w:type="dxa"/>
          </w:tcPr>
          <w:p w:rsidRPr="00761EC7" w:rsidR="000E4384" w:rsidP="3E580153" w:rsidRDefault="000E4384" w14:paraId="61661281" w14:textId="77777777">
            <w:pPr>
              <w:pStyle w:val="TableParagraph"/>
              <w:spacing w:line="198" w:lineRule="exact"/>
              <w:ind w:left="50"/>
              <w:rPr>
                <w:rFonts w:ascii="Fira Sans" w:hAnsi="Fira Sans" w:eastAsia="Fira Sans" w:cs="Fira Sans"/>
                <w:b/>
                <w:bCs/>
                <w:sz w:val="24"/>
                <w:szCs w:val="24"/>
                <w:lang w:val="pt-BR"/>
              </w:rPr>
            </w:pPr>
            <w:r w:rsidRPr="3E580153">
              <w:rPr>
                <w:rFonts w:ascii="Fira Sans" w:hAnsi="Fira Sans" w:eastAsia="Fira Sans" w:cs="Fira Sans"/>
                <w:b/>
                <w:bCs/>
                <w:spacing w:val="-4"/>
                <w:sz w:val="24"/>
                <w:szCs w:val="24"/>
                <w:lang w:val="pt-BR"/>
              </w:rPr>
              <w:t>Nome</w:t>
            </w:r>
          </w:p>
        </w:tc>
        <w:tc>
          <w:tcPr>
            <w:tcW w:w="8413" w:type="dxa"/>
          </w:tcPr>
          <w:p w:rsidRPr="00761EC7" w:rsidR="000E4384" w:rsidP="3E580153" w:rsidRDefault="000E4384" w14:paraId="23E0CB36" w14:textId="77777777">
            <w:pPr>
              <w:pStyle w:val="TableParagraph"/>
              <w:spacing w:line="198" w:lineRule="exact"/>
              <w:ind w:left="500"/>
              <w:rPr>
                <w:rFonts w:ascii="Fira Sans" w:hAnsi="Fira Sans" w:eastAsia="Fira Sans" w:cs="Fira Sans"/>
                <w:b/>
                <w:bCs/>
                <w:spacing w:val="-2"/>
                <w:sz w:val="24"/>
                <w:szCs w:val="24"/>
                <w:lang w:val="pt-BR"/>
              </w:rPr>
            </w:pPr>
            <w:r w:rsidRPr="3E580153">
              <w:rPr>
                <w:rFonts w:ascii="Fira Sans" w:hAnsi="Fira Sans" w:eastAsia="Fira Sans" w:cs="Fira Sans"/>
                <w:b/>
                <w:bCs/>
                <w:spacing w:val="-2"/>
                <w:sz w:val="24"/>
                <w:szCs w:val="24"/>
                <w:lang w:val="pt-BR"/>
              </w:rPr>
              <w:t>Descrição</w:t>
            </w:r>
          </w:p>
          <w:p w:rsidRPr="00761EC7" w:rsidR="000E4384" w:rsidP="3E580153" w:rsidRDefault="000E4384" w14:paraId="01E0A320" w14:textId="77777777">
            <w:pPr>
              <w:pStyle w:val="TableParagraph"/>
              <w:spacing w:line="198" w:lineRule="exact"/>
              <w:ind w:left="500"/>
              <w:rPr>
                <w:rFonts w:ascii="Fira Sans" w:hAnsi="Fira Sans" w:eastAsia="Fira Sans" w:cs="Fira Sans"/>
                <w:b/>
                <w:bCs/>
                <w:sz w:val="24"/>
                <w:szCs w:val="24"/>
                <w:lang w:val="pt-BR"/>
              </w:rPr>
            </w:pPr>
          </w:p>
        </w:tc>
      </w:tr>
      <w:tr w:rsidRPr="00761EC7" w:rsidR="000E4384" w:rsidTr="3E580153" w14:paraId="388029E9" w14:textId="77777777">
        <w:trPr>
          <w:trHeight w:val="339"/>
        </w:trPr>
        <w:tc>
          <w:tcPr>
            <w:tcW w:w="1251" w:type="dxa"/>
          </w:tcPr>
          <w:p w:rsidRPr="00761EC7" w:rsidR="000E4384" w:rsidP="3E580153" w:rsidRDefault="000E4384" w14:paraId="74DAD933" w14:textId="77777777">
            <w:pPr>
              <w:pStyle w:val="TableParagraph"/>
              <w:spacing w:before="63"/>
              <w:ind w:left="50"/>
              <w:rPr>
                <w:rFonts w:ascii="Fira Sans" w:hAnsi="Fira Sans" w:eastAsia="Fira Sans" w:cs="Fira Sans"/>
                <w:sz w:val="24"/>
                <w:szCs w:val="24"/>
                <w:lang w:val="pt-BR"/>
              </w:rPr>
            </w:pPr>
            <w:r w:rsidRPr="3E580153">
              <w:rPr>
                <w:rFonts w:ascii="Fira Sans" w:hAnsi="Fira Sans" w:eastAsia="Fira Sans" w:cs="Fira Sans"/>
                <w:sz w:val="24"/>
                <w:szCs w:val="24"/>
                <w:lang w:val="pt-BR"/>
              </w:rPr>
              <w:t>BM NAS</w:t>
            </w:r>
          </w:p>
        </w:tc>
        <w:tc>
          <w:tcPr>
            <w:tcW w:w="8413" w:type="dxa"/>
          </w:tcPr>
          <w:p w:rsidRPr="00761EC7" w:rsidR="000E4384" w:rsidP="3E580153" w:rsidRDefault="000E4384" w14:paraId="0ACB68CD" w14:textId="77777777">
            <w:pPr>
              <w:pStyle w:val="TableParagraph"/>
              <w:spacing w:before="63"/>
              <w:ind w:left="500"/>
              <w:rPr>
                <w:rFonts w:ascii="Fira Sans" w:hAnsi="Fira Sans" w:eastAsia="Fira Sans" w:cs="Fira Sans"/>
                <w:sz w:val="24"/>
                <w:szCs w:val="24"/>
                <w:lang w:val="pt-BR"/>
              </w:rPr>
            </w:pPr>
            <w:r w:rsidRPr="3E580153">
              <w:rPr>
                <w:rFonts w:ascii="Fira Sans" w:hAnsi="Fira Sans" w:eastAsia="Fira Sans" w:cs="Fira Sans"/>
                <w:sz w:val="24"/>
                <w:szCs w:val="24"/>
                <w:lang w:val="pt-BR"/>
              </w:rPr>
              <w:t>Normas ambientais e sociais do Banco Mundial</w:t>
            </w:r>
          </w:p>
        </w:tc>
      </w:tr>
      <w:tr w:rsidRPr="00761EC7" w:rsidR="000E4384" w:rsidTr="3E580153" w14:paraId="149B1C2E" w14:textId="77777777">
        <w:trPr>
          <w:trHeight w:val="338"/>
        </w:trPr>
        <w:tc>
          <w:tcPr>
            <w:tcW w:w="1251" w:type="dxa"/>
          </w:tcPr>
          <w:p w:rsidRPr="00761EC7" w:rsidR="000E4384" w:rsidP="3E580153" w:rsidRDefault="000E4384" w14:paraId="27D49448" w14:textId="77777777">
            <w:pPr>
              <w:pStyle w:val="TableParagraph"/>
              <w:spacing w:before="62"/>
              <w:ind w:left="50"/>
              <w:rPr>
                <w:rFonts w:ascii="Fira Sans" w:hAnsi="Fira Sans" w:eastAsia="Fira Sans" w:cs="Fira Sans"/>
                <w:spacing w:val="-5"/>
                <w:sz w:val="24"/>
                <w:szCs w:val="24"/>
                <w:lang w:val="pt-BR"/>
              </w:rPr>
            </w:pPr>
            <w:r w:rsidRPr="3E580153">
              <w:rPr>
                <w:rFonts w:ascii="Fira Sans" w:hAnsi="Fira Sans" w:eastAsia="Fira Sans" w:cs="Fira Sans"/>
                <w:sz w:val="24"/>
                <w:szCs w:val="24"/>
                <w:lang w:val="pt-BR"/>
              </w:rPr>
              <w:t>CITES</w:t>
            </w:r>
          </w:p>
        </w:tc>
        <w:tc>
          <w:tcPr>
            <w:tcW w:w="8413" w:type="dxa"/>
          </w:tcPr>
          <w:p w:rsidRPr="00761EC7" w:rsidR="000E4384" w:rsidP="3E580153" w:rsidRDefault="000E4384" w14:paraId="21495052" w14:textId="77777777">
            <w:pPr>
              <w:pStyle w:val="TableParagraph"/>
              <w:spacing w:before="62"/>
              <w:ind w:left="500"/>
              <w:rPr>
                <w:rFonts w:ascii="Fira Sans" w:hAnsi="Fira Sans" w:eastAsia="Fira Sans" w:cs="Fira Sans"/>
                <w:sz w:val="24"/>
                <w:szCs w:val="24"/>
                <w:lang w:val="pt-BR"/>
              </w:rPr>
            </w:pPr>
            <w:r w:rsidRPr="3E580153">
              <w:rPr>
                <w:rFonts w:ascii="Fira Sans" w:hAnsi="Fira Sans" w:eastAsia="Fira Sans" w:cs="Fira Sans"/>
                <w:sz w:val="24"/>
                <w:szCs w:val="24"/>
                <w:lang w:val="pt-BR"/>
              </w:rPr>
              <w:t>Convenção sobre o Comércio Internacional das Espécies Silvestres Ameaçadas de Extinção</w:t>
            </w:r>
          </w:p>
        </w:tc>
      </w:tr>
      <w:tr w:rsidRPr="00761EC7" w:rsidR="000E4384" w:rsidTr="3E580153" w14:paraId="0EEFF648" w14:textId="77777777">
        <w:trPr>
          <w:trHeight w:val="338"/>
        </w:trPr>
        <w:tc>
          <w:tcPr>
            <w:tcW w:w="1251" w:type="dxa"/>
          </w:tcPr>
          <w:p w:rsidRPr="00761EC7" w:rsidR="000E4384" w:rsidP="3E580153" w:rsidRDefault="000E4384" w14:paraId="1D94C1A4" w14:textId="77777777">
            <w:pPr>
              <w:pStyle w:val="TableParagraph"/>
              <w:spacing w:before="62"/>
              <w:ind w:left="50"/>
              <w:rPr>
                <w:rFonts w:ascii="Fira Sans" w:hAnsi="Fira Sans" w:eastAsia="Fira Sans" w:cs="Fira Sans"/>
                <w:sz w:val="24"/>
                <w:szCs w:val="24"/>
                <w:lang w:val="pt-BR"/>
              </w:rPr>
            </w:pPr>
            <w:r w:rsidRPr="3E580153">
              <w:rPr>
                <w:rFonts w:ascii="Fira Sans" w:hAnsi="Fira Sans" w:eastAsia="Fira Sans" w:cs="Fira Sans"/>
                <w:spacing w:val="-4"/>
                <w:sz w:val="24"/>
                <w:szCs w:val="24"/>
                <w:lang w:val="pt-BR"/>
              </w:rPr>
              <w:t>CLPI</w:t>
            </w:r>
          </w:p>
        </w:tc>
        <w:tc>
          <w:tcPr>
            <w:tcW w:w="8413" w:type="dxa"/>
          </w:tcPr>
          <w:p w:rsidRPr="00761EC7" w:rsidR="000E4384" w:rsidP="3E580153" w:rsidRDefault="000E4384" w14:paraId="6ED57B81" w14:textId="77777777">
            <w:pPr>
              <w:pStyle w:val="TableParagraph"/>
              <w:spacing w:before="62"/>
              <w:ind w:left="500"/>
              <w:rPr>
                <w:rFonts w:ascii="Fira Sans" w:hAnsi="Fira Sans" w:eastAsia="Fira Sans" w:cs="Fira Sans"/>
                <w:sz w:val="24"/>
                <w:szCs w:val="24"/>
                <w:lang w:val="pt-BR"/>
              </w:rPr>
            </w:pPr>
            <w:r w:rsidRPr="3E580153">
              <w:rPr>
                <w:rFonts w:ascii="Fira Sans" w:hAnsi="Fira Sans" w:eastAsia="Fira Sans" w:cs="Fira Sans"/>
                <w:sz w:val="24"/>
                <w:szCs w:val="24"/>
                <w:lang w:val="pt-BR"/>
              </w:rPr>
              <w:t>Consentimento Livre Prévio e Informado</w:t>
            </w:r>
          </w:p>
        </w:tc>
      </w:tr>
      <w:tr w:rsidRPr="00761EC7" w:rsidR="000E4384" w:rsidTr="3E580153" w14:paraId="597A5C83" w14:textId="77777777">
        <w:trPr>
          <w:trHeight w:val="338"/>
        </w:trPr>
        <w:tc>
          <w:tcPr>
            <w:tcW w:w="1251" w:type="dxa"/>
          </w:tcPr>
          <w:p w:rsidRPr="00761EC7" w:rsidR="000E4384" w:rsidP="3E580153" w:rsidRDefault="000E4384" w14:paraId="26C7E9B8" w14:textId="77777777">
            <w:pPr>
              <w:pStyle w:val="TableParagraph"/>
              <w:spacing w:before="62"/>
              <w:ind w:left="50"/>
              <w:rPr>
                <w:rFonts w:ascii="Fira Sans" w:hAnsi="Fira Sans" w:eastAsia="Fira Sans" w:cs="Fira Sans"/>
                <w:sz w:val="24"/>
                <w:szCs w:val="24"/>
                <w:lang w:val="pt-BR"/>
              </w:rPr>
            </w:pPr>
            <w:r w:rsidRPr="3E580153">
              <w:rPr>
                <w:rFonts w:ascii="Fira Sans" w:hAnsi="Fira Sans" w:eastAsia="Fira Sans" w:cs="Fira Sans"/>
                <w:sz w:val="24"/>
                <w:szCs w:val="24"/>
                <w:lang w:val="pt-BR"/>
              </w:rPr>
              <w:t>ECA</w:t>
            </w:r>
          </w:p>
        </w:tc>
        <w:tc>
          <w:tcPr>
            <w:tcW w:w="8413" w:type="dxa"/>
          </w:tcPr>
          <w:p w:rsidRPr="00761EC7" w:rsidR="000E4384" w:rsidP="3E580153" w:rsidRDefault="000E4384" w14:paraId="5E5E0F35" w14:textId="77777777">
            <w:pPr>
              <w:pStyle w:val="TableParagraph"/>
              <w:spacing w:before="62"/>
              <w:ind w:left="500"/>
              <w:rPr>
                <w:rFonts w:ascii="Fira Sans" w:hAnsi="Fira Sans" w:eastAsia="Fira Sans" w:cs="Fira Sans"/>
                <w:sz w:val="24"/>
                <w:szCs w:val="24"/>
                <w:lang w:val="pt-BR"/>
              </w:rPr>
            </w:pPr>
            <w:r w:rsidRPr="3E580153">
              <w:rPr>
                <w:rFonts w:ascii="Fira Sans" w:hAnsi="Fira Sans" w:eastAsia="Fira Sans" w:cs="Fira Sans"/>
                <w:sz w:val="24"/>
                <w:szCs w:val="24"/>
                <w:lang w:val="pt-BR"/>
              </w:rPr>
              <w:t>Estatuto da Criança e do Adolescente</w:t>
            </w:r>
          </w:p>
        </w:tc>
      </w:tr>
      <w:tr w:rsidRPr="00761EC7" w:rsidR="000E4384" w:rsidTr="3E580153" w14:paraId="1EE26465" w14:textId="77777777">
        <w:trPr>
          <w:trHeight w:val="286"/>
        </w:trPr>
        <w:tc>
          <w:tcPr>
            <w:tcW w:w="1251" w:type="dxa"/>
          </w:tcPr>
          <w:p w:rsidRPr="00761EC7" w:rsidR="000E4384" w:rsidP="3E580153" w:rsidRDefault="000E4384" w14:paraId="463BFBE2" w14:textId="77777777">
            <w:pPr>
              <w:pStyle w:val="TableParagraph"/>
              <w:spacing w:before="11"/>
              <w:ind w:left="50"/>
              <w:rPr>
                <w:rFonts w:ascii="Fira Sans" w:hAnsi="Fira Sans" w:eastAsia="Fira Sans" w:cs="Fira Sans"/>
                <w:sz w:val="24"/>
                <w:szCs w:val="24"/>
                <w:lang w:val="pt-BR"/>
              </w:rPr>
            </w:pPr>
            <w:r w:rsidRPr="3E580153">
              <w:rPr>
                <w:rFonts w:ascii="Fira Sans" w:hAnsi="Fira Sans" w:eastAsia="Fira Sans" w:cs="Fira Sans"/>
                <w:spacing w:val="-5"/>
                <w:sz w:val="24"/>
                <w:szCs w:val="24"/>
                <w:lang w:val="pt-BR"/>
              </w:rPr>
              <w:t>EIA</w:t>
            </w:r>
          </w:p>
        </w:tc>
        <w:tc>
          <w:tcPr>
            <w:tcW w:w="8413" w:type="dxa"/>
          </w:tcPr>
          <w:p w:rsidRPr="00761EC7" w:rsidR="000E4384" w:rsidP="3E580153" w:rsidRDefault="000E4384" w14:paraId="063AF555" w14:textId="77777777">
            <w:pPr>
              <w:pStyle w:val="TableParagraph"/>
              <w:spacing w:before="11"/>
              <w:ind w:left="500"/>
              <w:rPr>
                <w:rFonts w:ascii="Fira Sans" w:hAnsi="Fira Sans" w:eastAsia="Fira Sans" w:cs="Fira Sans"/>
                <w:sz w:val="24"/>
                <w:szCs w:val="24"/>
                <w:lang w:val="pt-BR"/>
              </w:rPr>
            </w:pPr>
            <w:r w:rsidRPr="3E580153">
              <w:rPr>
                <w:rFonts w:ascii="Fira Sans" w:hAnsi="Fira Sans" w:eastAsia="Fira Sans" w:cs="Fira Sans"/>
                <w:sz w:val="24"/>
                <w:szCs w:val="24"/>
                <w:lang w:val="pt-BR"/>
              </w:rPr>
              <w:t>Estudo de Impacto Ambiental</w:t>
            </w:r>
          </w:p>
        </w:tc>
      </w:tr>
      <w:tr w:rsidRPr="00761EC7" w:rsidR="000E4384" w:rsidTr="3E580153" w14:paraId="5097574C" w14:textId="77777777">
        <w:trPr>
          <w:trHeight w:val="338"/>
        </w:trPr>
        <w:tc>
          <w:tcPr>
            <w:tcW w:w="1251" w:type="dxa"/>
          </w:tcPr>
          <w:p w:rsidRPr="00761EC7" w:rsidR="000E4384" w:rsidP="3E580153" w:rsidRDefault="000E4384" w14:paraId="6E32381A" w14:textId="77777777">
            <w:pPr>
              <w:pStyle w:val="TableParagraph"/>
              <w:spacing w:before="62"/>
              <w:ind w:left="50"/>
              <w:rPr>
                <w:rFonts w:ascii="Fira Sans" w:hAnsi="Fira Sans" w:eastAsia="Fira Sans" w:cs="Fira Sans"/>
                <w:sz w:val="24"/>
                <w:szCs w:val="24"/>
                <w:lang w:val="pt-BR"/>
              </w:rPr>
            </w:pPr>
            <w:r w:rsidRPr="3E580153">
              <w:rPr>
                <w:rFonts w:ascii="Fira Sans" w:hAnsi="Fira Sans" w:eastAsia="Fira Sans" w:cs="Fira Sans"/>
                <w:sz w:val="24"/>
                <w:szCs w:val="24"/>
                <w:lang w:val="pt-BR"/>
              </w:rPr>
              <w:t>ESA</w:t>
            </w:r>
          </w:p>
        </w:tc>
        <w:tc>
          <w:tcPr>
            <w:tcW w:w="8413" w:type="dxa"/>
          </w:tcPr>
          <w:p w:rsidRPr="00761EC7" w:rsidR="000E4384" w:rsidP="3E580153" w:rsidRDefault="000E4384" w14:paraId="179F2D3E" w14:textId="77777777">
            <w:pPr>
              <w:pStyle w:val="TableParagraph"/>
              <w:spacing w:before="62"/>
              <w:ind w:left="500"/>
              <w:rPr>
                <w:rFonts w:ascii="Fira Sans" w:hAnsi="Fira Sans" w:eastAsia="Fira Sans" w:cs="Fira Sans"/>
                <w:sz w:val="24"/>
                <w:szCs w:val="24"/>
                <w:lang w:val="pt-BR"/>
              </w:rPr>
            </w:pPr>
            <w:r w:rsidRPr="3E580153">
              <w:rPr>
                <w:rFonts w:ascii="Fira Sans" w:hAnsi="Fira Sans" w:eastAsia="Fira Sans" w:cs="Fira Sans"/>
                <w:sz w:val="24"/>
                <w:szCs w:val="24"/>
                <w:lang w:val="pt-BR"/>
              </w:rPr>
              <w:t>Departamento de assuntos econômicos e sociais da ONU</w:t>
            </w:r>
          </w:p>
        </w:tc>
      </w:tr>
      <w:tr w:rsidRPr="00761EC7" w:rsidR="000E4384" w:rsidTr="3E580153" w14:paraId="674B2F69" w14:textId="77777777">
        <w:trPr>
          <w:trHeight w:val="338"/>
        </w:trPr>
        <w:tc>
          <w:tcPr>
            <w:tcW w:w="1251" w:type="dxa"/>
          </w:tcPr>
          <w:p w:rsidRPr="00761EC7" w:rsidR="000E4384" w:rsidP="3E580153" w:rsidRDefault="000E4384" w14:paraId="58FCEC27" w14:textId="77777777">
            <w:pPr>
              <w:pStyle w:val="TableParagraph"/>
              <w:spacing w:before="62"/>
              <w:ind w:left="50"/>
              <w:rPr>
                <w:rFonts w:ascii="Fira Sans" w:hAnsi="Fira Sans" w:eastAsia="Fira Sans" w:cs="Fira Sans"/>
                <w:sz w:val="24"/>
                <w:szCs w:val="24"/>
                <w:lang w:val="pt-BR"/>
              </w:rPr>
            </w:pPr>
            <w:r w:rsidRPr="3E580153">
              <w:rPr>
                <w:rFonts w:ascii="Fira Sans" w:hAnsi="Fira Sans" w:eastAsia="Fira Sans" w:cs="Fira Sans"/>
                <w:spacing w:val="-5"/>
                <w:sz w:val="24"/>
                <w:szCs w:val="24"/>
                <w:lang w:val="pt-BR"/>
              </w:rPr>
              <w:t>FAS</w:t>
            </w:r>
          </w:p>
        </w:tc>
        <w:tc>
          <w:tcPr>
            <w:tcW w:w="8413" w:type="dxa"/>
          </w:tcPr>
          <w:p w:rsidRPr="00761EC7" w:rsidR="000E4384" w:rsidP="3E580153" w:rsidRDefault="000E4384" w14:paraId="79FC836F" w14:textId="77777777">
            <w:pPr>
              <w:pStyle w:val="TableParagraph"/>
              <w:spacing w:before="62"/>
              <w:ind w:left="500"/>
              <w:rPr>
                <w:rFonts w:ascii="Fira Sans" w:hAnsi="Fira Sans" w:eastAsia="Fira Sans" w:cs="Fira Sans"/>
                <w:sz w:val="24"/>
                <w:szCs w:val="24"/>
                <w:lang w:val="pt-BR"/>
              </w:rPr>
            </w:pPr>
            <w:r w:rsidRPr="3E580153">
              <w:rPr>
                <w:rFonts w:ascii="Fira Sans" w:hAnsi="Fira Sans" w:eastAsia="Fira Sans" w:cs="Fira Sans"/>
                <w:sz w:val="24"/>
                <w:szCs w:val="24"/>
                <w:lang w:val="pt-BR"/>
              </w:rPr>
              <w:t>Fundação Amazonas Sustentável</w:t>
            </w:r>
          </w:p>
        </w:tc>
      </w:tr>
      <w:tr w:rsidRPr="00761EC7" w:rsidR="000E4384" w:rsidTr="3E580153" w14:paraId="209D87DE" w14:textId="77777777">
        <w:trPr>
          <w:trHeight w:val="338"/>
        </w:trPr>
        <w:tc>
          <w:tcPr>
            <w:tcW w:w="1251" w:type="dxa"/>
          </w:tcPr>
          <w:p w:rsidRPr="00761EC7" w:rsidR="000E4384" w:rsidP="3E580153" w:rsidRDefault="000E4384" w14:paraId="4A66B32C" w14:textId="77777777">
            <w:pPr>
              <w:pStyle w:val="TableParagraph"/>
              <w:spacing w:before="62"/>
              <w:ind w:left="50"/>
              <w:rPr>
                <w:rFonts w:ascii="Fira Sans" w:hAnsi="Fira Sans" w:eastAsia="Fira Sans" w:cs="Fira Sans"/>
                <w:spacing w:val="-5"/>
                <w:sz w:val="24"/>
                <w:szCs w:val="24"/>
                <w:lang w:val="pt-BR"/>
              </w:rPr>
            </w:pPr>
            <w:r w:rsidRPr="3E580153">
              <w:rPr>
                <w:rFonts w:ascii="Fira Sans" w:hAnsi="Fira Sans" w:eastAsia="Fira Sans" w:cs="Fira Sans"/>
                <w:spacing w:val="-5"/>
                <w:sz w:val="24"/>
                <w:szCs w:val="24"/>
                <w:lang w:val="pt-BR"/>
              </w:rPr>
              <w:t>IFC</w:t>
            </w:r>
          </w:p>
        </w:tc>
        <w:tc>
          <w:tcPr>
            <w:tcW w:w="8413" w:type="dxa"/>
          </w:tcPr>
          <w:p w:rsidRPr="00761EC7" w:rsidR="000E4384" w:rsidP="3E580153" w:rsidRDefault="000E4384" w14:paraId="60F48BA1" w14:textId="77777777">
            <w:pPr>
              <w:pStyle w:val="TableParagraph"/>
              <w:spacing w:before="62"/>
              <w:ind w:left="500"/>
              <w:rPr>
                <w:rFonts w:ascii="Fira Sans" w:hAnsi="Fira Sans" w:eastAsia="Fira Sans" w:cs="Fira Sans"/>
                <w:sz w:val="24"/>
                <w:szCs w:val="24"/>
                <w:lang w:val="pt-BR"/>
              </w:rPr>
            </w:pPr>
            <w:r w:rsidRPr="3E580153">
              <w:rPr>
                <w:rFonts w:ascii="Fira Sans" w:hAnsi="Fira Sans" w:eastAsia="Fira Sans" w:cs="Fira Sans"/>
                <w:sz w:val="24"/>
                <w:szCs w:val="24"/>
                <w:lang w:val="pt-BR"/>
              </w:rPr>
              <w:t>Corporação Financeira Internacional</w:t>
            </w:r>
          </w:p>
        </w:tc>
      </w:tr>
      <w:tr w:rsidRPr="00761EC7" w:rsidR="000E4384" w:rsidTr="3E580153" w14:paraId="701B0193" w14:textId="77777777">
        <w:trPr>
          <w:trHeight w:val="338"/>
        </w:trPr>
        <w:tc>
          <w:tcPr>
            <w:tcW w:w="1251" w:type="dxa"/>
          </w:tcPr>
          <w:p w:rsidRPr="00761EC7" w:rsidR="000E4384" w:rsidP="3E580153" w:rsidRDefault="000E4384" w14:paraId="56720419" w14:textId="77777777">
            <w:pPr>
              <w:pStyle w:val="TableParagraph"/>
              <w:spacing w:before="62"/>
              <w:ind w:left="50"/>
              <w:rPr>
                <w:rFonts w:ascii="Fira Sans" w:hAnsi="Fira Sans" w:eastAsia="Fira Sans" w:cs="Fira Sans"/>
                <w:spacing w:val="-5"/>
                <w:sz w:val="24"/>
                <w:szCs w:val="24"/>
                <w:lang w:val="pt-BR"/>
              </w:rPr>
            </w:pPr>
            <w:r w:rsidRPr="3E580153">
              <w:rPr>
                <w:rFonts w:ascii="Fira Sans" w:hAnsi="Fira Sans" w:eastAsia="Fira Sans" w:cs="Fira Sans"/>
                <w:spacing w:val="-5"/>
                <w:sz w:val="24"/>
                <w:szCs w:val="24"/>
                <w:lang w:val="pt-BR"/>
              </w:rPr>
              <w:t>KfW</w:t>
            </w:r>
          </w:p>
        </w:tc>
        <w:tc>
          <w:tcPr>
            <w:tcW w:w="8413" w:type="dxa"/>
          </w:tcPr>
          <w:p w:rsidRPr="00761EC7" w:rsidR="000E4384" w:rsidP="3E580153" w:rsidRDefault="000E4384" w14:paraId="6F14129D" w14:textId="77777777">
            <w:pPr>
              <w:pStyle w:val="TableParagraph"/>
              <w:spacing w:before="62"/>
              <w:ind w:left="500"/>
              <w:rPr>
                <w:rFonts w:ascii="Fira Sans" w:hAnsi="Fira Sans" w:eastAsia="Fira Sans" w:cs="Fira Sans"/>
                <w:sz w:val="24"/>
                <w:szCs w:val="24"/>
                <w:lang w:val="pt-BR"/>
              </w:rPr>
            </w:pPr>
            <w:r w:rsidRPr="3E580153">
              <w:rPr>
                <w:rFonts w:ascii="Fira Sans" w:hAnsi="Fira Sans" w:eastAsia="Fira Sans" w:cs="Fira Sans"/>
                <w:sz w:val="24"/>
                <w:szCs w:val="24"/>
                <w:lang w:val="pt-BR"/>
              </w:rPr>
              <w:t>KfW Banco Alemão de Desenvolvimento</w:t>
            </w:r>
          </w:p>
        </w:tc>
      </w:tr>
      <w:tr w:rsidRPr="00761EC7" w:rsidR="000E4384" w:rsidTr="3E580153" w14:paraId="68B57310" w14:textId="77777777">
        <w:trPr>
          <w:trHeight w:val="338"/>
        </w:trPr>
        <w:tc>
          <w:tcPr>
            <w:tcW w:w="1251" w:type="dxa"/>
          </w:tcPr>
          <w:p w:rsidRPr="00761EC7" w:rsidR="000E4384" w:rsidP="3E580153" w:rsidRDefault="000E4384" w14:paraId="57185E03" w14:textId="77777777">
            <w:pPr>
              <w:pStyle w:val="TableParagraph"/>
              <w:spacing w:before="62"/>
              <w:ind w:left="50"/>
              <w:rPr>
                <w:rFonts w:ascii="Fira Sans" w:hAnsi="Fira Sans" w:eastAsia="Fira Sans" w:cs="Fira Sans"/>
                <w:sz w:val="24"/>
                <w:szCs w:val="24"/>
                <w:lang w:val="pt-BR"/>
              </w:rPr>
            </w:pPr>
            <w:r w:rsidRPr="3E580153">
              <w:rPr>
                <w:rFonts w:ascii="Fira Sans" w:hAnsi="Fira Sans" w:eastAsia="Fira Sans" w:cs="Fira Sans"/>
                <w:spacing w:val="-5"/>
                <w:sz w:val="24"/>
                <w:szCs w:val="24"/>
                <w:lang w:val="pt-BR"/>
              </w:rPr>
              <w:t>OIT</w:t>
            </w:r>
          </w:p>
        </w:tc>
        <w:tc>
          <w:tcPr>
            <w:tcW w:w="8413" w:type="dxa"/>
          </w:tcPr>
          <w:p w:rsidRPr="00761EC7" w:rsidR="000E4384" w:rsidP="3E580153" w:rsidRDefault="000E4384" w14:paraId="5CDB6B6F" w14:textId="77777777">
            <w:pPr>
              <w:pStyle w:val="TableParagraph"/>
              <w:spacing w:before="62"/>
              <w:ind w:left="500"/>
              <w:rPr>
                <w:rFonts w:ascii="Fira Sans" w:hAnsi="Fira Sans" w:eastAsia="Fira Sans" w:cs="Fira Sans"/>
                <w:sz w:val="24"/>
                <w:szCs w:val="24"/>
                <w:lang w:val="pt-BR"/>
              </w:rPr>
            </w:pPr>
            <w:r w:rsidRPr="3E580153">
              <w:rPr>
                <w:rFonts w:ascii="Fira Sans" w:hAnsi="Fira Sans" w:eastAsia="Fira Sans" w:cs="Fira Sans"/>
                <w:sz w:val="24"/>
                <w:szCs w:val="24"/>
                <w:lang w:val="pt-BR"/>
              </w:rPr>
              <w:t>Organização Internacional do Trabalho</w:t>
            </w:r>
          </w:p>
        </w:tc>
      </w:tr>
      <w:tr w:rsidRPr="00761EC7" w:rsidR="000E4384" w:rsidTr="3E580153" w14:paraId="48A6C41A" w14:textId="77777777">
        <w:trPr>
          <w:trHeight w:val="269"/>
        </w:trPr>
        <w:tc>
          <w:tcPr>
            <w:tcW w:w="1251" w:type="dxa"/>
          </w:tcPr>
          <w:p w:rsidRPr="00761EC7" w:rsidR="000E4384" w:rsidP="3E580153" w:rsidRDefault="000E4384" w14:paraId="140C22AD" w14:textId="77777777">
            <w:pPr>
              <w:pStyle w:val="TableParagraph"/>
              <w:spacing w:before="62" w:line="187" w:lineRule="exact"/>
              <w:ind w:left="50"/>
              <w:rPr>
                <w:rFonts w:ascii="Fira Sans" w:hAnsi="Fira Sans" w:eastAsia="Fira Sans" w:cs="Fira Sans"/>
                <w:sz w:val="24"/>
                <w:szCs w:val="24"/>
                <w:lang w:val="pt-BR"/>
              </w:rPr>
            </w:pPr>
            <w:r w:rsidRPr="3E580153">
              <w:rPr>
                <w:rFonts w:ascii="Fira Sans" w:hAnsi="Fira Sans" w:eastAsia="Fira Sans" w:cs="Fira Sans"/>
                <w:spacing w:val="-5"/>
                <w:sz w:val="24"/>
                <w:szCs w:val="24"/>
                <w:lang w:val="pt-BR"/>
              </w:rPr>
              <w:t>OMS</w:t>
            </w:r>
          </w:p>
        </w:tc>
        <w:tc>
          <w:tcPr>
            <w:tcW w:w="8413" w:type="dxa"/>
          </w:tcPr>
          <w:p w:rsidRPr="00761EC7" w:rsidR="000E4384" w:rsidP="3E580153" w:rsidRDefault="000E4384" w14:paraId="309B15F9" w14:textId="77777777">
            <w:pPr>
              <w:pStyle w:val="TableParagraph"/>
              <w:spacing w:before="62" w:line="187" w:lineRule="exact"/>
              <w:ind w:left="500"/>
              <w:rPr>
                <w:rFonts w:ascii="Fira Sans" w:hAnsi="Fira Sans" w:eastAsia="Fira Sans" w:cs="Fira Sans"/>
                <w:sz w:val="24"/>
                <w:szCs w:val="24"/>
                <w:lang w:val="pt-BR"/>
              </w:rPr>
            </w:pPr>
            <w:r w:rsidRPr="3E580153">
              <w:rPr>
                <w:rFonts w:ascii="Fira Sans" w:hAnsi="Fira Sans" w:eastAsia="Fira Sans" w:cs="Fira Sans"/>
                <w:sz w:val="24"/>
                <w:szCs w:val="24"/>
                <w:lang w:val="pt-BR"/>
              </w:rPr>
              <w:t>Organização Mundial da Saúde</w:t>
            </w:r>
          </w:p>
        </w:tc>
      </w:tr>
      <w:tr w:rsidRPr="00761EC7" w:rsidR="000E4384" w:rsidTr="3E580153" w14:paraId="7348809E" w14:textId="77777777">
        <w:trPr>
          <w:trHeight w:val="339"/>
        </w:trPr>
        <w:tc>
          <w:tcPr>
            <w:tcW w:w="1251" w:type="dxa"/>
          </w:tcPr>
          <w:p w:rsidRPr="00761EC7" w:rsidR="000E4384" w:rsidP="3E580153" w:rsidRDefault="000E4384" w14:paraId="40BE00B2" w14:textId="77777777">
            <w:pPr>
              <w:pStyle w:val="TableParagraph"/>
              <w:spacing w:before="62"/>
              <w:ind w:left="50"/>
              <w:rPr>
                <w:rFonts w:ascii="Fira Sans" w:hAnsi="Fira Sans" w:eastAsia="Fira Sans" w:cs="Fira Sans"/>
                <w:sz w:val="24"/>
                <w:szCs w:val="24"/>
                <w:lang w:val="pt-BR"/>
              </w:rPr>
            </w:pPr>
            <w:r w:rsidRPr="3E580153">
              <w:rPr>
                <w:rFonts w:ascii="Fira Sans" w:hAnsi="Fira Sans" w:eastAsia="Fira Sans" w:cs="Fira Sans"/>
                <w:spacing w:val="-5"/>
                <w:sz w:val="24"/>
                <w:szCs w:val="24"/>
                <w:lang w:val="pt-BR"/>
              </w:rPr>
              <w:t>ONU</w:t>
            </w:r>
          </w:p>
        </w:tc>
        <w:tc>
          <w:tcPr>
            <w:tcW w:w="8413" w:type="dxa"/>
          </w:tcPr>
          <w:p w:rsidRPr="00761EC7" w:rsidR="000E4384" w:rsidP="3E580153" w:rsidRDefault="000E4384" w14:paraId="542D920B" w14:textId="77777777">
            <w:pPr>
              <w:pStyle w:val="TableParagraph"/>
              <w:spacing w:before="62"/>
              <w:ind w:left="500"/>
              <w:rPr>
                <w:rFonts w:ascii="Fira Sans" w:hAnsi="Fira Sans" w:eastAsia="Fira Sans" w:cs="Fira Sans"/>
                <w:sz w:val="24"/>
                <w:szCs w:val="24"/>
                <w:lang w:val="pt-BR"/>
              </w:rPr>
            </w:pPr>
            <w:r w:rsidRPr="3E580153">
              <w:rPr>
                <w:rFonts w:ascii="Fira Sans" w:hAnsi="Fira Sans" w:eastAsia="Fira Sans" w:cs="Fira Sans"/>
                <w:sz w:val="24"/>
                <w:szCs w:val="24"/>
                <w:lang w:val="pt-BR"/>
              </w:rPr>
              <w:t>Organização das Nações Unidas</w:t>
            </w:r>
          </w:p>
        </w:tc>
      </w:tr>
      <w:tr w:rsidRPr="00761EC7" w:rsidR="000E4384" w:rsidTr="3E580153" w14:paraId="500173B6" w14:textId="77777777">
        <w:trPr>
          <w:trHeight w:val="338"/>
        </w:trPr>
        <w:tc>
          <w:tcPr>
            <w:tcW w:w="1251" w:type="dxa"/>
          </w:tcPr>
          <w:p w:rsidRPr="00761EC7" w:rsidR="000E4384" w:rsidP="3E580153" w:rsidRDefault="000E4384" w14:paraId="3F7B1852" w14:textId="77777777">
            <w:pPr>
              <w:pStyle w:val="TableParagraph"/>
              <w:spacing w:before="62"/>
              <w:ind w:left="50"/>
              <w:rPr>
                <w:rFonts w:ascii="Fira Sans" w:hAnsi="Fira Sans" w:eastAsia="Fira Sans" w:cs="Fira Sans"/>
                <w:spacing w:val="-5"/>
                <w:sz w:val="24"/>
                <w:szCs w:val="24"/>
                <w:lang w:val="pt-BR"/>
              </w:rPr>
            </w:pPr>
            <w:r w:rsidRPr="3E580153">
              <w:rPr>
                <w:rFonts w:ascii="Fira Sans" w:hAnsi="Fira Sans" w:eastAsia="Fira Sans" w:cs="Fira Sans"/>
                <w:sz w:val="24"/>
                <w:szCs w:val="24"/>
                <w:lang w:val="pt-BR"/>
              </w:rPr>
              <w:t>PCB</w:t>
            </w:r>
          </w:p>
        </w:tc>
        <w:tc>
          <w:tcPr>
            <w:tcW w:w="8413" w:type="dxa"/>
          </w:tcPr>
          <w:p w:rsidRPr="00761EC7" w:rsidR="000E4384" w:rsidP="3E580153" w:rsidRDefault="000E4384" w14:paraId="7060E36B" w14:textId="77777777">
            <w:pPr>
              <w:pStyle w:val="TableParagraph"/>
              <w:spacing w:before="62"/>
              <w:ind w:left="500"/>
              <w:rPr>
                <w:rFonts w:ascii="Fira Sans" w:hAnsi="Fira Sans" w:eastAsia="Fira Sans" w:cs="Fira Sans"/>
                <w:sz w:val="24"/>
                <w:szCs w:val="24"/>
                <w:lang w:val="pt-BR"/>
              </w:rPr>
            </w:pPr>
            <w:r w:rsidRPr="3E580153">
              <w:rPr>
                <w:rFonts w:ascii="Fira Sans" w:hAnsi="Fira Sans" w:eastAsia="Fira Sans" w:cs="Fira Sans"/>
                <w:sz w:val="24"/>
                <w:szCs w:val="24"/>
                <w:lang w:val="pt-BR"/>
              </w:rPr>
              <w:t>Bifenilas policloradas</w:t>
            </w:r>
          </w:p>
        </w:tc>
      </w:tr>
      <w:tr w:rsidRPr="00761EC7" w:rsidR="000E4384" w:rsidTr="3E580153" w14:paraId="4249B64C" w14:textId="77777777">
        <w:trPr>
          <w:trHeight w:val="338"/>
        </w:trPr>
        <w:tc>
          <w:tcPr>
            <w:tcW w:w="1251" w:type="dxa"/>
          </w:tcPr>
          <w:p w:rsidRPr="00761EC7" w:rsidR="000E4384" w:rsidP="3E580153" w:rsidRDefault="000E4384" w14:paraId="62C0E010" w14:textId="77777777">
            <w:pPr>
              <w:pStyle w:val="TableParagraph"/>
              <w:spacing w:before="62"/>
              <w:ind w:left="50"/>
              <w:rPr>
                <w:rFonts w:ascii="Fira Sans" w:hAnsi="Fira Sans" w:eastAsia="Fira Sans" w:cs="Fira Sans"/>
                <w:spacing w:val="-5"/>
                <w:sz w:val="24"/>
                <w:szCs w:val="24"/>
                <w:lang w:val="pt-BR"/>
              </w:rPr>
            </w:pPr>
            <w:r w:rsidRPr="3E580153">
              <w:rPr>
                <w:rFonts w:ascii="Fira Sans" w:hAnsi="Fira Sans" w:eastAsia="Fira Sans" w:cs="Fira Sans"/>
                <w:sz w:val="24"/>
                <w:szCs w:val="24"/>
                <w:lang w:val="pt-BR"/>
              </w:rPr>
              <w:t>PFNMs</w:t>
            </w:r>
          </w:p>
        </w:tc>
        <w:tc>
          <w:tcPr>
            <w:tcW w:w="8413" w:type="dxa"/>
          </w:tcPr>
          <w:p w:rsidRPr="00761EC7" w:rsidR="000E4384" w:rsidP="3E580153" w:rsidRDefault="000E4384" w14:paraId="1C60A294" w14:textId="77777777">
            <w:pPr>
              <w:pStyle w:val="TableParagraph"/>
              <w:spacing w:before="62"/>
              <w:ind w:left="500"/>
              <w:rPr>
                <w:rFonts w:ascii="Fira Sans" w:hAnsi="Fira Sans" w:eastAsia="Fira Sans" w:cs="Fira Sans"/>
                <w:sz w:val="24"/>
                <w:szCs w:val="24"/>
                <w:lang w:val="pt-BR"/>
              </w:rPr>
            </w:pPr>
            <w:r w:rsidRPr="3E580153">
              <w:rPr>
                <w:rFonts w:ascii="Fira Sans" w:hAnsi="Fira Sans" w:eastAsia="Fira Sans" w:cs="Fira Sans"/>
                <w:sz w:val="24"/>
                <w:szCs w:val="24"/>
                <w:lang w:val="pt-BR"/>
              </w:rPr>
              <w:t>Produtos florestais não madeireiros</w:t>
            </w:r>
          </w:p>
        </w:tc>
      </w:tr>
      <w:tr w:rsidRPr="00761EC7" w:rsidR="000E4384" w:rsidTr="3E580153" w14:paraId="1E53A66E" w14:textId="77777777">
        <w:trPr>
          <w:trHeight w:val="339"/>
        </w:trPr>
        <w:tc>
          <w:tcPr>
            <w:tcW w:w="1251" w:type="dxa"/>
          </w:tcPr>
          <w:p w:rsidRPr="00761EC7" w:rsidR="000E4384" w:rsidP="3E580153" w:rsidRDefault="000E4384" w14:paraId="20E353BC" w14:textId="77777777">
            <w:pPr>
              <w:pStyle w:val="TableParagraph"/>
              <w:spacing w:before="62"/>
              <w:ind w:left="50"/>
              <w:rPr>
                <w:rFonts w:ascii="Fira Sans" w:hAnsi="Fira Sans" w:eastAsia="Fira Sans" w:cs="Fira Sans"/>
                <w:spacing w:val="-5"/>
                <w:sz w:val="24"/>
                <w:szCs w:val="24"/>
                <w:lang w:val="pt-BR"/>
              </w:rPr>
            </w:pPr>
            <w:r w:rsidRPr="3E580153">
              <w:rPr>
                <w:rFonts w:ascii="Fira Sans" w:hAnsi="Fira Sans" w:eastAsia="Fira Sans" w:cs="Fira Sans"/>
                <w:sz w:val="24"/>
                <w:szCs w:val="24"/>
                <w:lang w:val="pt-BR"/>
              </w:rPr>
              <w:t>PIQCTAF</w:t>
            </w:r>
          </w:p>
        </w:tc>
        <w:tc>
          <w:tcPr>
            <w:tcW w:w="8413" w:type="dxa"/>
          </w:tcPr>
          <w:p w:rsidRPr="00761EC7" w:rsidR="000E4384" w:rsidP="3E580153" w:rsidRDefault="000E4384" w14:paraId="4C1009C5" w14:textId="77777777">
            <w:pPr>
              <w:pStyle w:val="TableParagraph"/>
              <w:spacing w:before="62"/>
              <w:ind w:left="500"/>
              <w:rPr>
                <w:rFonts w:ascii="Fira Sans" w:hAnsi="Fira Sans" w:eastAsia="Fira Sans" w:cs="Fira Sans"/>
                <w:sz w:val="24"/>
                <w:szCs w:val="24"/>
                <w:lang w:val="pt-BR"/>
              </w:rPr>
            </w:pPr>
            <w:r w:rsidRPr="3E580153">
              <w:rPr>
                <w:rFonts w:ascii="Fira Sans" w:hAnsi="Fira Sans" w:eastAsia="Fira Sans" w:cs="Fira Sans"/>
                <w:sz w:val="24"/>
                <w:szCs w:val="24"/>
                <w:lang w:val="pt-BR"/>
              </w:rPr>
              <w:t>Povos Indígenas, Quilombolas, Comunidades Tradicionais e Agricultores Familiares</w:t>
            </w:r>
          </w:p>
        </w:tc>
      </w:tr>
      <w:tr w:rsidRPr="00761EC7" w:rsidR="000E4384" w:rsidTr="3E580153" w14:paraId="0105271C" w14:textId="77777777">
        <w:trPr>
          <w:trHeight w:val="339"/>
        </w:trPr>
        <w:tc>
          <w:tcPr>
            <w:tcW w:w="1251" w:type="dxa"/>
          </w:tcPr>
          <w:p w:rsidRPr="00761EC7" w:rsidR="000E4384" w:rsidP="3E580153" w:rsidRDefault="000E4384" w14:paraId="0A2497F7" w14:textId="77777777">
            <w:pPr>
              <w:pStyle w:val="TableParagraph"/>
              <w:spacing w:before="63"/>
              <w:ind w:left="50"/>
              <w:rPr>
                <w:rFonts w:ascii="Fira Sans" w:hAnsi="Fira Sans" w:eastAsia="Fira Sans" w:cs="Fira Sans"/>
                <w:sz w:val="24"/>
                <w:szCs w:val="24"/>
                <w:lang w:val="pt-BR"/>
              </w:rPr>
            </w:pPr>
            <w:r w:rsidRPr="3E580153">
              <w:rPr>
                <w:rFonts w:ascii="Fira Sans" w:hAnsi="Fira Sans" w:eastAsia="Fira Sans" w:cs="Fira Sans"/>
                <w:sz w:val="24"/>
                <w:szCs w:val="24"/>
                <w:lang w:val="pt-BR"/>
              </w:rPr>
              <w:t>UE</w:t>
            </w:r>
          </w:p>
        </w:tc>
        <w:tc>
          <w:tcPr>
            <w:tcW w:w="8413" w:type="dxa"/>
          </w:tcPr>
          <w:p w:rsidRPr="00761EC7" w:rsidR="000E4384" w:rsidP="3E580153" w:rsidRDefault="000E4384" w14:paraId="38E69594" w14:textId="77777777">
            <w:pPr>
              <w:pStyle w:val="TableParagraph"/>
              <w:spacing w:before="63"/>
              <w:ind w:left="500"/>
              <w:rPr>
                <w:rFonts w:ascii="Fira Sans" w:hAnsi="Fira Sans" w:eastAsia="Fira Sans" w:cs="Fira Sans"/>
                <w:sz w:val="24"/>
                <w:szCs w:val="24"/>
                <w:lang w:val="pt-BR"/>
              </w:rPr>
            </w:pPr>
            <w:r w:rsidRPr="3E580153">
              <w:rPr>
                <w:rFonts w:ascii="Fira Sans" w:hAnsi="Fira Sans" w:eastAsia="Fira Sans" w:cs="Fira Sans"/>
                <w:sz w:val="24"/>
                <w:szCs w:val="24"/>
                <w:lang w:val="pt-BR"/>
              </w:rPr>
              <w:t>União Europeia</w:t>
            </w:r>
          </w:p>
        </w:tc>
      </w:tr>
    </w:tbl>
    <w:p w:rsidRPr="00761EC7" w:rsidR="000E4384" w:rsidP="3E580153" w:rsidRDefault="000E4384" w14:paraId="3DBA1691" w14:textId="77777777">
      <w:pPr>
        <w:pStyle w:val="Corpodetexto"/>
        <w:rPr>
          <w:rFonts w:ascii="Fira Sans" w:hAnsi="Fira Sans" w:eastAsia="Fira Sans" w:cs="Fira Sans"/>
          <w:b/>
          <w:bCs/>
          <w:sz w:val="24"/>
          <w:szCs w:val="24"/>
        </w:rPr>
      </w:pPr>
    </w:p>
    <w:p w:rsidR="000E4384" w:rsidP="3E580153" w:rsidRDefault="000E4384" w14:paraId="270097C3" w14:textId="77777777">
      <w:pPr>
        <w:pStyle w:val="Corpodetexto"/>
        <w:spacing w:before="117"/>
        <w:rPr>
          <w:rFonts w:ascii="Fira Sans" w:hAnsi="Fira Sans" w:eastAsia="Fira Sans" w:cs="Fira Sans"/>
          <w:b/>
          <w:bCs/>
          <w:sz w:val="24"/>
          <w:szCs w:val="24"/>
        </w:rPr>
      </w:pPr>
    </w:p>
    <w:p w:rsidRPr="00761EC7" w:rsidR="000E4384" w:rsidP="3E580153" w:rsidRDefault="000E4384" w14:paraId="75F6F37D" w14:textId="77777777">
      <w:pPr>
        <w:rPr>
          <w:rFonts w:ascii="Fira Sans" w:hAnsi="Fira Sans" w:eastAsia="Fira Sans" w:cs="Fira Sans"/>
          <w:sz w:val="24"/>
          <w:szCs w:val="24"/>
        </w:rPr>
        <w:sectPr w:rsidRPr="00761EC7" w:rsidR="000E4384" w:rsidSect="000E4384">
          <w:headerReference w:type="default" r:id="rId12"/>
          <w:footerReference w:type="default" r:id="rId13"/>
          <w:pgSz w:w="11910" w:h="16840" w:orient="portrait"/>
          <w:pgMar w:top="1360" w:right="1300" w:bottom="960" w:left="1280" w:header="547" w:footer="773" w:gutter="0"/>
          <w:cols w:space="720"/>
        </w:sectPr>
      </w:pPr>
    </w:p>
    <w:p w:rsidRPr="00761EC7" w:rsidR="007A7706" w:rsidP="007A7706" w:rsidRDefault="007A7706" w14:paraId="19AEA17C" w14:textId="77777777">
      <w:pPr>
        <w:ind w:left="160"/>
        <w:rPr>
          <w:rFonts w:ascii="Fira Sans" w:hAnsi="Fira Sans" w:eastAsia="Fira Sans" w:cs="Fira Sans"/>
          <w:b/>
          <w:bCs/>
          <w:sz w:val="24"/>
          <w:szCs w:val="24"/>
        </w:rPr>
      </w:pPr>
      <w:r w:rsidRPr="3E580153">
        <w:rPr>
          <w:rFonts w:ascii="Fira Sans" w:hAnsi="Fira Sans" w:eastAsia="Fira Sans" w:cs="Fira Sans"/>
          <w:b/>
          <w:bCs/>
          <w:sz w:val="24"/>
          <w:szCs w:val="24"/>
        </w:rPr>
        <w:lastRenderedPageBreak/>
        <w:t>HISTÓRICO DO DOCUMENTO</w:t>
      </w:r>
    </w:p>
    <w:p w:rsidRPr="00761EC7" w:rsidR="007A7706" w:rsidP="007A7706" w:rsidRDefault="007A7706" w14:paraId="5B75D914" w14:textId="77777777">
      <w:pPr>
        <w:pStyle w:val="Corpodetexto"/>
        <w:spacing w:before="4" w:after="1"/>
        <w:rPr>
          <w:rFonts w:ascii="Fira Sans" w:hAnsi="Fira Sans" w:eastAsia="Fira Sans" w:cs="Fira Sans"/>
          <w:b/>
          <w:bCs/>
          <w:sz w:val="24"/>
          <w:szCs w:val="24"/>
        </w:rPr>
      </w:pPr>
    </w:p>
    <w:tbl>
      <w:tblPr>
        <w:tblStyle w:val="Tabelacomgrade"/>
        <w:tblW w:w="10349" w:type="dxa"/>
        <w:tblInd w:w="-426" w:type="dxa"/>
        <w:tblBorders>
          <w:top w:val="single" w:color="auto" w:sz="6" w:space="0"/>
          <w:left w:val="single" w:color="auto" w:sz="6" w:space="0"/>
          <w:bottom w:val="single" w:color="auto" w:sz="6" w:space="0"/>
          <w:right w:val="single" w:color="auto" w:sz="6" w:space="0"/>
        </w:tblBorders>
        <w:tblLayout w:type="fixed"/>
        <w:tblLook w:val="0000" w:firstRow="0" w:lastRow="0" w:firstColumn="0" w:lastColumn="0" w:noHBand="0" w:noVBand="0"/>
      </w:tblPr>
      <w:tblGrid>
        <w:gridCol w:w="1134"/>
        <w:gridCol w:w="1276"/>
        <w:gridCol w:w="1559"/>
        <w:gridCol w:w="1276"/>
        <w:gridCol w:w="2127"/>
        <w:gridCol w:w="1418"/>
        <w:gridCol w:w="1559"/>
      </w:tblGrid>
      <w:tr w:rsidRPr="00761EC7" w:rsidR="007A7706" w:rsidTr="003A39B8" w14:paraId="5F2258F6" w14:textId="77777777">
        <w:trPr>
          <w:trHeight w:val="330"/>
        </w:trPr>
        <w:tc>
          <w:tcPr>
            <w:tcW w:w="1134" w:type="dxa"/>
            <w:tcBorders>
              <w:top w:val="single" w:color="056839" w:sz="6" w:space="0"/>
              <w:left w:val="nil"/>
              <w:bottom w:val="single" w:color="056839" w:sz="6" w:space="0"/>
              <w:right w:val="single" w:color="666E74" w:sz="6" w:space="0"/>
            </w:tcBorders>
            <w:vAlign w:val="center"/>
          </w:tcPr>
          <w:p w:rsidRPr="00C8606C" w:rsidR="007A7706" w:rsidP="003A39B8" w:rsidRDefault="007A7706" w14:paraId="5315B599" w14:textId="77777777">
            <w:pPr>
              <w:pStyle w:val="TableParagraph"/>
              <w:spacing w:before="80" w:after="120" w:line="20" w:lineRule="atLeast"/>
              <w:ind w:left="151"/>
              <w:jc w:val="center"/>
              <w:rPr>
                <w:rFonts w:ascii="Fira Sans" w:hAnsi="Fira Sans" w:eastAsia="Fira Sans" w:cs="Fira Sans"/>
              </w:rPr>
            </w:pPr>
            <w:r w:rsidRPr="00C8606C">
              <w:rPr>
                <w:rFonts w:ascii="Fira Sans" w:hAnsi="Fira Sans" w:eastAsia="Fira Sans" w:cs="Fira Sans"/>
              </w:rPr>
              <w:t>Versão</w:t>
            </w:r>
          </w:p>
        </w:tc>
        <w:tc>
          <w:tcPr>
            <w:tcW w:w="1276" w:type="dxa"/>
            <w:tcBorders>
              <w:top w:val="single" w:color="056839" w:sz="6" w:space="0"/>
              <w:left w:val="single" w:color="666E74" w:sz="6" w:space="0"/>
              <w:bottom w:val="single" w:color="056839" w:sz="6" w:space="0"/>
              <w:right w:val="single" w:color="666E74" w:sz="6" w:space="0"/>
            </w:tcBorders>
            <w:vAlign w:val="center"/>
          </w:tcPr>
          <w:p w:rsidRPr="00C8606C" w:rsidR="007A7706" w:rsidP="003A39B8" w:rsidRDefault="007A7706" w14:paraId="02E4868D" w14:textId="77777777">
            <w:pPr>
              <w:pStyle w:val="TableParagraph"/>
              <w:spacing w:before="80" w:after="120" w:line="20" w:lineRule="atLeast"/>
              <w:ind w:left="120"/>
              <w:jc w:val="center"/>
              <w:rPr>
                <w:rFonts w:ascii="Fira Sans" w:hAnsi="Fira Sans" w:eastAsia="Fira Sans" w:cs="Fira Sans"/>
              </w:rPr>
            </w:pPr>
            <w:r w:rsidRPr="00C8606C">
              <w:rPr>
                <w:rFonts w:ascii="Fira Sans" w:hAnsi="Fira Sans" w:eastAsia="Fira Sans" w:cs="Fira Sans"/>
              </w:rPr>
              <w:t>Revisão</w:t>
            </w:r>
          </w:p>
        </w:tc>
        <w:tc>
          <w:tcPr>
            <w:tcW w:w="1559" w:type="dxa"/>
            <w:tcBorders>
              <w:top w:val="single" w:color="056839" w:sz="6" w:space="0"/>
              <w:left w:val="single" w:color="666E74" w:sz="6" w:space="0"/>
              <w:bottom w:val="single" w:color="056839" w:sz="6" w:space="0"/>
              <w:right w:val="single" w:color="666E74" w:sz="6" w:space="0"/>
            </w:tcBorders>
            <w:vAlign w:val="center"/>
          </w:tcPr>
          <w:p w:rsidRPr="00C8606C" w:rsidR="007A7706" w:rsidP="003A39B8" w:rsidRDefault="007A7706" w14:paraId="140A8C24" w14:textId="77777777">
            <w:pPr>
              <w:pStyle w:val="TableParagraph"/>
              <w:spacing w:before="80" w:after="120" w:line="20" w:lineRule="atLeast"/>
              <w:ind w:left="120"/>
              <w:jc w:val="center"/>
              <w:rPr>
                <w:rFonts w:ascii="Fira Sans" w:hAnsi="Fira Sans" w:eastAsia="Fira Sans" w:cs="Fira Sans"/>
              </w:rPr>
            </w:pPr>
            <w:r w:rsidRPr="00C8606C">
              <w:rPr>
                <w:rFonts w:ascii="Fira Sans" w:hAnsi="Fira Sans" w:eastAsia="Fira Sans" w:cs="Fira Sans"/>
              </w:rPr>
              <w:t>Preparado por</w:t>
            </w:r>
          </w:p>
        </w:tc>
        <w:tc>
          <w:tcPr>
            <w:tcW w:w="1276" w:type="dxa"/>
            <w:tcBorders>
              <w:top w:val="single" w:color="056839" w:sz="6" w:space="0"/>
              <w:left w:val="single" w:color="666E74" w:sz="6" w:space="0"/>
              <w:bottom w:val="single" w:color="056839" w:sz="6" w:space="0"/>
              <w:right w:val="single" w:color="666E74" w:sz="6" w:space="0"/>
            </w:tcBorders>
            <w:vAlign w:val="center"/>
          </w:tcPr>
          <w:p w:rsidRPr="00C8606C" w:rsidR="007A7706" w:rsidP="003A39B8" w:rsidRDefault="007A7706" w14:paraId="73AF0E67" w14:textId="77777777">
            <w:pPr>
              <w:pStyle w:val="TableParagraph"/>
              <w:spacing w:before="80" w:after="120" w:line="20" w:lineRule="atLeast"/>
              <w:ind w:left="121"/>
              <w:jc w:val="center"/>
              <w:rPr>
                <w:rFonts w:ascii="Fira Sans" w:hAnsi="Fira Sans" w:eastAsia="Fira Sans" w:cs="Fira Sans"/>
              </w:rPr>
            </w:pPr>
            <w:r w:rsidRPr="00C8606C">
              <w:rPr>
                <w:rFonts w:ascii="Fira Sans" w:hAnsi="Fira Sans" w:eastAsia="Fira Sans" w:cs="Fira Sans"/>
              </w:rPr>
              <w:t>Revisado por</w:t>
            </w:r>
          </w:p>
        </w:tc>
        <w:tc>
          <w:tcPr>
            <w:tcW w:w="2127" w:type="dxa"/>
            <w:tcBorders>
              <w:top w:val="single" w:color="056839" w:sz="6" w:space="0"/>
              <w:left w:val="single" w:color="666E74" w:sz="6" w:space="0"/>
              <w:bottom w:val="single" w:color="056839" w:sz="6" w:space="0"/>
              <w:right w:val="single" w:color="666E74" w:sz="6" w:space="0"/>
            </w:tcBorders>
            <w:vAlign w:val="center"/>
          </w:tcPr>
          <w:p w:rsidRPr="00C8606C" w:rsidR="007A7706" w:rsidP="003A39B8" w:rsidRDefault="007A7706" w14:paraId="1DC887A5" w14:textId="77777777">
            <w:pPr>
              <w:pStyle w:val="TableParagraph"/>
              <w:spacing w:before="80" w:after="120" w:line="20" w:lineRule="atLeast"/>
              <w:ind w:left="121"/>
              <w:rPr>
                <w:rFonts w:ascii="Fira Sans" w:hAnsi="Fira Sans" w:eastAsia="Fira Sans" w:cs="Fira Sans"/>
              </w:rPr>
            </w:pPr>
            <w:r w:rsidRPr="00C8606C">
              <w:rPr>
                <w:rFonts w:ascii="Fira Sans" w:hAnsi="Fira Sans" w:eastAsia="Fira Sans" w:cs="Fira Sans"/>
              </w:rPr>
              <w:t>Aprovado por</w:t>
            </w:r>
          </w:p>
        </w:tc>
        <w:tc>
          <w:tcPr>
            <w:tcW w:w="1418" w:type="dxa"/>
            <w:tcBorders>
              <w:top w:val="single" w:color="056839" w:sz="6" w:space="0"/>
              <w:left w:val="single" w:color="666E74" w:sz="6" w:space="0"/>
              <w:bottom w:val="single" w:color="056839" w:sz="6" w:space="0"/>
              <w:right w:val="single" w:color="666E74" w:sz="6" w:space="0"/>
            </w:tcBorders>
            <w:vAlign w:val="center"/>
          </w:tcPr>
          <w:p w:rsidRPr="00C8606C" w:rsidR="007A7706" w:rsidP="003A39B8" w:rsidRDefault="007A7706" w14:paraId="31089318" w14:textId="77777777">
            <w:pPr>
              <w:pStyle w:val="TableParagraph"/>
              <w:spacing w:before="80" w:after="120" w:line="20" w:lineRule="atLeast"/>
              <w:ind w:left="121"/>
              <w:jc w:val="center"/>
              <w:rPr>
                <w:rFonts w:ascii="Fira Sans" w:hAnsi="Fira Sans" w:eastAsia="Fira Sans" w:cs="Fira Sans"/>
              </w:rPr>
            </w:pPr>
            <w:r w:rsidRPr="00C8606C">
              <w:rPr>
                <w:rFonts w:ascii="Fira Sans" w:hAnsi="Fira Sans" w:eastAsia="Fira Sans" w:cs="Fira Sans"/>
              </w:rPr>
              <w:t>Data</w:t>
            </w:r>
          </w:p>
        </w:tc>
        <w:tc>
          <w:tcPr>
            <w:tcW w:w="1559" w:type="dxa"/>
            <w:tcBorders>
              <w:top w:val="single" w:color="056839" w:sz="6" w:space="0"/>
              <w:left w:val="single" w:color="666E74" w:sz="6" w:space="0"/>
              <w:bottom w:val="single" w:color="056839" w:sz="6" w:space="0"/>
              <w:right w:val="nil"/>
            </w:tcBorders>
            <w:vAlign w:val="center"/>
          </w:tcPr>
          <w:p w:rsidRPr="00C8606C" w:rsidR="007A7706" w:rsidP="003A39B8" w:rsidRDefault="007A7706" w14:paraId="30FFC481" w14:textId="77777777">
            <w:pPr>
              <w:pStyle w:val="TableParagraph"/>
              <w:spacing w:before="80" w:after="120" w:line="20" w:lineRule="atLeast"/>
              <w:ind w:left="120"/>
              <w:jc w:val="center"/>
              <w:rPr>
                <w:rFonts w:ascii="Fira Sans" w:hAnsi="Fira Sans" w:eastAsia="Fira Sans" w:cs="Fira Sans"/>
              </w:rPr>
            </w:pPr>
            <w:r w:rsidRPr="00C8606C">
              <w:rPr>
                <w:rFonts w:ascii="Fira Sans" w:hAnsi="Fira Sans" w:eastAsia="Fira Sans" w:cs="Fira Sans"/>
              </w:rPr>
              <w:t>Comentário</w:t>
            </w:r>
          </w:p>
        </w:tc>
      </w:tr>
      <w:tr w:rsidRPr="00761EC7" w:rsidR="007A7706" w:rsidTr="003A39B8" w14:paraId="035A05EA" w14:textId="77777777">
        <w:trPr>
          <w:trHeight w:val="315"/>
        </w:trPr>
        <w:tc>
          <w:tcPr>
            <w:tcW w:w="1134" w:type="dxa"/>
            <w:tcBorders>
              <w:top w:val="single" w:color="056839" w:sz="6" w:space="0"/>
              <w:left w:val="nil"/>
              <w:bottom w:val="single" w:color="666E74" w:sz="6" w:space="0"/>
              <w:right w:val="single" w:color="666E74" w:sz="6" w:space="0"/>
            </w:tcBorders>
            <w:vAlign w:val="center"/>
          </w:tcPr>
          <w:p w:rsidRPr="00C8606C" w:rsidR="007A7706" w:rsidP="003A39B8" w:rsidRDefault="007A7706" w14:paraId="43BBB5E0" w14:textId="77777777">
            <w:pPr>
              <w:pStyle w:val="TableParagraph"/>
              <w:spacing w:after="120" w:line="20" w:lineRule="atLeast"/>
              <w:jc w:val="center"/>
              <w:rPr>
                <w:rFonts w:ascii="Fira Sans" w:hAnsi="Fira Sans" w:eastAsia="Fira Sans" w:cs="Fira Sans"/>
                <w:color w:val="000000" w:themeColor="text1"/>
              </w:rPr>
            </w:pPr>
            <w:r w:rsidRPr="00C8606C">
              <w:rPr>
                <w:rFonts w:ascii="Fira Sans" w:hAnsi="Fira Sans" w:eastAsia="Fira Sans" w:cs="Fira Sans"/>
              </w:rPr>
              <w:t>3.0</w:t>
            </w:r>
          </w:p>
        </w:tc>
        <w:tc>
          <w:tcPr>
            <w:tcW w:w="1276" w:type="dxa"/>
            <w:tcBorders>
              <w:top w:val="single" w:color="056839" w:sz="6" w:space="0"/>
              <w:left w:val="single" w:color="666E74" w:sz="6" w:space="0"/>
              <w:bottom w:val="single" w:color="666E74" w:sz="6" w:space="0"/>
              <w:right w:val="single" w:color="666E74" w:sz="6" w:space="0"/>
            </w:tcBorders>
            <w:vAlign w:val="center"/>
          </w:tcPr>
          <w:p w:rsidRPr="00C8606C" w:rsidR="007A7706" w:rsidP="003A39B8" w:rsidRDefault="007A7706" w14:paraId="133D2A6B" w14:textId="77777777">
            <w:pPr>
              <w:spacing w:after="120" w:line="20" w:lineRule="atLeast"/>
              <w:jc w:val="center"/>
              <w:rPr>
                <w:rFonts w:ascii="Fira Sans" w:hAnsi="Fira Sans" w:eastAsia="Fira Sans" w:cs="Fira Sans"/>
                <w:color w:val="000000" w:themeColor="text1"/>
              </w:rPr>
            </w:pPr>
            <w:r w:rsidRPr="00C8606C">
              <w:rPr>
                <w:rFonts w:ascii="Fira Sans" w:hAnsi="Fira Sans" w:eastAsia="Fira Sans" w:cs="Fira Sans"/>
              </w:rPr>
              <w:t>1ª revisão</w:t>
            </w:r>
          </w:p>
        </w:tc>
        <w:tc>
          <w:tcPr>
            <w:tcW w:w="1559" w:type="dxa"/>
            <w:tcBorders>
              <w:top w:val="single" w:color="056839" w:sz="6" w:space="0"/>
              <w:left w:val="single" w:color="666E74" w:sz="6" w:space="0"/>
              <w:bottom w:val="single" w:color="666E74" w:sz="6" w:space="0"/>
              <w:right w:val="single" w:color="666E74" w:sz="6" w:space="0"/>
            </w:tcBorders>
            <w:vAlign w:val="center"/>
          </w:tcPr>
          <w:p w:rsidRPr="00C8606C" w:rsidR="007A7706" w:rsidP="003A39B8" w:rsidRDefault="007A7706" w14:paraId="2C910EC2" w14:textId="77777777">
            <w:pPr>
              <w:pStyle w:val="TableParagraph"/>
              <w:spacing w:after="120" w:line="20" w:lineRule="atLeast"/>
              <w:jc w:val="center"/>
              <w:rPr>
                <w:rFonts w:ascii="Fira Sans" w:hAnsi="Fira Sans" w:eastAsia="Fira Sans" w:cs="Fira Sans"/>
                <w:color w:val="000000" w:themeColor="text1"/>
              </w:rPr>
            </w:pPr>
            <w:r w:rsidRPr="00C8606C">
              <w:rPr>
                <w:rFonts w:ascii="Fira Sans" w:hAnsi="Fira Sans" w:eastAsia="Fira Sans" w:cs="Fira Sans"/>
              </w:rPr>
              <w:t>Leandro Pinheiro (consultor)</w:t>
            </w:r>
          </w:p>
        </w:tc>
        <w:tc>
          <w:tcPr>
            <w:tcW w:w="1276" w:type="dxa"/>
            <w:tcBorders>
              <w:top w:val="single" w:color="056839" w:sz="6" w:space="0"/>
              <w:left w:val="single" w:color="666E74" w:sz="6" w:space="0"/>
              <w:bottom w:val="single" w:color="666E74" w:sz="6" w:space="0"/>
              <w:right w:val="single" w:color="666E74" w:sz="6" w:space="0"/>
            </w:tcBorders>
            <w:vAlign w:val="center"/>
          </w:tcPr>
          <w:p w:rsidRPr="00C8606C" w:rsidR="007A7706" w:rsidP="003A39B8" w:rsidRDefault="007A7706" w14:paraId="53EFF1AE" w14:textId="77777777">
            <w:pPr>
              <w:pStyle w:val="TableParagraph"/>
              <w:spacing w:after="120" w:line="20" w:lineRule="atLeast"/>
              <w:jc w:val="center"/>
              <w:rPr>
                <w:rFonts w:ascii="Fira Sans" w:hAnsi="Fira Sans" w:eastAsia="Fira Sans" w:cs="Fira Sans"/>
                <w:color w:val="000000" w:themeColor="text1"/>
              </w:rPr>
            </w:pPr>
            <w:r w:rsidRPr="00C8606C">
              <w:rPr>
                <w:rFonts w:ascii="Fira Sans" w:hAnsi="Fira Sans" w:eastAsia="Fira Sans" w:cs="Fira Sans"/>
              </w:rPr>
              <w:t>Victor Salviati</w:t>
            </w:r>
          </w:p>
        </w:tc>
        <w:tc>
          <w:tcPr>
            <w:tcW w:w="2127" w:type="dxa"/>
            <w:tcBorders>
              <w:top w:val="single" w:color="056839" w:sz="6" w:space="0"/>
              <w:left w:val="single" w:color="666E74" w:sz="6" w:space="0"/>
              <w:bottom w:val="single" w:color="666E74" w:sz="6" w:space="0"/>
              <w:right w:val="single" w:color="666E74" w:sz="6" w:space="0"/>
            </w:tcBorders>
            <w:vAlign w:val="center"/>
          </w:tcPr>
          <w:p w:rsidRPr="00C8606C" w:rsidR="007A7706" w:rsidP="003A39B8" w:rsidRDefault="007A7706" w14:paraId="37178BCF" w14:textId="77777777">
            <w:pPr>
              <w:pStyle w:val="TableParagraph"/>
              <w:spacing w:after="120" w:line="20" w:lineRule="atLeast"/>
              <w:jc w:val="center"/>
              <w:rPr>
                <w:rFonts w:ascii="Fira Sans" w:hAnsi="Fira Sans" w:eastAsia="Fira Sans" w:cs="Fira Sans"/>
                <w:color w:val="000000" w:themeColor="text1"/>
              </w:rPr>
            </w:pPr>
            <w:r w:rsidRPr="00C8606C">
              <w:rPr>
                <w:rFonts w:ascii="Fira Sans" w:hAnsi="Fira Sans" w:eastAsia="Fira Sans" w:cs="Fira Sans"/>
              </w:rPr>
              <w:t>Superintendência</w:t>
            </w:r>
          </w:p>
        </w:tc>
        <w:tc>
          <w:tcPr>
            <w:tcW w:w="1418" w:type="dxa"/>
            <w:tcBorders>
              <w:top w:val="single" w:color="056839" w:sz="6" w:space="0"/>
              <w:left w:val="single" w:color="666E74" w:sz="6" w:space="0"/>
              <w:bottom w:val="single" w:color="666E74" w:sz="6" w:space="0"/>
              <w:right w:val="single" w:color="666E74" w:sz="6" w:space="0"/>
            </w:tcBorders>
            <w:vAlign w:val="center"/>
          </w:tcPr>
          <w:p w:rsidRPr="00C8606C" w:rsidR="007A7706" w:rsidP="003A39B8" w:rsidRDefault="007A7706" w14:paraId="1D5B57BF" w14:textId="77777777">
            <w:pPr>
              <w:pStyle w:val="TableParagraph"/>
              <w:spacing w:after="120" w:line="20" w:lineRule="atLeast"/>
              <w:jc w:val="center"/>
              <w:rPr>
                <w:rFonts w:ascii="Fira Sans" w:hAnsi="Fira Sans" w:eastAsia="Fira Sans" w:cs="Fira Sans"/>
                <w:color w:val="000000" w:themeColor="text1"/>
              </w:rPr>
            </w:pPr>
            <w:r w:rsidRPr="00C8606C">
              <w:rPr>
                <w:rFonts w:ascii="Fira Sans" w:hAnsi="Fira Sans" w:eastAsia="Fira Sans" w:cs="Fira Sans"/>
              </w:rPr>
              <w:t>13/09/2024</w:t>
            </w:r>
          </w:p>
        </w:tc>
        <w:tc>
          <w:tcPr>
            <w:tcW w:w="1559" w:type="dxa"/>
            <w:tcBorders>
              <w:top w:val="single" w:color="056839" w:sz="6" w:space="0"/>
              <w:left w:val="single" w:color="666E74" w:sz="6" w:space="0"/>
              <w:bottom w:val="single" w:color="666E74" w:sz="6" w:space="0"/>
              <w:right w:val="nil"/>
            </w:tcBorders>
            <w:vAlign w:val="center"/>
          </w:tcPr>
          <w:p w:rsidRPr="00C8606C" w:rsidR="007A7706" w:rsidP="003A39B8" w:rsidRDefault="007A7706" w14:paraId="5442022B" w14:textId="77777777">
            <w:pPr>
              <w:pStyle w:val="TableParagraph"/>
              <w:spacing w:after="120" w:line="20" w:lineRule="atLeast"/>
              <w:jc w:val="center"/>
              <w:rPr>
                <w:rFonts w:ascii="Fira Sans" w:hAnsi="Fira Sans" w:eastAsia="Fira Sans" w:cs="Fira Sans"/>
                <w:color w:val="000000" w:themeColor="text1"/>
              </w:rPr>
            </w:pPr>
            <w:r w:rsidRPr="00C8606C">
              <w:rPr>
                <w:rFonts w:ascii="Fira Sans" w:hAnsi="Fira Sans" w:eastAsia="Fira Sans" w:cs="Fira Sans"/>
              </w:rPr>
              <w:t>N/A</w:t>
            </w:r>
          </w:p>
        </w:tc>
      </w:tr>
      <w:tr w:rsidRPr="00761EC7" w:rsidR="007A7706" w:rsidTr="003A39B8" w14:paraId="407A064B" w14:textId="77777777">
        <w:trPr>
          <w:trHeight w:val="330"/>
        </w:trPr>
        <w:tc>
          <w:tcPr>
            <w:tcW w:w="1134" w:type="dxa"/>
            <w:tcBorders>
              <w:top w:val="single" w:color="666E74" w:sz="6" w:space="0"/>
              <w:left w:val="nil"/>
              <w:bottom w:val="single" w:color="666E74" w:sz="6" w:space="0"/>
              <w:right w:val="single" w:color="666E74" w:sz="6" w:space="0"/>
            </w:tcBorders>
            <w:vAlign w:val="center"/>
          </w:tcPr>
          <w:p w:rsidRPr="00761EC7" w:rsidR="007A7706" w:rsidP="003A39B8" w:rsidRDefault="007A7706" w14:paraId="2FA190C4" w14:textId="77777777">
            <w:pPr>
              <w:spacing w:after="120" w:line="20" w:lineRule="atLeast"/>
              <w:jc w:val="center"/>
              <w:rPr>
                <w:rFonts w:ascii="Fira Sans" w:hAnsi="Fira Sans" w:eastAsia="Fira Sans" w:cs="Fira Sans"/>
                <w:color w:val="000000" w:themeColor="text1"/>
                <w:sz w:val="24"/>
                <w:szCs w:val="24"/>
              </w:rPr>
            </w:pPr>
          </w:p>
        </w:tc>
        <w:tc>
          <w:tcPr>
            <w:tcW w:w="1276" w:type="dxa"/>
            <w:tcBorders>
              <w:top w:val="single" w:color="666E74" w:sz="6" w:space="0"/>
              <w:left w:val="single" w:color="666E74" w:sz="6" w:space="0"/>
              <w:bottom w:val="single" w:color="666E74" w:sz="6" w:space="0"/>
              <w:right w:val="single" w:color="666E74" w:sz="6" w:space="0"/>
            </w:tcBorders>
            <w:vAlign w:val="center"/>
          </w:tcPr>
          <w:p w:rsidRPr="00761EC7" w:rsidR="007A7706" w:rsidP="003A39B8" w:rsidRDefault="007A7706" w14:paraId="643B6FDD" w14:textId="77777777">
            <w:pPr>
              <w:spacing w:after="120" w:line="20" w:lineRule="atLeast"/>
              <w:jc w:val="center"/>
              <w:rPr>
                <w:rFonts w:ascii="Fira Sans" w:hAnsi="Fira Sans" w:eastAsia="Fira Sans" w:cs="Fira Sans"/>
                <w:color w:val="000000" w:themeColor="text1"/>
                <w:sz w:val="24"/>
                <w:szCs w:val="24"/>
              </w:rPr>
            </w:pPr>
          </w:p>
        </w:tc>
        <w:tc>
          <w:tcPr>
            <w:tcW w:w="1559" w:type="dxa"/>
            <w:tcBorders>
              <w:top w:val="single" w:color="666E74" w:sz="6" w:space="0"/>
              <w:left w:val="single" w:color="666E74" w:sz="6" w:space="0"/>
              <w:bottom w:val="single" w:color="666E74" w:sz="6" w:space="0"/>
              <w:right w:val="single" w:color="666E74" w:sz="6" w:space="0"/>
            </w:tcBorders>
            <w:vAlign w:val="center"/>
          </w:tcPr>
          <w:p w:rsidRPr="00761EC7" w:rsidR="007A7706" w:rsidP="003A39B8" w:rsidRDefault="007A7706" w14:paraId="573F681F" w14:textId="77777777">
            <w:pPr>
              <w:spacing w:after="120" w:line="20" w:lineRule="atLeast"/>
              <w:jc w:val="center"/>
              <w:rPr>
                <w:rFonts w:ascii="Fira Sans" w:hAnsi="Fira Sans" w:eastAsia="Fira Sans" w:cs="Fira Sans"/>
                <w:color w:val="000000" w:themeColor="text1"/>
                <w:sz w:val="24"/>
                <w:szCs w:val="24"/>
              </w:rPr>
            </w:pPr>
          </w:p>
        </w:tc>
        <w:tc>
          <w:tcPr>
            <w:tcW w:w="1276" w:type="dxa"/>
            <w:tcBorders>
              <w:top w:val="single" w:color="666E74" w:sz="6" w:space="0"/>
              <w:left w:val="single" w:color="666E74" w:sz="6" w:space="0"/>
              <w:bottom w:val="single" w:color="666E74" w:sz="6" w:space="0"/>
              <w:right w:val="single" w:color="666E74" w:sz="6" w:space="0"/>
            </w:tcBorders>
            <w:vAlign w:val="center"/>
          </w:tcPr>
          <w:p w:rsidRPr="00761EC7" w:rsidR="007A7706" w:rsidP="003A39B8" w:rsidRDefault="007A7706" w14:paraId="368A4A40" w14:textId="77777777">
            <w:pPr>
              <w:spacing w:after="120" w:line="20" w:lineRule="atLeast"/>
              <w:jc w:val="center"/>
              <w:rPr>
                <w:rFonts w:ascii="Fira Sans" w:hAnsi="Fira Sans" w:eastAsia="Fira Sans" w:cs="Fira Sans"/>
                <w:color w:val="000000" w:themeColor="text1"/>
                <w:sz w:val="24"/>
                <w:szCs w:val="24"/>
              </w:rPr>
            </w:pPr>
          </w:p>
        </w:tc>
        <w:tc>
          <w:tcPr>
            <w:tcW w:w="2127" w:type="dxa"/>
            <w:tcBorders>
              <w:top w:val="single" w:color="666E74" w:sz="6" w:space="0"/>
              <w:left w:val="single" w:color="666E74" w:sz="6" w:space="0"/>
              <w:bottom w:val="single" w:color="666E74" w:sz="6" w:space="0"/>
              <w:right w:val="single" w:color="666E74" w:sz="6" w:space="0"/>
            </w:tcBorders>
            <w:vAlign w:val="center"/>
          </w:tcPr>
          <w:p w:rsidRPr="00761EC7" w:rsidR="007A7706" w:rsidP="003A39B8" w:rsidRDefault="007A7706" w14:paraId="724F3CAF" w14:textId="77777777">
            <w:pPr>
              <w:spacing w:after="120" w:line="20" w:lineRule="atLeast"/>
              <w:jc w:val="center"/>
              <w:rPr>
                <w:rFonts w:ascii="Fira Sans" w:hAnsi="Fira Sans" w:eastAsia="Fira Sans" w:cs="Fira Sans"/>
                <w:color w:val="000000" w:themeColor="text1"/>
                <w:sz w:val="24"/>
                <w:szCs w:val="24"/>
              </w:rPr>
            </w:pPr>
          </w:p>
        </w:tc>
        <w:tc>
          <w:tcPr>
            <w:tcW w:w="1418" w:type="dxa"/>
            <w:tcBorders>
              <w:top w:val="single" w:color="666E74" w:sz="6" w:space="0"/>
              <w:left w:val="single" w:color="666E74" w:sz="6" w:space="0"/>
              <w:bottom w:val="single" w:color="666E74" w:sz="6" w:space="0"/>
              <w:right w:val="single" w:color="666E74" w:sz="6" w:space="0"/>
            </w:tcBorders>
            <w:vAlign w:val="center"/>
          </w:tcPr>
          <w:p w:rsidRPr="00761EC7" w:rsidR="007A7706" w:rsidP="003A39B8" w:rsidRDefault="007A7706" w14:paraId="64D7F1B2" w14:textId="77777777">
            <w:pPr>
              <w:spacing w:after="120" w:line="20" w:lineRule="atLeast"/>
              <w:jc w:val="center"/>
              <w:rPr>
                <w:rFonts w:ascii="Fira Sans" w:hAnsi="Fira Sans" w:eastAsia="Fira Sans" w:cs="Fira Sans"/>
                <w:color w:val="000000" w:themeColor="text1"/>
                <w:sz w:val="24"/>
                <w:szCs w:val="24"/>
              </w:rPr>
            </w:pPr>
          </w:p>
        </w:tc>
        <w:tc>
          <w:tcPr>
            <w:tcW w:w="1559" w:type="dxa"/>
            <w:tcBorders>
              <w:top w:val="single" w:color="666E74" w:sz="6" w:space="0"/>
              <w:left w:val="single" w:color="666E74" w:sz="6" w:space="0"/>
              <w:bottom w:val="single" w:color="666E74" w:sz="6" w:space="0"/>
              <w:right w:val="nil"/>
            </w:tcBorders>
            <w:vAlign w:val="center"/>
          </w:tcPr>
          <w:p w:rsidRPr="00761EC7" w:rsidR="007A7706" w:rsidP="003A39B8" w:rsidRDefault="007A7706" w14:paraId="4B6017B3" w14:textId="77777777">
            <w:pPr>
              <w:spacing w:after="120" w:line="20" w:lineRule="atLeast"/>
              <w:jc w:val="center"/>
              <w:rPr>
                <w:rFonts w:ascii="Fira Sans" w:hAnsi="Fira Sans" w:eastAsia="Fira Sans" w:cs="Fira Sans"/>
                <w:color w:val="000000" w:themeColor="text1"/>
                <w:sz w:val="24"/>
                <w:szCs w:val="24"/>
              </w:rPr>
            </w:pPr>
          </w:p>
        </w:tc>
      </w:tr>
      <w:tr w:rsidRPr="00761EC7" w:rsidR="007A7706" w:rsidTr="003A39B8" w14:paraId="0FFC2D4A" w14:textId="77777777">
        <w:trPr>
          <w:trHeight w:val="345"/>
        </w:trPr>
        <w:tc>
          <w:tcPr>
            <w:tcW w:w="1134" w:type="dxa"/>
            <w:tcBorders>
              <w:top w:val="single" w:color="666E74" w:sz="6" w:space="0"/>
              <w:left w:val="nil"/>
              <w:bottom w:val="single" w:color="666E74" w:sz="6" w:space="0"/>
              <w:right w:val="single" w:color="666E74" w:sz="6" w:space="0"/>
            </w:tcBorders>
            <w:vAlign w:val="center"/>
          </w:tcPr>
          <w:p w:rsidRPr="00761EC7" w:rsidR="007A7706" w:rsidP="003A39B8" w:rsidRDefault="007A7706" w14:paraId="2450440A" w14:textId="77777777">
            <w:pPr>
              <w:spacing w:after="120" w:line="20" w:lineRule="atLeast"/>
              <w:jc w:val="center"/>
              <w:rPr>
                <w:rFonts w:ascii="Fira Sans" w:hAnsi="Fira Sans" w:eastAsia="Fira Sans" w:cs="Fira Sans"/>
                <w:color w:val="000000" w:themeColor="text1"/>
                <w:sz w:val="24"/>
                <w:szCs w:val="24"/>
              </w:rPr>
            </w:pPr>
          </w:p>
        </w:tc>
        <w:tc>
          <w:tcPr>
            <w:tcW w:w="1276" w:type="dxa"/>
            <w:tcBorders>
              <w:top w:val="single" w:color="666E74" w:sz="6" w:space="0"/>
              <w:left w:val="single" w:color="666E74" w:sz="6" w:space="0"/>
              <w:bottom w:val="single" w:color="666E74" w:sz="6" w:space="0"/>
              <w:right w:val="single" w:color="666E74" w:sz="6" w:space="0"/>
            </w:tcBorders>
            <w:vAlign w:val="center"/>
          </w:tcPr>
          <w:p w:rsidRPr="00761EC7" w:rsidR="007A7706" w:rsidP="003A39B8" w:rsidRDefault="007A7706" w14:paraId="364EF07A" w14:textId="77777777">
            <w:pPr>
              <w:spacing w:after="120" w:line="20" w:lineRule="atLeast"/>
              <w:jc w:val="center"/>
              <w:rPr>
                <w:rFonts w:ascii="Fira Sans" w:hAnsi="Fira Sans" w:eastAsia="Fira Sans" w:cs="Fira Sans"/>
                <w:color w:val="000000" w:themeColor="text1"/>
                <w:sz w:val="24"/>
                <w:szCs w:val="24"/>
              </w:rPr>
            </w:pPr>
          </w:p>
        </w:tc>
        <w:tc>
          <w:tcPr>
            <w:tcW w:w="1559" w:type="dxa"/>
            <w:tcBorders>
              <w:top w:val="single" w:color="666E74" w:sz="6" w:space="0"/>
              <w:left w:val="single" w:color="666E74" w:sz="6" w:space="0"/>
              <w:bottom w:val="single" w:color="666E74" w:sz="6" w:space="0"/>
              <w:right w:val="single" w:color="666E74" w:sz="6" w:space="0"/>
            </w:tcBorders>
            <w:vAlign w:val="center"/>
          </w:tcPr>
          <w:p w:rsidRPr="00761EC7" w:rsidR="007A7706" w:rsidP="003A39B8" w:rsidRDefault="007A7706" w14:paraId="0D6C3EAE" w14:textId="77777777">
            <w:pPr>
              <w:spacing w:after="120" w:line="20" w:lineRule="atLeast"/>
              <w:jc w:val="center"/>
              <w:rPr>
                <w:rFonts w:ascii="Fira Sans" w:hAnsi="Fira Sans" w:eastAsia="Fira Sans" w:cs="Fira Sans"/>
                <w:color w:val="000000" w:themeColor="text1"/>
                <w:sz w:val="24"/>
                <w:szCs w:val="24"/>
              </w:rPr>
            </w:pPr>
          </w:p>
        </w:tc>
        <w:tc>
          <w:tcPr>
            <w:tcW w:w="1276" w:type="dxa"/>
            <w:tcBorders>
              <w:top w:val="single" w:color="666E74" w:sz="6" w:space="0"/>
              <w:left w:val="single" w:color="666E74" w:sz="6" w:space="0"/>
              <w:bottom w:val="single" w:color="666E74" w:sz="6" w:space="0"/>
              <w:right w:val="single" w:color="666E74" w:sz="6" w:space="0"/>
            </w:tcBorders>
            <w:vAlign w:val="center"/>
          </w:tcPr>
          <w:p w:rsidRPr="00761EC7" w:rsidR="007A7706" w:rsidP="003A39B8" w:rsidRDefault="007A7706" w14:paraId="0CAD6232" w14:textId="77777777">
            <w:pPr>
              <w:spacing w:after="120" w:line="20" w:lineRule="atLeast"/>
              <w:jc w:val="center"/>
              <w:rPr>
                <w:rFonts w:ascii="Fira Sans" w:hAnsi="Fira Sans" w:eastAsia="Fira Sans" w:cs="Fira Sans"/>
                <w:color w:val="000000" w:themeColor="text1"/>
                <w:sz w:val="24"/>
                <w:szCs w:val="24"/>
              </w:rPr>
            </w:pPr>
          </w:p>
        </w:tc>
        <w:tc>
          <w:tcPr>
            <w:tcW w:w="2127" w:type="dxa"/>
            <w:tcBorders>
              <w:top w:val="single" w:color="666E74" w:sz="6" w:space="0"/>
              <w:left w:val="single" w:color="666E74" w:sz="6" w:space="0"/>
              <w:bottom w:val="single" w:color="666E74" w:sz="6" w:space="0"/>
              <w:right w:val="single" w:color="666E74" w:sz="6" w:space="0"/>
            </w:tcBorders>
            <w:vAlign w:val="center"/>
          </w:tcPr>
          <w:p w:rsidRPr="00761EC7" w:rsidR="007A7706" w:rsidP="003A39B8" w:rsidRDefault="007A7706" w14:paraId="729CC87D" w14:textId="77777777">
            <w:pPr>
              <w:spacing w:after="120" w:line="20" w:lineRule="atLeast"/>
              <w:jc w:val="center"/>
              <w:rPr>
                <w:rFonts w:ascii="Fira Sans" w:hAnsi="Fira Sans" w:eastAsia="Fira Sans" w:cs="Fira Sans"/>
                <w:color w:val="000000" w:themeColor="text1"/>
                <w:sz w:val="24"/>
                <w:szCs w:val="24"/>
              </w:rPr>
            </w:pPr>
          </w:p>
        </w:tc>
        <w:tc>
          <w:tcPr>
            <w:tcW w:w="1418" w:type="dxa"/>
            <w:tcBorders>
              <w:top w:val="single" w:color="666E74" w:sz="6" w:space="0"/>
              <w:left w:val="single" w:color="666E74" w:sz="6" w:space="0"/>
              <w:bottom w:val="single" w:color="666E74" w:sz="6" w:space="0"/>
              <w:right w:val="single" w:color="666E74" w:sz="6" w:space="0"/>
            </w:tcBorders>
            <w:vAlign w:val="center"/>
          </w:tcPr>
          <w:p w:rsidRPr="00761EC7" w:rsidR="007A7706" w:rsidP="003A39B8" w:rsidRDefault="007A7706" w14:paraId="03C469B0" w14:textId="77777777">
            <w:pPr>
              <w:spacing w:after="120" w:line="20" w:lineRule="atLeast"/>
              <w:jc w:val="center"/>
              <w:rPr>
                <w:rFonts w:ascii="Fira Sans" w:hAnsi="Fira Sans" w:eastAsia="Fira Sans" w:cs="Fira Sans"/>
                <w:color w:val="000000" w:themeColor="text1"/>
                <w:sz w:val="24"/>
                <w:szCs w:val="24"/>
              </w:rPr>
            </w:pPr>
          </w:p>
        </w:tc>
        <w:tc>
          <w:tcPr>
            <w:tcW w:w="1559" w:type="dxa"/>
            <w:tcBorders>
              <w:top w:val="single" w:color="666E74" w:sz="6" w:space="0"/>
              <w:left w:val="single" w:color="666E74" w:sz="6" w:space="0"/>
              <w:bottom w:val="single" w:color="666E74" w:sz="6" w:space="0"/>
              <w:right w:val="nil"/>
            </w:tcBorders>
            <w:vAlign w:val="center"/>
          </w:tcPr>
          <w:p w:rsidRPr="00761EC7" w:rsidR="007A7706" w:rsidP="003A39B8" w:rsidRDefault="007A7706" w14:paraId="2117253C" w14:textId="77777777">
            <w:pPr>
              <w:spacing w:after="120" w:line="20" w:lineRule="atLeast"/>
              <w:jc w:val="center"/>
              <w:rPr>
                <w:rFonts w:ascii="Fira Sans" w:hAnsi="Fira Sans" w:eastAsia="Fira Sans" w:cs="Fira Sans"/>
                <w:color w:val="000000" w:themeColor="text1"/>
                <w:sz w:val="24"/>
                <w:szCs w:val="24"/>
              </w:rPr>
            </w:pPr>
          </w:p>
        </w:tc>
      </w:tr>
      <w:tr w:rsidRPr="00761EC7" w:rsidR="007A7706" w:rsidTr="003A39B8" w14:paraId="1A3556BB" w14:textId="77777777">
        <w:trPr>
          <w:trHeight w:val="345"/>
        </w:trPr>
        <w:tc>
          <w:tcPr>
            <w:tcW w:w="1134" w:type="dxa"/>
            <w:tcBorders>
              <w:top w:val="single" w:color="666E74" w:sz="6" w:space="0"/>
              <w:left w:val="nil"/>
              <w:bottom w:val="single" w:color="666E74" w:sz="6" w:space="0"/>
              <w:right w:val="single" w:color="666E74" w:sz="6" w:space="0"/>
            </w:tcBorders>
            <w:vAlign w:val="center"/>
          </w:tcPr>
          <w:p w:rsidRPr="00761EC7" w:rsidR="007A7706" w:rsidP="003A39B8" w:rsidRDefault="007A7706" w14:paraId="58623617" w14:textId="77777777">
            <w:pPr>
              <w:spacing w:after="120" w:line="20" w:lineRule="atLeast"/>
              <w:jc w:val="center"/>
              <w:rPr>
                <w:rFonts w:ascii="Fira Sans" w:hAnsi="Fira Sans" w:eastAsia="Fira Sans" w:cs="Fira Sans"/>
                <w:color w:val="000000" w:themeColor="text1"/>
                <w:sz w:val="24"/>
                <w:szCs w:val="24"/>
              </w:rPr>
            </w:pPr>
          </w:p>
        </w:tc>
        <w:tc>
          <w:tcPr>
            <w:tcW w:w="1276" w:type="dxa"/>
            <w:tcBorders>
              <w:top w:val="single" w:color="666E74" w:sz="6" w:space="0"/>
              <w:left w:val="single" w:color="666E74" w:sz="6" w:space="0"/>
              <w:bottom w:val="single" w:color="666E74" w:sz="6" w:space="0"/>
              <w:right w:val="single" w:color="666E74" w:sz="6" w:space="0"/>
            </w:tcBorders>
            <w:vAlign w:val="center"/>
          </w:tcPr>
          <w:p w:rsidRPr="00761EC7" w:rsidR="007A7706" w:rsidP="003A39B8" w:rsidRDefault="007A7706" w14:paraId="4AC1F1C3" w14:textId="77777777">
            <w:pPr>
              <w:spacing w:after="120" w:line="20" w:lineRule="atLeast"/>
              <w:jc w:val="center"/>
              <w:rPr>
                <w:rFonts w:ascii="Fira Sans" w:hAnsi="Fira Sans" w:eastAsia="Fira Sans" w:cs="Fira Sans"/>
                <w:color w:val="000000" w:themeColor="text1"/>
                <w:sz w:val="24"/>
                <w:szCs w:val="24"/>
              </w:rPr>
            </w:pPr>
          </w:p>
        </w:tc>
        <w:tc>
          <w:tcPr>
            <w:tcW w:w="1559" w:type="dxa"/>
            <w:tcBorders>
              <w:top w:val="single" w:color="666E74" w:sz="6" w:space="0"/>
              <w:left w:val="single" w:color="666E74" w:sz="6" w:space="0"/>
              <w:bottom w:val="single" w:color="666E74" w:sz="6" w:space="0"/>
              <w:right w:val="single" w:color="666E74" w:sz="6" w:space="0"/>
            </w:tcBorders>
            <w:vAlign w:val="center"/>
          </w:tcPr>
          <w:p w:rsidRPr="00761EC7" w:rsidR="007A7706" w:rsidP="003A39B8" w:rsidRDefault="007A7706" w14:paraId="0D64A4C7" w14:textId="77777777">
            <w:pPr>
              <w:spacing w:after="120" w:line="20" w:lineRule="atLeast"/>
              <w:jc w:val="center"/>
              <w:rPr>
                <w:rFonts w:ascii="Fira Sans" w:hAnsi="Fira Sans" w:eastAsia="Fira Sans" w:cs="Fira Sans"/>
                <w:color w:val="000000" w:themeColor="text1"/>
                <w:sz w:val="24"/>
                <w:szCs w:val="24"/>
              </w:rPr>
            </w:pPr>
          </w:p>
        </w:tc>
        <w:tc>
          <w:tcPr>
            <w:tcW w:w="1276" w:type="dxa"/>
            <w:tcBorders>
              <w:top w:val="single" w:color="666E74" w:sz="6" w:space="0"/>
              <w:left w:val="single" w:color="666E74" w:sz="6" w:space="0"/>
              <w:bottom w:val="single" w:color="666E74" w:sz="6" w:space="0"/>
              <w:right w:val="single" w:color="666E74" w:sz="6" w:space="0"/>
            </w:tcBorders>
            <w:vAlign w:val="center"/>
          </w:tcPr>
          <w:p w:rsidRPr="00761EC7" w:rsidR="007A7706" w:rsidP="003A39B8" w:rsidRDefault="007A7706" w14:paraId="69121F16" w14:textId="77777777">
            <w:pPr>
              <w:spacing w:after="120" w:line="20" w:lineRule="atLeast"/>
              <w:jc w:val="center"/>
              <w:rPr>
                <w:rFonts w:ascii="Fira Sans" w:hAnsi="Fira Sans" w:eastAsia="Fira Sans" w:cs="Fira Sans"/>
                <w:color w:val="000000" w:themeColor="text1"/>
                <w:sz w:val="24"/>
                <w:szCs w:val="24"/>
              </w:rPr>
            </w:pPr>
          </w:p>
        </w:tc>
        <w:tc>
          <w:tcPr>
            <w:tcW w:w="2127" w:type="dxa"/>
            <w:tcBorders>
              <w:top w:val="single" w:color="666E74" w:sz="6" w:space="0"/>
              <w:left w:val="single" w:color="666E74" w:sz="6" w:space="0"/>
              <w:bottom w:val="single" w:color="666E74" w:sz="6" w:space="0"/>
              <w:right w:val="single" w:color="666E74" w:sz="6" w:space="0"/>
            </w:tcBorders>
            <w:vAlign w:val="center"/>
          </w:tcPr>
          <w:p w:rsidRPr="00761EC7" w:rsidR="007A7706" w:rsidP="003A39B8" w:rsidRDefault="007A7706" w14:paraId="773F830E" w14:textId="77777777">
            <w:pPr>
              <w:spacing w:after="120" w:line="20" w:lineRule="atLeast"/>
              <w:jc w:val="center"/>
              <w:rPr>
                <w:rFonts w:ascii="Fira Sans" w:hAnsi="Fira Sans" w:eastAsia="Fira Sans" w:cs="Fira Sans"/>
                <w:color w:val="000000" w:themeColor="text1"/>
                <w:sz w:val="24"/>
                <w:szCs w:val="24"/>
              </w:rPr>
            </w:pPr>
          </w:p>
        </w:tc>
        <w:tc>
          <w:tcPr>
            <w:tcW w:w="1418" w:type="dxa"/>
            <w:tcBorders>
              <w:top w:val="single" w:color="666E74" w:sz="6" w:space="0"/>
              <w:left w:val="single" w:color="666E74" w:sz="6" w:space="0"/>
              <w:bottom w:val="single" w:color="666E74" w:sz="6" w:space="0"/>
              <w:right w:val="single" w:color="666E74" w:sz="6" w:space="0"/>
            </w:tcBorders>
            <w:vAlign w:val="center"/>
          </w:tcPr>
          <w:p w:rsidRPr="00761EC7" w:rsidR="007A7706" w:rsidP="003A39B8" w:rsidRDefault="007A7706" w14:paraId="5A9397C9" w14:textId="77777777">
            <w:pPr>
              <w:spacing w:after="120" w:line="20" w:lineRule="atLeast"/>
              <w:jc w:val="center"/>
              <w:rPr>
                <w:rFonts w:ascii="Fira Sans" w:hAnsi="Fira Sans" w:eastAsia="Fira Sans" w:cs="Fira Sans"/>
                <w:color w:val="000000" w:themeColor="text1"/>
                <w:sz w:val="24"/>
                <w:szCs w:val="24"/>
              </w:rPr>
            </w:pPr>
          </w:p>
        </w:tc>
        <w:tc>
          <w:tcPr>
            <w:tcW w:w="1559" w:type="dxa"/>
            <w:tcBorders>
              <w:top w:val="single" w:color="666E74" w:sz="6" w:space="0"/>
              <w:left w:val="single" w:color="666E74" w:sz="6" w:space="0"/>
              <w:bottom w:val="single" w:color="666E74" w:sz="6" w:space="0"/>
              <w:right w:val="nil"/>
            </w:tcBorders>
            <w:vAlign w:val="center"/>
          </w:tcPr>
          <w:p w:rsidRPr="00761EC7" w:rsidR="007A7706" w:rsidP="003A39B8" w:rsidRDefault="007A7706" w14:paraId="6B32E2D8" w14:textId="77777777">
            <w:pPr>
              <w:spacing w:after="120" w:line="20" w:lineRule="atLeast"/>
              <w:jc w:val="center"/>
              <w:rPr>
                <w:rFonts w:ascii="Fira Sans" w:hAnsi="Fira Sans" w:eastAsia="Fira Sans" w:cs="Fira Sans"/>
                <w:color w:val="000000" w:themeColor="text1"/>
                <w:sz w:val="24"/>
                <w:szCs w:val="24"/>
              </w:rPr>
            </w:pPr>
          </w:p>
        </w:tc>
      </w:tr>
      <w:tr w:rsidRPr="00761EC7" w:rsidR="007A7706" w:rsidTr="003A39B8" w14:paraId="49058007" w14:textId="77777777">
        <w:trPr>
          <w:trHeight w:val="345"/>
        </w:trPr>
        <w:tc>
          <w:tcPr>
            <w:tcW w:w="1134" w:type="dxa"/>
            <w:tcBorders>
              <w:top w:val="single" w:color="666E74" w:sz="6" w:space="0"/>
              <w:left w:val="nil"/>
              <w:bottom w:val="single" w:color="666E74" w:sz="6" w:space="0"/>
              <w:right w:val="single" w:color="666E74" w:sz="6" w:space="0"/>
            </w:tcBorders>
            <w:vAlign w:val="center"/>
          </w:tcPr>
          <w:p w:rsidRPr="00761EC7" w:rsidR="007A7706" w:rsidP="003A39B8" w:rsidRDefault="007A7706" w14:paraId="0B4D0AE5" w14:textId="77777777">
            <w:pPr>
              <w:spacing w:after="120" w:line="20" w:lineRule="atLeast"/>
              <w:jc w:val="center"/>
              <w:rPr>
                <w:rFonts w:ascii="Fira Sans" w:hAnsi="Fira Sans" w:eastAsia="Fira Sans" w:cs="Fira Sans"/>
                <w:color w:val="000000" w:themeColor="text1"/>
                <w:sz w:val="24"/>
                <w:szCs w:val="24"/>
              </w:rPr>
            </w:pPr>
          </w:p>
        </w:tc>
        <w:tc>
          <w:tcPr>
            <w:tcW w:w="1276" w:type="dxa"/>
            <w:tcBorders>
              <w:top w:val="single" w:color="666E74" w:sz="6" w:space="0"/>
              <w:left w:val="single" w:color="666E74" w:sz="6" w:space="0"/>
              <w:bottom w:val="single" w:color="666E74" w:sz="6" w:space="0"/>
              <w:right w:val="single" w:color="666E74" w:sz="6" w:space="0"/>
            </w:tcBorders>
            <w:vAlign w:val="center"/>
          </w:tcPr>
          <w:p w:rsidRPr="00761EC7" w:rsidR="007A7706" w:rsidP="003A39B8" w:rsidRDefault="007A7706" w14:paraId="25A7A732" w14:textId="77777777">
            <w:pPr>
              <w:spacing w:after="120" w:line="20" w:lineRule="atLeast"/>
              <w:jc w:val="center"/>
              <w:rPr>
                <w:rFonts w:ascii="Fira Sans" w:hAnsi="Fira Sans" w:eastAsia="Fira Sans" w:cs="Fira Sans"/>
                <w:color w:val="000000" w:themeColor="text1"/>
                <w:sz w:val="24"/>
                <w:szCs w:val="24"/>
              </w:rPr>
            </w:pPr>
          </w:p>
        </w:tc>
        <w:tc>
          <w:tcPr>
            <w:tcW w:w="1559" w:type="dxa"/>
            <w:tcBorders>
              <w:top w:val="single" w:color="666E74" w:sz="6" w:space="0"/>
              <w:left w:val="single" w:color="666E74" w:sz="6" w:space="0"/>
              <w:bottom w:val="single" w:color="666E74" w:sz="6" w:space="0"/>
              <w:right w:val="single" w:color="666E74" w:sz="6" w:space="0"/>
            </w:tcBorders>
            <w:vAlign w:val="center"/>
          </w:tcPr>
          <w:p w:rsidRPr="00761EC7" w:rsidR="007A7706" w:rsidP="003A39B8" w:rsidRDefault="007A7706" w14:paraId="2BC5DEE4" w14:textId="77777777">
            <w:pPr>
              <w:spacing w:after="120" w:line="20" w:lineRule="atLeast"/>
              <w:jc w:val="center"/>
              <w:rPr>
                <w:rFonts w:ascii="Fira Sans" w:hAnsi="Fira Sans" w:eastAsia="Fira Sans" w:cs="Fira Sans"/>
                <w:color w:val="000000" w:themeColor="text1"/>
                <w:sz w:val="24"/>
                <w:szCs w:val="24"/>
              </w:rPr>
            </w:pPr>
          </w:p>
        </w:tc>
        <w:tc>
          <w:tcPr>
            <w:tcW w:w="1276" w:type="dxa"/>
            <w:tcBorders>
              <w:top w:val="single" w:color="666E74" w:sz="6" w:space="0"/>
              <w:left w:val="single" w:color="666E74" w:sz="6" w:space="0"/>
              <w:bottom w:val="single" w:color="666E74" w:sz="6" w:space="0"/>
              <w:right w:val="single" w:color="666E74" w:sz="6" w:space="0"/>
            </w:tcBorders>
            <w:vAlign w:val="center"/>
          </w:tcPr>
          <w:p w:rsidRPr="00761EC7" w:rsidR="007A7706" w:rsidP="003A39B8" w:rsidRDefault="007A7706" w14:paraId="61048D5E" w14:textId="77777777">
            <w:pPr>
              <w:spacing w:after="120" w:line="20" w:lineRule="atLeast"/>
              <w:jc w:val="center"/>
              <w:rPr>
                <w:rFonts w:ascii="Fira Sans" w:hAnsi="Fira Sans" w:eastAsia="Fira Sans" w:cs="Fira Sans"/>
                <w:color w:val="000000" w:themeColor="text1"/>
                <w:sz w:val="24"/>
                <w:szCs w:val="24"/>
              </w:rPr>
            </w:pPr>
          </w:p>
        </w:tc>
        <w:tc>
          <w:tcPr>
            <w:tcW w:w="2127" w:type="dxa"/>
            <w:tcBorders>
              <w:top w:val="single" w:color="666E74" w:sz="6" w:space="0"/>
              <w:left w:val="single" w:color="666E74" w:sz="6" w:space="0"/>
              <w:bottom w:val="single" w:color="666E74" w:sz="6" w:space="0"/>
              <w:right w:val="single" w:color="666E74" w:sz="6" w:space="0"/>
            </w:tcBorders>
            <w:vAlign w:val="center"/>
          </w:tcPr>
          <w:p w:rsidRPr="00761EC7" w:rsidR="007A7706" w:rsidP="003A39B8" w:rsidRDefault="007A7706" w14:paraId="06B0465D" w14:textId="77777777">
            <w:pPr>
              <w:spacing w:after="120" w:line="20" w:lineRule="atLeast"/>
              <w:jc w:val="center"/>
              <w:rPr>
                <w:rFonts w:ascii="Fira Sans" w:hAnsi="Fira Sans" w:eastAsia="Fira Sans" w:cs="Fira Sans"/>
                <w:color w:val="000000" w:themeColor="text1"/>
                <w:sz w:val="24"/>
                <w:szCs w:val="24"/>
              </w:rPr>
            </w:pPr>
          </w:p>
        </w:tc>
        <w:tc>
          <w:tcPr>
            <w:tcW w:w="1418" w:type="dxa"/>
            <w:tcBorders>
              <w:top w:val="single" w:color="666E74" w:sz="6" w:space="0"/>
              <w:left w:val="single" w:color="666E74" w:sz="6" w:space="0"/>
              <w:bottom w:val="single" w:color="666E74" w:sz="6" w:space="0"/>
              <w:right w:val="single" w:color="666E74" w:sz="6" w:space="0"/>
            </w:tcBorders>
            <w:vAlign w:val="center"/>
          </w:tcPr>
          <w:p w:rsidRPr="00761EC7" w:rsidR="007A7706" w:rsidP="003A39B8" w:rsidRDefault="007A7706" w14:paraId="338810E3" w14:textId="77777777">
            <w:pPr>
              <w:spacing w:after="120" w:line="20" w:lineRule="atLeast"/>
              <w:jc w:val="center"/>
              <w:rPr>
                <w:rFonts w:ascii="Fira Sans" w:hAnsi="Fira Sans" w:eastAsia="Fira Sans" w:cs="Fira Sans"/>
                <w:color w:val="000000" w:themeColor="text1"/>
                <w:sz w:val="24"/>
                <w:szCs w:val="24"/>
              </w:rPr>
            </w:pPr>
          </w:p>
        </w:tc>
        <w:tc>
          <w:tcPr>
            <w:tcW w:w="1559" w:type="dxa"/>
            <w:tcBorders>
              <w:top w:val="single" w:color="666E74" w:sz="6" w:space="0"/>
              <w:left w:val="single" w:color="666E74" w:sz="6" w:space="0"/>
              <w:bottom w:val="single" w:color="666E74" w:sz="6" w:space="0"/>
              <w:right w:val="nil"/>
            </w:tcBorders>
            <w:vAlign w:val="center"/>
          </w:tcPr>
          <w:p w:rsidRPr="00761EC7" w:rsidR="007A7706" w:rsidP="003A39B8" w:rsidRDefault="007A7706" w14:paraId="05FCA9AA" w14:textId="77777777">
            <w:pPr>
              <w:spacing w:after="120" w:line="20" w:lineRule="atLeast"/>
              <w:jc w:val="center"/>
              <w:rPr>
                <w:rFonts w:ascii="Fira Sans" w:hAnsi="Fira Sans" w:eastAsia="Fira Sans" w:cs="Fira Sans"/>
                <w:color w:val="000000" w:themeColor="text1"/>
                <w:sz w:val="24"/>
                <w:szCs w:val="24"/>
              </w:rPr>
            </w:pPr>
          </w:p>
        </w:tc>
      </w:tr>
    </w:tbl>
    <w:p w:rsidR="007A7706" w:rsidP="3E580153" w:rsidRDefault="007A7706" w14:paraId="5C6BA660" w14:textId="77777777">
      <w:pPr>
        <w:pStyle w:val="Corpodetexto"/>
        <w:ind w:right="24"/>
        <w:jc w:val="both"/>
        <w:rPr>
          <w:rFonts w:ascii="Fira Sans" w:hAnsi="Fira Sans" w:eastAsia="Fira Sans" w:cs="Fira Sans"/>
          <w:sz w:val="24"/>
          <w:szCs w:val="24"/>
        </w:rPr>
      </w:pPr>
    </w:p>
    <w:p w:rsidR="007A7706" w:rsidP="3E580153" w:rsidRDefault="007A7706" w14:paraId="369026C2" w14:textId="77777777">
      <w:pPr>
        <w:pStyle w:val="Corpodetexto"/>
        <w:ind w:right="24"/>
        <w:jc w:val="both"/>
        <w:rPr>
          <w:rFonts w:ascii="Fira Sans" w:hAnsi="Fira Sans" w:eastAsia="Fira Sans" w:cs="Fira Sans"/>
          <w:sz w:val="24"/>
          <w:szCs w:val="24"/>
        </w:rPr>
      </w:pPr>
    </w:p>
    <w:p w:rsidR="007A7706" w:rsidP="3E580153" w:rsidRDefault="007A7706" w14:paraId="7A0E78C0" w14:textId="77777777">
      <w:pPr>
        <w:pStyle w:val="Corpodetexto"/>
        <w:ind w:right="24"/>
        <w:jc w:val="both"/>
        <w:rPr>
          <w:rFonts w:ascii="Fira Sans" w:hAnsi="Fira Sans" w:eastAsia="Fira Sans" w:cs="Fira Sans"/>
          <w:sz w:val="24"/>
          <w:szCs w:val="24"/>
        </w:rPr>
      </w:pPr>
    </w:p>
    <w:p w:rsidRPr="007A7706" w:rsidR="007A7706" w:rsidP="007A7706" w:rsidRDefault="007A7706" w14:paraId="1968C11A" w14:textId="69D1DAFD">
      <w:pPr>
        <w:ind w:left="160"/>
        <w:rPr>
          <w:rFonts w:ascii="Fira Sans" w:hAnsi="Fira Sans" w:eastAsia="Fira Sans" w:cs="Fira Sans"/>
          <w:b/>
          <w:bCs/>
          <w:sz w:val="24"/>
          <w:szCs w:val="24"/>
        </w:rPr>
      </w:pPr>
      <w:r>
        <w:rPr>
          <w:rFonts w:ascii="Fira Sans" w:hAnsi="Fira Sans" w:eastAsia="Fira Sans" w:cs="Fira Sans"/>
          <w:b/>
          <w:bCs/>
          <w:sz w:val="24"/>
          <w:szCs w:val="24"/>
        </w:rPr>
        <w:t>APRESENTAÇÃO</w:t>
      </w:r>
    </w:p>
    <w:p w:rsidRPr="00761EC7" w:rsidR="000E4384" w:rsidP="3E580153" w:rsidRDefault="000E4384" w14:paraId="1DE7F8B9" w14:textId="16E63AC1">
      <w:pPr>
        <w:pStyle w:val="Corpodetexto"/>
        <w:ind w:right="24"/>
        <w:jc w:val="both"/>
        <w:rPr>
          <w:rFonts w:ascii="Fira Sans" w:hAnsi="Fira Sans" w:eastAsia="Fira Sans" w:cs="Fira Sans"/>
          <w:sz w:val="24"/>
          <w:szCs w:val="24"/>
        </w:rPr>
      </w:pPr>
      <w:r w:rsidRPr="3E580153">
        <w:rPr>
          <w:rFonts w:ascii="Fira Sans" w:hAnsi="Fira Sans" w:eastAsia="Fira Sans" w:cs="Fira Sans"/>
          <w:sz w:val="24"/>
          <w:szCs w:val="24"/>
        </w:rPr>
        <w:t>A Fundação Amazônia Sustentável (FAS) é uma organização da sociedade civil sem fins lucrativos que tem como propósito institucional perpetuar a Amazônia viva, com e para todas as pessoas. Sua missão é contribuir para a conservação ambiental da Amazônia por meio da valorização da floresta em pé, de sua biodiversidade e da melhoria da qualidade de vida das comunidades tradicionais e indígenas, associadas à implantação de conhecimentos sobre desenvolvimento sustentável.</w:t>
      </w:r>
    </w:p>
    <w:p w:rsidRPr="00761EC7" w:rsidR="000E4384" w:rsidP="3E580153" w:rsidRDefault="000E4384" w14:paraId="673DA3DA" w14:textId="77777777">
      <w:pPr>
        <w:pStyle w:val="Corpodetexto"/>
        <w:ind w:left="160" w:right="24"/>
        <w:jc w:val="both"/>
        <w:rPr>
          <w:rFonts w:ascii="Fira Sans" w:hAnsi="Fira Sans" w:eastAsia="Fira Sans" w:cs="Fira Sans"/>
          <w:sz w:val="24"/>
          <w:szCs w:val="24"/>
        </w:rPr>
      </w:pPr>
    </w:p>
    <w:p w:rsidRPr="00761EC7" w:rsidR="000E4384" w:rsidP="007A7706" w:rsidRDefault="000E4384" w14:paraId="42C3C972" w14:textId="77777777">
      <w:pPr>
        <w:pStyle w:val="Corpodetexto"/>
        <w:ind w:right="24"/>
        <w:jc w:val="both"/>
        <w:rPr>
          <w:rFonts w:ascii="Fira Sans" w:hAnsi="Fira Sans" w:eastAsia="Fira Sans" w:cs="Fira Sans"/>
          <w:sz w:val="24"/>
          <w:szCs w:val="24"/>
        </w:rPr>
      </w:pPr>
      <w:r w:rsidRPr="3E580153">
        <w:rPr>
          <w:rFonts w:ascii="Fira Sans" w:hAnsi="Fira Sans" w:eastAsia="Fira Sans" w:cs="Fira Sans"/>
          <w:sz w:val="24"/>
          <w:szCs w:val="24"/>
        </w:rPr>
        <w:t>A FAS atua pelo desenvolvimento sustentável da Amazônia por meio de programas e projetos nas áreas de educação e cidadania, saúde, empoderamento, pesquisa e inovação, conservação ambiental, infraestrutura comunitária, empreendedorismo e geração de renda. A lista de exclusão do FAS é baseada nas melhores práticas reconhecidas internacionalmente. Esta lista foi inspirada também na Política de Parcerias da FAS.</w:t>
      </w:r>
    </w:p>
    <w:p w:rsidRPr="00761EC7" w:rsidR="000E4384" w:rsidP="3E580153" w:rsidRDefault="000E4384" w14:paraId="6C13FFCA" w14:textId="77777777">
      <w:pPr>
        <w:pStyle w:val="Corpodetexto"/>
        <w:ind w:left="160" w:right="24"/>
        <w:jc w:val="both"/>
        <w:rPr>
          <w:rFonts w:ascii="Fira Sans" w:hAnsi="Fira Sans" w:eastAsia="Fira Sans" w:cs="Fira Sans"/>
          <w:sz w:val="24"/>
          <w:szCs w:val="24"/>
        </w:rPr>
      </w:pPr>
    </w:p>
    <w:p w:rsidRPr="00761EC7" w:rsidR="000E4384" w:rsidP="007A7706" w:rsidRDefault="000E4384" w14:paraId="5648DF5E" w14:textId="77777777">
      <w:pPr>
        <w:pStyle w:val="Corpodetexto"/>
        <w:ind w:right="24"/>
        <w:jc w:val="both"/>
        <w:rPr>
          <w:rFonts w:ascii="Fira Sans" w:hAnsi="Fira Sans" w:eastAsia="Fira Sans" w:cs="Fira Sans"/>
          <w:sz w:val="24"/>
          <w:szCs w:val="24"/>
        </w:rPr>
      </w:pPr>
      <w:r w:rsidRPr="3E580153">
        <w:rPr>
          <w:rFonts w:ascii="Fira Sans" w:hAnsi="Fira Sans" w:eastAsia="Fira Sans" w:cs="Fira Sans"/>
          <w:sz w:val="24"/>
          <w:szCs w:val="24"/>
        </w:rPr>
        <w:t xml:space="preserve">Os critérios de exclusão são determinantes nas decisões de apoio financeiro da FAS. O objetivo é garantir que, nenhum recurso próprio ou canalizado por meio da FAS tenha impacto negativo previsível. </w:t>
      </w:r>
    </w:p>
    <w:p w:rsidRPr="00761EC7" w:rsidR="000E4384" w:rsidP="007A7706" w:rsidRDefault="000E4384" w14:paraId="44AE0412" w14:textId="77777777">
      <w:pPr>
        <w:pStyle w:val="Corpodetexto"/>
        <w:ind w:right="24"/>
        <w:jc w:val="both"/>
        <w:rPr>
          <w:rFonts w:ascii="Fira Sans" w:hAnsi="Fira Sans" w:eastAsia="Fira Sans" w:cs="Fira Sans"/>
          <w:sz w:val="24"/>
          <w:szCs w:val="24"/>
        </w:rPr>
      </w:pPr>
    </w:p>
    <w:p w:rsidRPr="00761EC7" w:rsidR="000E4384" w:rsidP="007A7706" w:rsidRDefault="000E4384" w14:paraId="62DF0818" w14:textId="77777777">
      <w:pPr>
        <w:pStyle w:val="Corpodetexto"/>
        <w:ind w:right="24"/>
        <w:jc w:val="both"/>
        <w:rPr>
          <w:rFonts w:ascii="Fira Sans" w:hAnsi="Fira Sans" w:eastAsia="Fira Sans" w:cs="Fira Sans"/>
          <w:sz w:val="24"/>
          <w:szCs w:val="24"/>
        </w:rPr>
      </w:pPr>
      <w:r w:rsidRPr="3E580153">
        <w:rPr>
          <w:rFonts w:ascii="Fira Sans" w:hAnsi="Fira Sans" w:eastAsia="Fira Sans" w:cs="Fira Sans"/>
          <w:sz w:val="24"/>
          <w:szCs w:val="24"/>
        </w:rPr>
        <w:t>São referências a lista de exclusão da Corporação Financeira Internacional (IFC) - que faz parte do Grupo Banco Mundial</w:t>
      </w:r>
      <w:r w:rsidRPr="3E580153">
        <w:rPr>
          <w:rStyle w:val="Refdenotaderodap"/>
          <w:rFonts w:ascii="Fira Sans" w:hAnsi="Fira Sans" w:eastAsia="Fira Sans" w:cs="Fira Sans"/>
          <w:sz w:val="24"/>
          <w:szCs w:val="24"/>
        </w:rPr>
        <w:footnoteReference w:id="1"/>
      </w:r>
      <w:r w:rsidRPr="3E580153">
        <w:rPr>
          <w:rFonts w:ascii="Fira Sans" w:hAnsi="Fira Sans" w:eastAsia="Fira Sans" w:cs="Fira Sans"/>
          <w:sz w:val="24"/>
          <w:szCs w:val="24"/>
        </w:rPr>
        <w:t xml:space="preserve"> na lista de exclusão do banco do KfW</w:t>
      </w:r>
      <w:r w:rsidRPr="3E580153">
        <w:rPr>
          <w:rStyle w:val="Refdenotaderodap"/>
          <w:rFonts w:ascii="Fira Sans" w:hAnsi="Fira Sans" w:eastAsia="Fira Sans" w:cs="Fira Sans"/>
          <w:sz w:val="24"/>
          <w:szCs w:val="24"/>
        </w:rPr>
        <w:footnoteReference w:id="2"/>
      </w:r>
      <w:r w:rsidRPr="3E580153">
        <w:rPr>
          <w:rFonts w:ascii="Fira Sans" w:hAnsi="Fira Sans" w:eastAsia="Fira Sans" w:cs="Fira Sans"/>
          <w:sz w:val="24"/>
          <w:szCs w:val="24"/>
        </w:rPr>
        <w:t xml:space="preserve">. </w:t>
      </w:r>
    </w:p>
    <w:p w:rsidRPr="00761EC7" w:rsidR="000E4384" w:rsidP="007A7706" w:rsidRDefault="000E4384" w14:paraId="21466D97" w14:textId="77777777">
      <w:pPr>
        <w:pStyle w:val="Corpodetexto"/>
        <w:spacing w:before="4" w:line="380" w:lineRule="exact"/>
        <w:ind w:right="24"/>
        <w:rPr>
          <w:rFonts w:ascii="Fira Sans" w:hAnsi="Fira Sans" w:eastAsia="Fira Sans" w:cs="Fira Sans"/>
          <w:sz w:val="24"/>
          <w:szCs w:val="24"/>
        </w:rPr>
      </w:pPr>
      <w:r w:rsidRPr="3E580153">
        <w:rPr>
          <w:rFonts w:ascii="Fira Sans" w:hAnsi="Fira Sans" w:eastAsia="Fira Sans" w:cs="Fira Sans"/>
          <w:sz w:val="24"/>
          <w:szCs w:val="24"/>
        </w:rPr>
        <w:t xml:space="preserve">A FAS </w:t>
      </w:r>
      <w:r w:rsidRPr="3E580153">
        <w:rPr>
          <w:rFonts w:ascii="Fira Sans" w:hAnsi="Fira Sans" w:eastAsia="Fira Sans" w:cs="Fira Sans"/>
          <w:b/>
          <w:bCs/>
          <w:sz w:val="24"/>
          <w:szCs w:val="24"/>
        </w:rPr>
        <w:t>não financiará nenhuma atividade</w:t>
      </w:r>
      <w:r w:rsidRPr="3E580153">
        <w:rPr>
          <w:rFonts w:ascii="Fira Sans" w:hAnsi="Fira Sans" w:eastAsia="Fira Sans" w:cs="Fira Sans"/>
          <w:sz w:val="24"/>
          <w:szCs w:val="24"/>
        </w:rPr>
        <w:t xml:space="preserve"> que envolva o seguinte:</w:t>
      </w:r>
    </w:p>
    <w:p w:rsidRPr="00761EC7" w:rsidR="000E4384" w:rsidP="3E580153" w:rsidRDefault="000E4384" w14:paraId="25E710C6" w14:textId="77777777">
      <w:pPr>
        <w:pStyle w:val="Corpodetexto"/>
        <w:spacing w:before="4" w:line="380" w:lineRule="exact"/>
        <w:ind w:left="160" w:right="24"/>
        <w:rPr>
          <w:rFonts w:ascii="Fira Sans" w:hAnsi="Fira Sans" w:eastAsia="Fira Sans" w:cs="Fira Sans"/>
          <w:sz w:val="24"/>
          <w:szCs w:val="24"/>
        </w:rPr>
      </w:pPr>
    </w:p>
    <w:p w:rsidRPr="00761EC7" w:rsidR="000E4384" w:rsidP="3E580153" w:rsidRDefault="000E4384" w14:paraId="2C7B4A62" w14:textId="77777777">
      <w:pPr>
        <w:pStyle w:val="Corpodetexto"/>
        <w:numPr>
          <w:ilvl w:val="0"/>
          <w:numId w:val="16"/>
        </w:numPr>
        <w:ind w:right="24"/>
        <w:rPr>
          <w:rFonts w:ascii="Fira Sans" w:hAnsi="Fira Sans" w:eastAsia="Fira Sans" w:cs="Fira Sans"/>
          <w:sz w:val="24"/>
          <w:szCs w:val="24"/>
        </w:rPr>
      </w:pPr>
      <w:r w:rsidRPr="3E580153">
        <w:rPr>
          <w:rFonts w:ascii="Fira Sans" w:hAnsi="Fira Sans" w:eastAsia="Fira Sans" w:cs="Fira Sans"/>
          <w:sz w:val="24"/>
          <w:szCs w:val="24"/>
        </w:rPr>
        <w:t>Programa, projetos ou atividades relacionadas a riscos A&amp;S altos, de categoria A.</w:t>
      </w:r>
    </w:p>
    <w:p w:rsidRPr="00761EC7" w:rsidR="000E4384" w:rsidP="3E580153" w:rsidRDefault="000E4384" w14:paraId="10E14BE6" w14:textId="77777777">
      <w:pPr>
        <w:pStyle w:val="Corpodetexto"/>
        <w:numPr>
          <w:ilvl w:val="0"/>
          <w:numId w:val="16"/>
        </w:numPr>
        <w:ind w:right="24"/>
        <w:rPr>
          <w:rFonts w:ascii="Fira Sans" w:hAnsi="Fira Sans" w:eastAsia="Fira Sans" w:cs="Fira Sans"/>
          <w:sz w:val="24"/>
          <w:szCs w:val="24"/>
        </w:rPr>
      </w:pPr>
      <w:r w:rsidRPr="3E580153">
        <w:rPr>
          <w:rFonts w:ascii="Fira Sans" w:hAnsi="Fira Sans" w:eastAsia="Fira Sans" w:cs="Fira Sans"/>
          <w:sz w:val="24"/>
          <w:szCs w:val="24"/>
        </w:rPr>
        <w:t>Atividades que possam incorrer em práticas de exploração e abuso sexual, principalmente de menores.</w:t>
      </w:r>
    </w:p>
    <w:p w:rsidRPr="00761EC7" w:rsidR="000E4384" w:rsidP="3E580153" w:rsidRDefault="000E4384" w14:paraId="2E29762C" w14:textId="77777777">
      <w:pPr>
        <w:pStyle w:val="PargrafodaLista"/>
        <w:widowControl w:val="0"/>
        <w:numPr>
          <w:ilvl w:val="0"/>
          <w:numId w:val="16"/>
        </w:numPr>
        <w:tabs>
          <w:tab w:val="left" w:pos="584"/>
        </w:tabs>
        <w:autoSpaceDE w:val="0"/>
        <w:autoSpaceDN w:val="0"/>
        <w:spacing w:after="0" w:line="240" w:lineRule="auto"/>
        <w:ind w:right="-26"/>
        <w:jc w:val="both"/>
        <w:rPr>
          <w:rFonts w:ascii="Fira Sans" w:hAnsi="Fira Sans" w:eastAsia="Fira Sans" w:cs="Fira Sans"/>
          <w:sz w:val="24"/>
          <w:szCs w:val="24"/>
        </w:rPr>
      </w:pPr>
      <w:r w:rsidRPr="3E580153">
        <w:rPr>
          <w:rFonts w:ascii="Fira Sans" w:hAnsi="Fira Sans" w:eastAsia="Fira Sans" w:cs="Fira Sans"/>
          <w:sz w:val="24"/>
          <w:szCs w:val="24"/>
        </w:rPr>
        <w:lastRenderedPageBreak/>
        <w:t>Atividades que infringem os direitos dos povos indígenas, comunidades tradicionais e agricultores familiares (PIQCTAF)</w:t>
      </w:r>
      <w:r w:rsidRPr="3E580153">
        <w:rPr>
          <w:rStyle w:val="Refdenotaderodap"/>
          <w:rFonts w:ascii="Fira Sans" w:hAnsi="Fira Sans" w:eastAsia="Fira Sans" w:cs="Fira Sans"/>
          <w:sz w:val="24"/>
          <w:szCs w:val="24"/>
        </w:rPr>
        <w:footnoteReference w:id="3"/>
      </w:r>
      <w:r w:rsidRPr="3E580153">
        <w:rPr>
          <w:rFonts w:ascii="Fira Sans" w:hAnsi="Fira Sans" w:eastAsia="Fira Sans" w:cs="Fira Sans"/>
          <w:sz w:val="24"/>
          <w:szCs w:val="24"/>
          <w:vertAlign w:val="superscript"/>
        </w:rPr>
        <w:t>,</w:t>
      </w:r>
      <w:r w:rsidRPr="3E580153">
        <w:rPr>
          <w:rStyle w:val="Refdenotaderodap"/>
          <w:rFonts w:ascii="Fira Sans" w:hAnsi="Fira Sans" w:eastAsia="Fira Sans" w:cs="Fira Sans"/>
          <w:sz w:val="24"/>
          <w:szCs w:val="24"/>
        </w:rPr>
        <w:footnoteReference w:id="4"/>
      </w:r>
      <w:r w:rsidRPr="3E580153">
        <w:rPr>
          <w:rFonts w:ascii="Fira Sans" w:hAnsi="Fira Sans" w:eastAsia="Fira Sans" w:cs="Fira Sans"/>
          <w:sz w:val="24"/>
          <w:szCs w:val="24"/>
        </w:rPr>
        <w:t xml:space="preserve"> </w:t>
      </w:r>
    </w:p>
    <w:p w:rsidRPr="00761EC7" w:rsidR="000E4384" w:rsidP="3E580153" w:rsidRDefault="000E4384" w14:paraId="07A731A2" w14:textId="77777777">
      <w:pPr>
        <w:pStyle w:val="PargrafodaLista"/>
        <w:widowControl w:val="0"/>
        <w:numPr>
          <w:ilvl w:val="0"/>
          <w:numId w:val="16"/>
        </w:numPr>
        <w:tabs>
          <w:tab w:val="left" w:pos="584"/>
        </w:tabs>
        <w:autoSpaceDE w:val="0"/>
        <w:autoSpaceDN w:val="0"/>
        <w:spacing w:before="34" w:after="0" w:line="271" w:lineRule="auto"/>
        <w:ind w:right="-26"/>
        <w:jc w:val="both"/>
        <w:rPr>
          <w:rFonts w:ascii="Fira Sans" w:hAnsi="Fira Sans" w:eastAsia="Fira Sans" w:cs="Fira Sans"/>
          <w:sz w:val="24"/>
          <w:szCs w:val="24"/>
        </w:rPr>
      </w:pPr>
      <w:r w:rsidRPr="3E580153">
        <w:rPr>
          <w:rFonts w:ascii="Fira Sans" w:hAnsi="Fira Sans" w:eastAsia="Fira Sans" w:cs="Fira Sans"/>
          <w:sz w:val="24"/>
          <w:szCs w:val="24"/>
        </w:rPr>
        <w:t>Atividades que podem resultar na exploração ou acesso de pessoas às terras e territórios dos povos indígenas que vivem em isolamento voluntário e contato inicial</w:t>
      </w:r>
      <w:r w:rsidRPr="3E580153">
        <w:rPr>
          <w:rStyle w:val="Refdenotaderodap"/>
          <w:rFonts w:ascii="Fira Sans" w:hAnsi="Fira Sans" w:eastAsia="Fira Sans" w:cs="Fira Sans"/>
          <w:sz w:val="24"/>
          <w:szCs w:val="24"/>
        </w:rPr>
        <w:footnoteReference w:id="5"/>
      </w:r>
      <w:r w:rsidRPr="3E580153">
        <w:rPr>
          <w:rFonts w:ascii="Fira Sans" w:hAnsi="Fira Sans" w:eastAsia="Fira Sans" w:cs="Fira Sans"/>
          <w:sz w:val="24"/>
          <w:szCs w:val="24"/>
        </w:rPr>
        <w:t>.</w:t>
      </w:r>
    </w:p>
    <w:p w:rsidRPr="00761EC7" w:rsidR="000E4384" w:rsidP="3E580153" w:rsidRDefault="000E4384" w14:paraId="3427B772" w14:textId="77777777">
      <w:pPr>
        <w:pStyle w:val="PargrafodaLista"/>
        <w:widowControl w:val="0"/>
        <w:numPr>
          <w:ilvl w:val="0"/>
          <w:numId w:val="16"/>
        </w:numPr>
        <w:tabs>
          <w:tab w:val="left" w:pos="584"/>
        </w:tabs>
        <w:autoSpaceDE w:val="0"/>
        <w:autoSpaceDN w:val="0"/>
        <w:spacing w:before="1" w:after="0" w:line="271" w:lineRule="auto"/>
        <w:ind w:right="224"/>
        <w:jc w:val="both"/>
        <w:rPr>
          <w:rFonts w:ascii="Fira Sans" w:hAnsi="Fira Sans" w:eastAsia="Fira Sans" w:cs="Fira Sans"/>
          <w:sz w:val="24"/>
          <w:szCs w:val="24"/>
        </w:rPr>
      </w:pPr>
      <w:r w:rsidRPr="3E580153">
        <w:rPr>
          <w:rFonts w:ascii="Fira Sans" w:hAnsi="Fira Sans" w:eastAsia="Fira Sans" w:cs="Fira Sans"/>
          <w:sz w:val="24"/>
          <w:szCs w:val="24"/>
        </w:rPr>
        <w:t>Atividades que impliquem em aquisição de terra, em restrições involuntárias de uso da terra ou de recursos naturais, em reassentamento involuntário ou que resultarem no deslocamento físico involuntário, despejos forçados de pessoas e suas famílias dos seus territórios, comunidades, áreas de moradia, posse ou domínios ancestrais</w:t>
      </w:r>
      <w:r w:rsidRPr="3E580153">
        <w:rPr>
          <w:rStyle w:val="Refdenotaderodap"/>
          <w:rFonts w:ascii="Fira Sans" w:hAnsi="Fira Sans" w:eastAsia="Fira Sans" w:cs="Fira Sans"/>
          <w:sz w:val="24"/>
          <w:szCs w:val="24"/>
        </w:rPr>
        <w:footnoteReference w:id="6"/>
      </w:r>
      <w:r w:rsidRPr="3E580153">
        <w:rPr>
          <w:rFonts w:ascii="Fira Sans" w:hAnsi="Fira Sans" w:eastAsia="Fira Sans" w:cs="Fira Sans"/>
          <w:sz w:val="24"/>
          <w:szCs w:val="24"/>
        </w:rPr>
        <w:t>,</w:t>
      </w:r>
      <w:r w:rsidRPr="3E580153">
        <w:rPr>
          <w:rStyle w:val="Refdenotaderodap"/>
          <w:rFonts w:ascii="Fira Sans" w:hAnsi="Fira Sans" w:eastAsia="Fira Sans" w:cs="Fira Sans"/>
          <w:sz w:val="24"/>
          <w:szCs w:val="24"/>
        </w:rPr>
        <w:footnoteReference w:id="7"/>
      </w:r>
      <w:r w:rsidRPr="3E580153">
        <w:rPr>
          <w:rFonts w:ascii="Fira Sans" w:hAnsi="Fira Sans" w:eastAsia="Fira Sans" w:cs="Fira Sans"/>
          <w:sz w:val="24"/>
          <w:szCs w:val="24"/>
        </w:rPr>
        <w:t xml:space="preserve">. </w:t>
      </w:r>
    </w:p>
    <w:p w:rsidRPr="00761EC7" w:rsidR="000E4384" w:rsidP="3E580153" w:rsidRDefault="000E4384" w14:paraId="72B54E9A" w14:textId="77777777">
      <w:pPr>
        <w:pStyle w:val="PargrafodaLista"/>
        <w:widowControl w:val="0"/>
        <w:numPr>
          <w:ilvl w:val="0"/>
          <w:numId w:val="16"/>
        </w:numPr>
        <w:tabs>
          <w:tab w:val="left" w:pos="584"/>
        </w:tabs>
        <w:autoSpaceDE w:val="0"/>
        <w:autoSpaceDN w:val="0"/>
        <w:spacing w:before="56" w:after="0" w:line="271" w:lineRule="auto"/>
        <w:ind w:right="-26"/>
        <w:jc w:val="both"/>
        <w:rPr>
          <w:rFonts w:ascii="Fira Sans" w:hAnsi="Fira Sans" w:eastAsia="Fira Sans" w:cs="Fira Sans"/>
          <w:sz w:val="24"/>
          <w:szCs w:val="24"/>
        </w:rPr>
      </w:pPr>
      <w:r w:rsidRPr="3E580153">
        <w:rPr>
          <w:rFonts w:ascii="Fira Sans" w:hAnsi="Fira Sans" w:eastAsia="Fira Sans" w:cs="Fira Sans"/>
          <w:sz w:val="24"/>
          <w:szCs w:val="24"/>
        </w:rPr>
        <w:t>Infraestrutura e equipamentos que possam</w:t>
      </w:r>
    </w:p>
    <w:p w:rsidRPr="00761EC7" w:rsidR="000E4384" w:rsidP="3E580153" w:rsidRDefault="000E4384" w14:paraId="30956102" w14:textId="77777777">
      <w:pPr>
        <w:pStyle w:val="PargrafodaLista"/>
        <w:widowControl w:val="0"/>
        <w:numPr>
          <w:ilvl w:val="1"/>
          <w:numId w:val="16"/>
        </w:numPr>
        <w:tabs>
          <w:tab w:val="left" w:pos="584"/>
        </w:tabs>
        <w:autoSpaceDE w:val="0"/>
        <w:autoSpaceDN w:val="0"/>
        <w:spacing w:before="56" w:after="0" w:line="271" w:lineRule="auto"/>
        <w:ind w:right="-26"/>
        <w:rPr>
          <w:rFonts w:ascii="Fira Sans" w:hAnsi="Fira Sans" w:eastAsia="Fira Sans" w:cs="Fira Sans"/>
          <w:sz w:val="24"/>
          <w:szCs w:val="24"/>
        </w:rPr>
      </w:pPr>
      <w:r w:rsidRPr="3E580153">
        <w:rPr>
          <w:rFonts w:ascii="Fira Sans" w:hAnsi="Fira Sans" w:eastAsia="Fira Sans" w:cs="Fira Sans"/>
          <w:sz w:val="24"/>
          <w:szCs w:val="24"/>
        </w:rPr>
        <w:t>implicar o comprometimento de áreas importantes para a conservação ambiental, especialmente aquelas legalmente protegidas, previstas para conservação ou identificadas como de alto valor de conservação</w:t>
      </w:r>
      <w:r w:rsidRPr="3E580153">
        <w:rPr>
          <w:rStyle w:val="Refdenotaderodap"/>
          <w:rFonts w:ascii="Fira Sans" w:hAnsi="Fira Sans" w:eastAsia="Fira Sans" w:cs="Fira Sans"/>
          <w:sz w:val="24"/>
          <w:szCs w:val="24"/>
        </w:rPr>
        <w:footnoteReference w:id="8"/>
      </w:r>
      <w:r w:rsidRPr="3E580153">
        <w:rPr>
          <w:rFonts w:ascii="Fira Sans" w:hAnsi="Fira Sans" w:eastAsia="Fira Sans" w:cs="Fira Sans"/>
          <w:sz w:val="24"/>
          <w:szCs w:val="24"/>
        </w:rPr>
        <w:t>;</w:t>
      </w:r>
    </w:p>
    <w:p w:rsidRPr="00761EC7" w:rsidR="000E4384" w:rsidP="3E580153" w:rsidRDefault="000E4384" w14:paraId="6DB75554" w14:textId="77777777">
      <w:pPr>
        <w:pStyle w:val="PargrafodaLista"/>
        <w:widowControl w:val="0"/>
        <w:numPr>
          <w:ilvl w:val="1"/>
          <w:numId w:val="16"/>
        </w:numPr>
        <w:tabs>
          <w:tab w:val="left" w:pos="584"/>
        </w:tabs>
        <w:autoSpaceDE w:val="0"/>
        <w:autoSpaceDN w:val="0"/>
        <w:spacing w:before="56" w:after="0" w:line="271" w:lineRule="auto"/>
        <w:ind w:right="-26"/>
        <w:jc w:val="both"/>
        <w:rPr>
          <w:rFonts w:ascii="Fira Sans" w:hAnsi="Fira Sans" w:eastAsia="Fira Sans" w:cs="Fira Sans"/>
          <w:sz w:val="24"/>
          <w:szCs w:val="24"/>
        </w:rPr>
      </w:pPr>
      <w:r w:rsidRPr="3E580153">
        <w:rPr>
          <w:rFonts w:ascii="Fira Sans" w:hAnsi="Fira Sans" w:eastAsia="Fira Sans" w:cs="Fira Sans"/>
          <w:sz w:val="24"/>
          <w:szCs w:val="24"/>
        </w:rPr>
        <w:t>causar impactos adversos em terras e recursos naturais sujeitos à propriedade tradicional ou sob uso ou ocupação habitual; ou</w:t>
      </w:r>
    </w:p>
    <w:p w:rsidRPr="00761EC7" w:rsidR="000E4384" w:rsidP="3E580153" w:rsidRDefault="000E4384" w14:paraId="2D515BEC" w14:textId="77777777">
      <w:pPr>
        <w:pStyle w:val="PargrafodaLista"/>
        <w:widowControl w:val="0"/>
        <w:numPr>
          <w:ilvl w:val="1"/>
          <w:numId w:val="16"/>
        </w:numPr>
        <w:tabs>
          <w:tab w:val="left" w:pos="584"/>
        </w:tabs>
        <w:autoSpaceDE w:val="0"/>
        <w:autoSpaceDN w:val="0"/>
        <w:spacing w:before="56" w:after="0" w:line="271" w:lineRule="auto"/>
        <w:ind w:right="-26"/>
        <w:jc w:val="both"/>
        <w:rPr>
          <w:rFonts w:ascii="Fira Sans" w:hAnsi="Fira Sans" w:eastAsia="Fira Sans" w:cs="Fira Sans"/>
          <w:sz w:val="24"/>
          <w:szCs w:val="24"/>
        </w:rPr>
      </w:pPr>
      <w:r w:rsidRPr="3E580153">
        <w:rPr>
          <w:rFonts w:ascii="Fira Sans" w:hAnsi="Fira Sans" w:eastAsia="Fira Sans" w:cs="Fira Sans"/>
          <w:sz w:val="24"/>
          <w:szCs w:val="24"/>
        </w:rPr>
        <w:t>ser consideradas investimentos de uso duplo em defesa, isto é, que poderiam ser usados tanto para fins de conservação quanto militares.</w:t>
      </w:r>
    </w:p>
    <w:p w:rsidRPr="00761EC7" w:rsidR="000E4384" w:rsidP="3E580153" w:rsidRDefault="000E4384" w14:paraId="25402F7F" w14:textId="77777777">
      <w:pPr>
        <w:pStyle w:val="PargrafodaLista"/>
        <w:widowControl w:val="0"/>
        <w:numPr>
          <w:ilvl w:val="0"/>
          <w:numId w:val="16"/>
        </w:numPr>
        <w:tabs>
          <w:tab w:val="left" w:pos="584"/>
        </w:tabs>
        <w:autoSpaceDE w:val="0"/>
        <w:autoSpaceDN w:val="0"/>
        <w:spacing w:before="1" w:after="0" w:line="271" w:lineRule="auto"/>
        <w:ind w:right="-26"/>
        <w:jc w:val="both"/>
        <w:rPr>
          <w:rFonts w:ascii="Fira Sans" w:hAnsi="Fira Sans" w:eastAsia="Fira Sans" w:cs="Fira Sans"/>
          <w:sz w:val="24"/>
          <w:szCs w:val="24"/>
        </w:rPr>
      </w:pPr>
      <w:r w:rsidRPr="3E580153">
        <w:rPr>
          <w:rFonts w:ascii="Fira Sans" w:hAnsi="Fira Sans" w:eastAsia="Fira Sans" w:cs="Fira Sans"/>
          <w:sz w:val="24"/>
          <w:szCs w:val="24"/>
        </w:rPr>
        <w:t>Atividades que causem impactos negativos significativos em habitats críticos, que convertem ou degradam habitats naturais.</w:t>
      </w:r>
    </w:p>
    <w:p w:rsidRPr="00761EC7" w:rsidR="000E4384" w:rsidP="3E580153" w:rsidRDefault="000E4384" w14:paraId="2A6AEEE8" w14:textId="77777777">
      <w:pPr>
        <w:pStyle w:val="PargrafodaLista"/>
        <w:widowControl w:val="0"/>
        <w:numPr>
          <w:ilvl w:val="0"/>
          <w:numId w:val="16"/>
        </w:numPr>
        <w:tabs>
          <w:tab w:val="left" w:pos="584"/>
        </w:tabs>
        <w:autoSpaceDE w:val="0"/>
        <w:autoSpaceDN w:val="0"/>
        <w:spacing w:before="1" w:after="0" w:line="271" w:lineRule="auto"/>
        <w:ind w:right="-26"/>
        <w:jc w:val="both"/>
        <w:rPr>
          <w:rFonts w:ascii="Fira Sans" w:hAnsi="Fira Sans" w:eastAsia="Fira Sans" w:cs="Fira Sans"/>
          <w:sz w:val="24"/>
          <w:szCs w:val="24"/>
        </w:rPr>
      </w:pPr>
      <w:r w:rsidRPr="3E580153">
        <w:rPr>
          <w:rFonts w:ascii="Fira Sans" w:hAnsi="Fira Sans" w:eastAsia="Fira Sans" w:cs="Fira Sans"/>
          <w:sz w:val="24"/>
          <w:szCs w:val="24"/>
        </w:rPr>
        <w:t>Quaisquer atividades de prospecção, pesquisa e extração dos setores de carvão, petróleo, gás e mineração, e infraestruturas de transporte não-sustentáveis relacionados.</w:t>
      </w:r>
    </w:p>
    <w:p w:rsidRPr="00761EC7" w:rsidR="000E4384" w:rsidP="3E580153" w:rsidRDefault="000E4384" w14:paraId="635C16F7" w14:textId="77777777">
      <w:pPr>
        <w:pStyle w:val="PargrafodaLista"/>
        <w:widowControl w:val="0"/>
        <w:numPr>
          <w:ilvl w:val="0"/>
          <w:numId w:val="16"/>
        </w:numPr>
        <w:tabs>
          <w:tab w:val="left" w:pos="584"/>
        </w:tabs>
        <w:autoSpaceDE w:val="0"/>
        <w:autoSpaceDN w:val="0"/>
        <w:spacing w:after="0" w:line="240" w:lineRule="auto"/>
        <w:ind w:right="-26"/>
        <w:jc w:val="both"/>
        <w:rPr>
          <w:rFonts w:ascii="Fira Sans" w:hAnsi="Fira Sans" w:eastAsia="Fira Sans" w:cs="Fira Sans"/>
          <w:sz w:val="24"/>
          <w:szCs w:val="24"/>
        </w:rPr>
      </w:pPr>
      <w:r w:rsidRPr="3E580153">
        <w:rPr>
          <w:rFonts w:ascii="Fira Sans" w:hAnsi="Fira Sans" w:eastAsia="Fira Sans" w:cs="Fira Sans"/>
          <w:sz w:val="24"/>
          <w:szCs w:val="24"/>
        </w:rPr>
        <w:t>Operações comerciais de extração de madeira em floresta primária.</w:t>
      </w:r>
    </w:p>
    <w:p w:rsidRPr="00761EC7" w:rsidR="000E4384" w:rsidP="3E580153" w:rsidRDefault="000E4384" w14:paraId="5EE9F605" w14:textId="77777777">
      <w:pPr>
        <w:pStyle w:val="PargrafodaLista"/>
        <w:widowControl w:val="0"/>
        <w:numPr>
          <w:ilvl w:val="0"/>
          <w:numId w:val="16"/>
        </w:numPr>
        <w:tabs>
          <w:tab w:val="left" w:pos="584"/>
        </w:tabs>
        <w:autoSpaceDE w:val="0"/>
        <w:autoSpaceDN w:val="0"/>
        <w:spacing w:before="30" w:after="0" w:line="271" w:lineRule="auto"/>
        <w:ind w:right="-26"/>
        <w:jc w:val="both"/>
        <w:rPr>
          <w:rFonts w:ascii="Fira Sans" w:hAnsi="Fira Sans" w:eastAsia="Fira Sans" w:cs="Fira Sans"/>
          <w:sz w:val="24"/>
          <w:szCs w:val="24"/>
        </w:rPr>
      </w:pPr>
      <w:r w:rsidRPr="3E580153">
        <w:rPr>
          <w:rFonts w:ascii="Fira Sans" w:hAnsi="Fira Sans" w:eastAsia="Fira Sans" w:cs="Fira Sans"/>
          <w:sz w:val="24"/>
          <w:szCs w:val="24"/>
        </w:rPr>
        <w:t>A conversão de florestas naturais ou de alto valor de conservação em outros usos do solo, ou compra de maquinário e equipamentos para esse fim.</w:t>
      </w:r>
    </w:p>
    <w:p w:rsidRPr="00761EC7" w:rsidR="000E4384" w:rsidP="3E580153" w:rsidRDefault="000E4384" w14:paraId="508FF40F" w14:textId="77777777">
      <w:pPr>
        <w:pStyle w:val="PargrafodaLista"/>
        <w:widowControl w:val="0"/>
        <w:numPr>
          <w:ilvl w:val="0"/>
          <w:numId w:val="16"/>
        </w:numPr>
        <w:tabs>
          <w:tab w:val="left" w:pos="584"/>
        </w:tabs>
        <w:autoSpaceDE w:val="0"/>
        <w:autoSpaceDN w:val="0"/>
        <w:spacing w:after="0" w:line="271" w:lineRule="auto"/>
        <w:ind w:right="-26"/>
        <w:jc w:val="both"/>
        <w:rPr>
          <w:rFonts w:ascii="Fira Sans" w:hAnsi="Fira Sans" w:eastAsia="Fira Sans" w:cs="Fira Sans"/>
          <w:sz w:val="24"/>
          <w:szCs w:val="24"/>
        </w:rPr>
      </w:pPr>
      <w:r w:rsidRPr="3E580153">
        <w:rPr>
          <w:rFonts w:ascii="Fira Sans" w:hAnsi="Fira Sans" w:eastAsia="Fira Sans" w:cs="Fira Sans"/>
          <w:sz w:val="24"/>
          <w:szCs w:val="24"/>
        </w:rPr>
        <w:t>Qualquer projeto florestal sem o devido plano de manejo sustentável. Atividades de beneficiamento, comércio de madeira ou outros produtos florestais sem certificação de origem legal de áreas manejadas de forma sustentável conforme a legislação em vigor.</w:t>
      </w:r>
    </w:p>
    <w:p w:rsidRPr="00761EC7" w:rsidR="000E4384" w:rsidP="3E580153" w:rsidRDefault="000E4384" w14:paraId="3D92BFE9" w14:textId="77777777">
      <w:pPr>
        <w:pStyle w:val="PargrafodaLista"/>
        <w:widowControl w:val="0"/>
        <w:numPr>
          <w:ilvl w:val="0"/>
          <w:numId w:val="16"/>
        </w:numPr>
        <w:tabs>
          <w:tab w:val="left" w:pos="584"/>
        </w:tabs>
        <w:autoSpaceDE w:val="0"/>
        <w:autoSpaceDN w:val="0"/>
        <w:spacing w:after="0" w:line="271" w:lineRule="auto"/>
        <w:ind w:right="-26"/>
        <w:jc w:val="both"/>
        <w:rPr>
          <w:rFonts w:ascii="Fira Sans" w:hAnsi="Fira Sans" w:eastAsia="Fira Sans" w:cs="Fira Sans"/>
          <w:sz w:val="24"/>
          <w:szCs w:val="24"/>
        </w:rPr>
      </w:pPr>
      <w:r w:rsidRPr="3E580153">
        <w:rPr>
          <w:rFonts w:ascii="Fira Sans" w:hAnsi="Fira Sans" w:eastAsia="Fira Sans" w:cs="Fira Sans"/>
          <w:sz w:val="24"/>
          <w:szCs w:val="24"/>
        </w:rPr>
        <w:t xml:space="preserve">A extração insustentável de recursos naturais de qualquer natureza (animais, </w:t>
      </w:r>
      <w:r w:rsidRPr="3E580153">
        <w:rPr>
          <w:rFonts w:ascii="Fira Sans" w:hAnsi="Fira Sans" w:eastAsia="Fira Sans" w:cs="Fira Sans"/>
          <w:sz w:val="24"/>
          <w:szCs w:val="24"/>
        </w:rPr>
        <w:lastRenderedPageBreak/>
        <w:t>plantas, madeira ou produtos florestais não madeireiros; PFNMs).</w:t>
      </w:r>
    </w:p>
    <w:p w:rsidRPr="00761EC7" w:rsidR="000E4384" w:rsidP="3E580153" w:rsidRDefault="000E4384" w14:paraId="41D92D07" w14:textId="77777777">
      <w:pPr>
        <w:pStyle w:val="PargrafodaLista"/>
        <w:widowControl w:val="0"/>
        <w:numPr>
          <w:ilvl w:val="0"/>
          <w:numId w:val="16"/>
        </w:numPr>
        <w:tabs>
          <w:tab w:val="left" w:pos="584"/>
        </w:tabs>
        <w:autoSpaceDE w:val="0"/>
        <w:autoSpaceDN w:val="0"/>
        <w:spacing w:before="9" w:after="0" w:line="240" w:lineRule="auto"/>
        <w:ind w:right="-26"/>
        <w:jc w:val="both"/>
        <w:rPr>
          <w:rFonts w:ascii="Fira Sans" w:hAnsi="Fira Sans" w:eastAsia="Fira Sans" w:cs="Fira Sans"/>
          <w:sz w:val="24"/>
          <w:szCs w:val="24"/>
        </w:rPr>
      </w:pPr>
      <w:r w:rsidRPr="3E580153">
        <w:rPr>
          <w:rFonts w:ascii="Fira Sans" w:hAnsi="Fira Sans" w:eastAsia="Fira Sans" w:cs="Fira Sans"/>
          <w:sz w:val="24"/>
          <w:szCs w:val="24"/>
        </w:rPr>
        <w:t>Introdução ou aumento da competitividade de espécies invasoras.</w:t>
      </w:r>
    </w:p>
    <w:p w:rsidRPr="00761EC7" w:rsidR="000E4384" w:rsidP="3E580153" w:rsidRDefault="000E4384" w14:paraId="43A14826" w14:textId="77777777">
      <w:pPr>
        <w:pStyle w:val="PargrafodaLista"/>
        <w:widowControl w:val="0"/>
        <w:numPr>
          <w:ilvl w:val="0"/>
          <w:numId w:val="16"/>
        </w:numPr>
        <w:tabs>
          <w:tab w:val="left" w:pos="584"/>
        </w:tabs>
        <w:autoSpaceDE w:val="0"/>
        <w:autoSpaceDN w:val="0"/>
        <w:spacing w:before="30" w:after="0" w:line="240" w:lineRule="auto"/>
        <w:ind w:right="-26"/>
        <w:jc w:val="both"/>
        <w:rPr>
          <w:rFonts w:ascii="Fira Sans" w:hAnsi="Fira Sans" w:eastAsia="Fira Sans" w:cs="Fira Sans"/>
          <w:sz w:val="24"/>
          <w:szCs w:val="24"/>
        </w:rPr>
      </w:pPr>
      <w:r w:rsidRPr="3E580153">
        <w:rPr>
          <w:rFonts w:ascii="Fira Sans" w:hAnsi="Fira Sans" w:eastAsia="Fira Sans" w:cs="Fira Sans"/>
          <w:sz w:val="24"/>
          <w:szCs w:val="24"/>
        </w:rPr>
        <w:t>Métodos de pesca insustentáveis ou destrutivos.</w:t>
      </w:r>
    </w:p>
    <w:p w:rsidRPr="00761EC7" w:rsidR="000E4384" w:rsidP="3E580153" w:rsidRDefault="000E4384" w14:paraId="1D59B525" w14:textId="77777777">
      <w:pPr>
        <w:pStyle w:val="PargrafodaLista"/>
        <w:widowControl w:val="0"/>
        <w:numPr>
          <w:ilvl w:val="0"/>
          <w:numId w:val="16"/>
        </w:numPr>
        <w:tabs>
          <w:tab w:val="left" w:pos="584"/>
        </w:tabs>
        <w:autoSpaceDE w:val="0"/>
        <w:autoSpaceDN w:val="0"/>
        <w:spacing w:before="25" w:after="0" w:line="240" w:lineRule="auto"/>
        <w:ind w:right="-26"/>
        <w:jc w:val="both"/>
        <w:rPr>
          <w:rFonts w:ascii="Fira Sans" w:hAnsi="Fira Sans" w:eastAsia="Fira Sans" w:cs="Fira Sans"/>
          <w:sz w:val="24"/>
          <w:szCs w:val="24"/>
        </w:rPr>
      </w:pPr>
      <w:r w:rsidRPr="3E580153">
        <w:rPr>
          <w:rFonts w:ascii="Fira Sans" w:hAnsi="Fira Sans" w:eastAsia="Fira Sans" w:cs="Fira Sans"/>
          <w:sz w:val="24"/>
          <w:szCs w:val="24"/>
        </w:rPr>
        <w:t>Aquisição, produção e comércio de armas e munições</w:t>
      </w:r>
      <w:r w:rsidRPr="3E580153">
        <w:rPr>
          <w:rStyle w:val="Refdenotaderodap"/>
          <w:rFonts w:ascii="Fira Sans" w:hAnsi="Fira Sans" w:eastAsia="Fira Sans" w:cs="Fira Sans"/>
          <w:sz w:val="24"/>
          <w:szCs w:val="24"/>
        </w:rPr>
        <w:footnoteReference w:id="9"/>
      </w:r>
      <w:r w:rsidRPr="3E580153">
        <w:rPr>
          <w:rFonts w:ascii="Fira Sans" w:hAnsi="Fira Sans" w:eastAsia="Fira Sans" w:cs="Fira Sans"/>
          <w:sz w:val="24"/>
          <w:szCs w:val="24"/>
        </w:rPr>
        <w:t xml:space="preserve"> ou seus componentes críticos.</w:t>
      </w:r>
    </w:p>
    <w:p w:rsidRPr="00761EC7" w:rsidR="000E4384" w:rsidP="3E580153" w:rsidRDefault="000E4384" w14:paraId="15871008" w14:textId="77777777">
      <w:pPr>
        <w:pStyle w:val="PargrafodaLista"/>
        <w:widowControl w:val="0"/>
        <w:numPr>
          <w:ilvl w:val="0"/>
          <w:numId w:val="16"/>
        </w:numPr>
        <w:tabs>
          <w:tab w:val="left" w:pos="584"/>
        </w:tabs>
        <w:autoSpaceDE w:val="0"/>
        <w:autoSpaceDN w:val="0"/>
        <w:spacing w:before="35" w:after="0" w:line="271" w:lineRule="auto"/>
        <w:ind w:right="-26"/>
        <w:jc w:val="both"/>
        <w:rPr>
          <w:rFonts w:ascii="Fira Sans" w:hAnsi="Fira Sans" w:eastAsia="Fira Sans" w:cs="Fira Sans"/>
          <w:sz w:val="24"/>
          <w:szCs w:val="24"/>
        </w:rPr>
      </w:pPr>
      <w:r w:rsidRPr="3E580153">
        <w:rPr>
          <w:rFonts w:ascii="Fira Sans" w:hAnsi="Fira Sans" w:eastAsia="Fira Sans" w:cs="Fira Sans"/>
          <w:sz w:val="24"/>
          <w:szCs w:val="24"/>
        </w:rPr>
        <w:t>Produção ou comércio de qualquer produto ou atividade considerada ilegal de acordo com a legislação vigente:</w:t>
      </w:r>
    </w:p>
    <w:p w:rsidRPr="00761EC7" w:rsidR="000E4384" w:rsidP="3E580153" w:rsidRDefault="000E4384" w14:paraId="797EB03C" w14:textId="77777777">
      <w:pPr>
        <w:pStyle w:val="PargrafodaLista"/>
        <w:widowControl w:val="0"/>
        <w:numPr>
          <w:ilvl w:val="1"/>
          <w:numId w:val="16"/>
        </w:numPr>
        <w:tabs>
          <w:tab w:val="left" w:pos="954"/>
        </w:tabs>
        <w:autoSpaceDE w:val="0"/>
        <w:autoSpaceDN w:val="0"/>
        <w:spacing w:before="1" w:after="0" w:line="271" w:lineRule="auto"/>
        <w:ind w:right="-26"/>
        <w:jc w:val="both"/>
        <w:rPr>
          <w:rFonts w:ascii="Fira Sans" w:hAnsi="Fira Sans" w:eastAsia="Fira Sans" w:cs="Fira Sans"/>
          <w:sz w:val="24"/>
          <w:szCs w:val="24"/>
        </w:rPr>
      </w:pPr>
      <w:r w:rsidRPr="3E580153">
        <w:rPr>
          <w:rFonts w:ascii="Fira Sans" w:hAnsi="Fira Sans" w:eastAsia="Fira Sans" w:cs="Fira Sans"/>
          <w:sz w:val="24"/>
          <w:szCs w:val="24"/>
        </w:rPr>
        <w:t>certos produtos farmacêuticos, pesticidas, herbicidas e outras substâncias tóxicas ao abrigo da Convenção de Roterdã, da Convenção de Estocolmo e da lista de restrição de uso de disponibilidade de "Produtos químicos</w:t>
      </w:r>
      <w:r w:rsidRPr="3E580153">
        <w:rPr>
          <w:rStyle w:val="Refdenotaderodap"/>
          <w:rFonts w:ascii="Fira Sans" w:hAnsi="Fira Sans" w:eastAsia="Fira Sans" w:cs="Fira Sans"/>
          <w:sz w:val="24"/>
          <w:szCs w:val="24"/>
        </w:rPr>
        <w:footnoteReference w:id="10"/>
      </w:r>
      <w:r w:rsidRPr="3E580153">
        <w:rPr>
          <w:rFonts w:ascii="Fira Sans" w:hAnsi="Fira Sans" w:eastAsia="Fira Sans" w:cs="Fira Sans"/>
          <w:sz w:val="24"/>
          <w:szCs w:val="24"/>
        </w:rPr>
        <w:t xml:space="preserve"> ST/ESA/323 e da lista de restrição de uso de disponibilidade de e farmacêuticos</w:t>
      </w:r>
      <w:r w:rsidRPr="3E580153">
        <w:rPr>
          <w:rStyle w:val="Refdenotaderodap"/>
          <w:rFonts w:ascii="Fira Sans" w:hAnsi="Fira Sans" w:eastAsia="Fira Sans" w:cs="Fira Sans"/>
          <w:sz w:val="24"/>
          <w:szCs w:val="24"/>
        </w:rPr>
        <w:footnoteReference w:id="11"/>
      </w:r>
      <w:r w:rsidRPr="3E580153">
        <w:rPr>
          <w:rFonts w:ascii="Fira Sans" w:hAnsi="Fira Sans" w:eastAsia="Fira Sans" w:cs="Fira Sans"/>
          <w:sz w:val="24"/>
          <w:szCs w:val="24"/>
        </w:rPr>
        <w:t xml:space="preserve"> com restrições de uso e disponibilidade" da ONU/OMS</w:t>
      </w:r>
    </w:p>
    <w:p w:rsidRPr="00761EC7" w:rsidR="000E4384" w:rsidP="3E580153" w:rsidRDefault="000E4384" w14:paraId="0C3BE9E2" w14:textId="77777777">
      <w:pPr>
        <w:pStyle w:val="PargrafodaLista"/>
        <w:widowControl w:val="0"/>
        <w:numPr>
          <w:ilvl w:val="1"/>
          <w:numId w:val="16"/>
        </w:numPr>
        <w:tabs>
          <w:tab w:val="left" w:pos="954"/>
        </w:tabs>
        <w:autoSpaceDE w:val="0"/>
        <w:autoSpaceDN w:val="0"/>
        <w:spacing w:after="0" w:line="240" w:lineRule="auto"/>
        <w:ind w:right="-26"/>
        <w:jc w:val="both"/>
        <w:rPr>
          <w:rFonts w:ascii="Fira Sans" w:hAnsi="Fira Sans" w:eastAsia="Fira Sans" w:cs="Fira Sans"/>
          <w:sz w:val="24"/>
          <w:szCs w:val="24"/>
        </w:rPr>
      </w:pPr>
      <w:r w:rsidRPr="3E580153">
        <w:rPr>
          <w:rFonts w:ascii="Fira Sans" w:hAnsi="Fira Sans" w:eastAsia="Fira Sans" w:cs="Fira Sans"/>
          <w:sz w:val="24"/>
          <w:szCs w:val="24"/>
        </w:rPr>
        <w:t xml:space="preserve">substâncias que prejudicam a camada de ozono ao abrigo do Protocolo de Montreal, </w:t>
      </w:r>
    </w:p>
    <w:p w:rsidRPr="00761EC7" w:rsidR="000E4384" w:rsidP="3E580153" w:rsidRDefault="000E4384" w14:paraId="71882EC8" w14:textId="77777777">
      <w:pPr>
        <w:pStyle w:val="PargrafodaLista"/>
        <w:widowControl w:val="0"/>
        <w:numPr>
          <w:ilvl w:val="1"/>
          <w:numId w:val="16"/>
        </w:numPr>
        <w:tabs>
          <w:tab w:val="left" w:pos="954"/>
        </w:tabs>
        <w:autoSpaceDE w:val="0"/>
        <w:autoSpaceDN w:val="0"/>
        <w:spacing w:before="31" w:after="0" w:line="240" w:lineRule="auto"/>
        <w:ind w:right="-26"/>
        <w:jc w:val="both"/>
        <w:rPr>
          <w:rFonts w:ascii="Fira Sans" w:hAnsi="Fira Sans" w:eastAsia="Fira Sans" w:cs="Fira Sans"/>
          <w:sz w:val="24"/>
          <w:szCs w:val="24"/>
        </w:rPr>
      </w:pPr>
      <w:r w:rsidRPr="3E580153">
        <w:rPr>
          <w:rFonts w:ascii="Fira Sans" w:hAnsi="Fira Sans" w:eastAsia="Fira Sans" w:cs="Fira Sans"/>
          <w:sz w:val="24"/>
          <w:szCs w:val="24"/>
        </w:rPr>
        <w:t>bifenilas policloradas (PCB),</w:t>
      </w:r>
    </w:p>
    <w:p w:rsidRPr="00761EC7" w:rsidR="000E4384" w:rsidP="3E580153" w:rsidRDefault="000E4384" w14:paraId="1077AAE4" w14:textId="77777777">
      <w:pPr>
        <w:pStyle w:val="PargrafodaLista"/>
        <w:widowControl w:val="0"/>
        <w:numPr>
          <w:ilvl w:val="1"/>
          <w:numId w:val="16"/>
        </w:numPr>
        <w:tabs>
          <w:tab w:val="left" w:pos="954"/>
        </w:tabs>
        <w:autoSpaceDE w:val="0"/>
        <w:autoSpaceDN w:val="0"/>
        <w:spacing w:before="29" w:after="0" w:line="271" w:lineRule="auto"/>
        <w:ind w:right="-26"/>
        <w:jc w:val="both"/>
        <w:rPr>
          <w:rFonts w:ascii="Fira Sans" w:hAnsi="Fira Sans" w:eastAsia="Fira Sans" w:cs="Fira Sans"/>
          <w:sz w:val="24"/>
          <w:szCs w:val="24"/>
        </w:rPr>
      </w:pPr>
      <w:r w:rsidRPr="3E580153">
        <w:rPr>
          <w:rFonts w:ascii="Fira Sans" w:hAnsi="Fira Sans" w:eastAsia="Fira Sans" w:cs="Fira Sans"/>
          <w:sz w:val="24"/>
          <w:szCs w:val="24"/>
        </w:rPr>
        <w:t>animais selvagens protegidos ou produtos da fauna e flora selvagens protegidos ao abrigo da CITES</w:t>
      </w:r>
      <w:r w:rsidRPr="3E580153">
        <w:rPr>
          <w:rStyle w:val="Refdenotaderodap"/>
          <w:rFonts w:ascii="Fira Sans" w:hAnsi="Fira Sans" w:eastAsia="Fira Sans" w:cs="Fira Sans"/>
          <w:sz w:val="24"/>
          <w:szCs w:val="24"/>
        </w:rPr>
        <w:footnoteReference w:id="12"/>
      </w:r>
      <w:r w:rsidRPr="3E580153">
        <w:rPr>
          <w:rFonts w:ascii="Fira Sans" w:hAnsi="Fira Sans" w:eastAsia="Fira Sans" w:cs="Fira Sans"/>
          <w:sz w:val="24"/>
          <w:szCs w:val="24"/>
        </w:rPr>
        <w:t xml:space="preserve"> e Convenção de Washington.</w:t>
      </w:r>
    </w:p>
    <w:p w:rsidRPr="00761EC7" w:rsidR="000E4384" w:rsidP="3E580153" w:rsidRDefault="000E4384" w14:paraId="59E3A699" w14:textId="77777777">
      <w:pPr>
        <w:pStyle w:val="PargrafodaLista"/>
        <w:widowControl w:val="0"/>
        <w:numPr>
          <w:ilvl w:val="1"/>
          <w:numId w:val="16"/>
        </w:numPr>
        <w:tabs>
          <w:tab w:val="left" w:pos="954"/>
        </w:tabs>
        <w:autoSpaceDE w:val="0"/>
        <w:autoSpaceDN w:val="0"/>
        <w:spacing w:before="1" w:after="0" w:line="240" w:lineRule="auto"/>
        <w:jc w:val="both"/>
        <w:rPr>
          <w:rFonts w:ascii="Fira Sans" w:hAnsi="Fira Sans" w:eastAsia="Fira Sans" w:cs="Fira Sans"/>
          <w:sz w:val="24"/>
          <w:szCs w:val="24"/>
        </w:rPr>
      </w:pPr>
      <w:r w:rsidRPr="3E580153">
        <w:rPr>
          <w:rFonts w:ascii="Fira Sans" w:hAnsi="Fira Sans" w:eastAsia="Fira Sans" w:cs="Fira Sans"/>
          <w:sz w:val="24"/>
          <w:szCs w:val="24"/>
        </w:rPr>
        <w:t>comércio transfronteiriço de resíduos proibidos (ao abrigo da Convenção de Basileia).</w:t>
      </w:r>
    </w:p>
    <w:p w:rsidRPr="00761EC7" w:rsidR="000E4384" w:rsidP="3E580153" w:rsidRDefault="000E4384" w14:paraId="0D7B1726" w14:textId="77777777">
      <w:pPr>
        <w:pStyle w:val="PargrafodaLista"/>
        <w:widowControl w:val="0"/>
        <w:numPr>
          <w:ilvl w:val="0"/>
          <w:numId w:val="16"/>
        </w:numPr>
        <w:tabs>
          <w:tab w:val="left" w:pos="584"/>
        </w:tabs>
        <w:autoSpaceDE w:val="0"/>
        <w:autoSpaceDN w:val="0"/>
        <w:spacing w:before="99" w:after="0" w:line="276" w:lineRule="auto"/>
        <w:ind w:right="-26"/>
        <w:jc w:val="both"/>
        <w:rPr>
          <w:rFonts w:ascii="Fira Sans" w:hAnsi="Fira Sans" w:eastAsia="Fira Sans" w:cs="Fira Sans"/>
          <w:sz w:val="24"/>
          <w:szCs w:val="24"/>
        </w:rPr>
      </w:pPr>
      <w:r w:rsidRPr="3E580153">
        <w:rPr>
          <w:rFonts w:ascii="Fira Sans" w:hAnsi="Fira Sans" w:eastAsia="Fira Sans" w:cs="Fira Sans"/>
          <w:sz w:val="24"/>
          <w:szCs w:val="24"/>
        </w:rPr>
        <w:t>Formas degradantes, nocivas ou exploradoras de trabalho ou que caracterize trabalho forçado</w:t>
      </w:r>
      <w:r w:rsidRPr="3E580153">
        <w:rPr>
          <w:rStyle w:val="Refdenotaderodap"/>
          <w:rFonts w:ascii="Fira Sans" w:hAnsi="Fira Sans" w:eastAsia="Fira Sans" w:cs="Fira Sans"/>
          <w:sz w:val="24"/>
          <w:szCs w:val="24"/>
        </w:rPr>
        <w:footnoteReference w:id="13"/>
      </w:r>
      <w:r w:rsidRPr="3E580153">
        <w:rPr>
          <w:rFonts w:ascii="Fira Sans" w:hAnsi="Fira Sans" w:eastAsia="Fira Sans" w:cs="Fira Sans"/>
          <w:sz w:val="24"/>
          <w:szCs w:val="24"/>
        </w:rPr>
        <w:t>, análogo a escravidão</w:t>
      </w:r>
      <w:r w:rsidRPr="3E580153">
        <w:rPr>
          <w:rStyle w:val="Refdenotaderodap"/>
          <w:rFonts w:ascii="Fira Sans" w:hAnsi="Fira Sans" w:eastAsia="Fira Sans" w:cs="Fira Sans"/>
          <w:sz w:val="24"/>
          <w:szCs w:val="24"/>
        </w:rPr>
        <w:footnoteReference w:id="14"/>
      </w:r>
      <w:r w:rsidRPr="3E580153">
        <w:rPr>
          <w:rFonts w:ascii="Fira Sans" w:hAnsi="Fira Sans" w:eastAsia="Fira Sans" w:cs="Fira Sans"/>
          <w:sz w:val="24"/>
          <w:szCs w:val="24"/>
        </w:rPr>
        <w:t xml:space="preserve"> ou trabalho infantil</w:t>
      </w:r>
      <w:r w:rsidRPr="3E580153">
        <w:rPr>
          <w:rStyle w:val="Refdenotaderodap"/>
          <w:rFonts w:ascii="Fira Sans" w:hAnsi="Fira Sans" w:eastAsia="Fira Sans" w:cs="Fira Sans"/>
          <w:sz w:val="24"/>
          <w:szCs w:val="24"/>
        </w:rPr>
        <w:footnoteReference w:id="15"/>
      </w:r>
      <w:r w:rsidRPr="3E580153">
        <w:rPr>
          <w:rFonts w:ascii="Fira Sans" w:hAnsi="Fira Sans" w:eastAsia="Fira Sans" w:cs="Fira Sans"/>
          <w:sz w:val="24"/>
          <w:szCs w:val="24"/>
        </w:rPr>
        <w:t>, conforme definido pelas convenções da OIT e o estatuto da criança e do adolescente</w:t>
      </w:r>
      <w:r w:rsidRPr="3E580153">
        <w:rPr>
          <w:rStyle w:val="Refdenotaderodap"/>
          <w:rFonts w:ascii="Fira Sans" w:hAnsi="Fira Sans" w:eastAsia="Fira Sans" w:cs="Fira Sans"/>
          <w:sz w:val="24"/>
          <w:szCs w:val="24"/>
        </w:rPr>
        <w:footnoteReference w:id="16"/>
      </w:r>
      <w:r w:rsidRPr="3E580153">
        <w:rPr>
          <w:rFonts w:ascii="Fira Sans" w:hAnsi="Fira Sans" w:eastAsia="Fira Sans" w:cs="Fira Sans"/>
          <w:sz w:val="24"/>
          <w:szCs w:val="24"/>
        </w:rPr>
        <w:t>.</w:t>
      </w:r>
    </w:p>
    <w:p w:rsidRPr="00761EC7" w:rsidR="000E4384" w:rsidP="3E580153" w:rsidRDefault="000E4384" w14:paraId="4633BEEF" w14:textId="77777777">
      <w:pPr>
        <w:pStyle w:val="PargrafodaLista"/>
        <w:widowControl w:val="0"/>
        <w:numPr>
          <w:ilvl w:val="0"/>
          <w:numId w:val="16"/>
        </w:numPr>
        <w:tabs>
          <w:tab w:val="left" w:pos="584"/>
        </w:tabs>
        <w:autoSpaceDE w:val="0"/>
        <w:autoSpaceDN w:val="0"/>
        <w:spacing w:before="1" w:after="0" w:line="271" w:lineRule="auto"/>
        <w:ind w:right="335"/>
        <w:jc w:val="both"/>
        <w:rPr>
          <w:rFonts w:ascii="Fira Sans" w:hAnsi="Fira Sans" w:eastAsia="Fira Sans" w:cs="Fira Sans"/>
          <w:sz w:val="24"/>
          <w:szCs w:val="24"/>
        </w:rPr>
      </w:pPr>
      <w:r w:rsidRPr="3E580153">
        <w:rPr>
          <w:rFonts w:ascii="Fira Sans" w:hAnsi="Fira Sans" w:eastAsia="Fira Sans" w:cs="Fira Sans"/>
          <w:sz w:val="24"/>
          <w:szCs w:val="24"/>
        </w:rPr>
        <w:t>Qualquer atividade que leve a uma modificação irreversível ou deslocamento significativo de um elemento do patrimônio culturalmente crítico</w:t>
      </w:r>
      <w:r w:rsidRPr="3E580153">
        <w:rPr>
          <w:rStyle w:val="Refdenotaderodap"/>
          <w:rFonts w:ascii="Fira Sans" w:hAnsi="Fira Sans" w:eastAsia="Fira Sans" w:cs="Fira Sans"/>
          <w:sz w:val="24"/>
          <w:szCs w:val="24"/>
        </w:rPr>
        <w:footnoteReference w:id="17"/>
      </w:r>
      <w:r w:rsidRPr="3E580153">
        <w:rPr>
          <w:rFonts w:ascii="Fira Sans" w:hAnsi="Fira Sans" w:eastAsia="Fira Sans" w:cs="Fira Sans"/>
          <w:sz w:val="24"/>
          <w:szCs w:val="24"/>
        </w:rPr>
        <w:t>, ou o uso de qualquer patrimônio cultural imaterial sem o CLPI</w:t>
      </w:r>
      <w:r w:rsidRPr="3E580153">
        <w:rPr>
          <w:rStyle w:val="Refdenotaderodap"/>
          <w:rFonts w:ascii="Fira Sans" w:hAnsi="Fira Sans" w:eastAsia="Fira Sans" w:cs="Fira Sans"/>
          <w:sz w:val="24"/>
          <w:szCs w:val="24"/>
        </w:rPr>
        <w:footnoteReference w:id="18"/>
      </w:r>
      <w:r w:rsidRPr="3E580153">
        <w:rPr>
          <w:rFonts w:ascii="Fira Sans" w:hAnsi="Fira Sans" w:eastAsia="Fira Sans" w:cs="Fira Sans"/>
          <w:sz w:val="24"/>
          <w:szCs w:val="24"/>
        </w:rPr>
        <w:t xml:space="preserve"> das comunidades às quais pertence.</w:t>
      </w:r>
    </w:p>
    <w:p w:rsidRPr="00761EC7" w:rsidR="000E4384" w:rsidP="3E580153" w:rsidRDefault="000E4384" w14:paraId="4A309E28" w14:textId="77777777">
      <w:pPr>
        <w:pStyle w:val="PargrafodaLista"/>
        <w:widowControl w:val="0"/>
        <w:numPr>
          <w:ilvl w:val="0"/>
          <w:numId w:val="16"/>
        </w:numPr>
        <w:tabs>
          <w:tab w:val="left" w:pos="584"/>
        </w:tabs>
        <w:autoSpaceDE w:val="0"/>
        <w:autoSpaceDN w:val="0"/>
        <w:spacing w:after="0" w:line="271" w:lineRule="auto"/>
        <w:ind w:right="194"/>
        <w:jc w:val="both"/>
        <w:rPr>
          <w:rFonts w:ascii="Fira Sans" w:hAnsi="Fira Sans" w:eastAsia="Fira Sans" w:cs="Fira Sans"/>
          <w:sz w:val="24"/>
          <w:szCs w:val="24"/>
        </w:rPr>
      </w:pPr>
      <w:r w:rsidRPr="3E580153">
        <w:rPr>
          <w:rFonts w:ascii="Fira Sans" w:hAnsi="Fira Sans" w:eastAsia="Fira Sans" w:cs="Fira Sans"/>
          <w:sz w:val="24"/>
          <w:szCs w:val="24"/>
        </w:rPr>
        <w:t>Atividades que beneficiem o setor privado em detrimento da conservação e do desenvolvimento das populações locais.</w:t>
      </w:r>
    </w:p>
    <w:p w:rsidRPr="00761EC7" w:rsidR="000E4384" w:rsidP="3E580153" w:rsidRDefault="000E4384" w14:paraId="46303B60" w14:textId="77777777">
      <w:pPr>
        <w:pStyle w:val="PargrafodaLista"/>
        <w:widowControl w:val="0"/>
        <w:numPr>
          <w:ilvl w:val="0"/>
          <w:numId w:val="16"/>
        </w:numPr>
        <w:tabs>
          <w:tab w:val="left" w:pos="584"/>
        </w:tabs>
        <w:autoSpaceDE w:val="0"/>
        <w:autoSpaceDN w:val="0"/>
        <w:spacing w:after="0" w:line="271" w:lineRule="auto"/>
        <w:ind w:right="194"/>
        <w:jc w:val="both"/>
        <w:rPr>
          <w:rFonts w:ascii="Fira Sans" w:hAnsi="Fira Sans" w:eastAsia="Fira Sans" w:cs="Fira Sans"/>
          <w:sz w:val="24"/>
          <w:szCs w:val="24"/>
        </w:rPr>
      </w:pPr>
      <w:r w:rsidRPr="3E580153">
        <w:rPr>
          <w:rFonts w:ascii="Fira Sans" w:hAnsi="Fira Sans" w:eastAsia="Fira Sans" w:cs="Fira Sans"/>
          <w:sz w:val="24"/>
          <w:szCs w:val="24"/>
        </w:rPr>
        <w:t>Atividades que possibilitem a apropriação privada de conhecimentos tradicionais e etnoconhecimento de povos indígenas e comunidades tradicionais.</w:t>
      </w:r>
    </w:p>
    <w:p w:rsidRPr="00761EC7" w:rsidR="000E4384" w:rsidP="3E580153" w:rsidRDefault="000E4384" w14:paraId="4362995B" w14:textId="77777777">
      <w:pPr>
        <w:pStyle w:val="PargrafodaLista"/>
        <w:widowControl w:val="0"/>
        <w:numPr>
          <w:ilvl w:val="0"/>
          <w:numId w:val="16"/>
        </w:numPr>
        <w:tabs>
          <w:tab w:val="left" w:pos="584"/>
        </w:tabs>
        <w:autoSpaceDE w:val="0"/>
        <w:autoSpaceDN w:val="0"/>
        <w:spacing w:after="0" w:line="271" w:lineRule="auto"/>
        <w:ind w:right="194"/>
        <w:jc w:val="both"/>
        <w:rPr>
          <w:rFonts w:ascii="Fira Sans" w:hAnsi="Fira Sans" w:eastAsia="Fira Sans" w:cs="Fira Sans"/>
          <w:sz w:val="24"/>
          <w:szCs w:val="24"/>
        </w:rPr>
      </w:pPr>
      <w:r w:rsidRPr="3E580153">
        <w:rPr>
          <w:rFonts w:ascii="Fira Sans" w:hAnsi="Fira Sans" w:eastAsia="Fira Sans" w:cs="Fira Sans"/>
          <w:sz w:val="24"/>
          <w:szCs w:val="24"/>
        </w:rPr>
        <w:lastRenderedPageBreak/>
        <w:t>Produção de cosméticos ou outros produtos envolvendo testes em animais.</w:t>
      </w:r>
    </w:p>
    <w:p w:rsidRPr="00761EC7" w:rsidR="000E4384" w:rsidP="3E580153" w:rsidRDefault="000E4384" w14:paraId="38A21CD7" w14:textId="77777777">
      <w:pPr>
        <w:pStyle w:val="PargrafodaLista"/>
        <w:widowControl w:val="0"/>
        <w:numPr>
          <w:ilvl w:val="0"/>
          <w:numId w:val="16"/>
        </w:numPr>
        <w:tabs>
          <w:tab w:val="left" w:pos="584"/>
        </w:tabs>
        <w:autoSpaceDE w:val="0"/>
        <w:autoSpaceDN w:val="0"/>
        <w:spacing w:after="0" w:line="271" w:lineRule="auto"/>
        <w:ind w:right="194"/>
        <w:jc w:val="both"/>
        <w:rPr>
          <w:rFonts w:ascii="Fira Sans" w:hAnsi="Fira Sans" w:eastAsia="Fira Sans" w:cs="Fira Sans"/>
          <w:sz w:val="24"/>
          <w:szCs w:val="24"/>
        </w:rPr>
      </w:pPr>
      <w:r w:rsidRPr="3E580153">
        <w:rPr>
          <w:rFonts w:ascii="Fira Sans" w:hAnsi="Fira Sans" w:eastAsia="Fira Sans" w:cs="Fira Sans"/>
          <w:sz w:val="24"/>
          <w:szCs w:val="24"/>
        </w:rPr>
        <w:t>Atividades que envolvam a produção ou comércio de qualquer produto ou atividade considerada ilegal pelas leis brasileiras, por convênios ou acordos internacionais ratificados.</w:t>
      </w:r>
    </w:p>
    <w:p w:rsidRPr="00761EC7" w:rsidR="000E4384" w:rsidP="3E580153" w:rsidRDefault="000E4384" w14:paraId="3E392358" w14:textId="77777777">
      <w:pPr>
        <w:pStyle w:val="Corpodetexto"/>
        <w:spacing w:before="120" w:line="271" w:lineRule="auto"/>
        <w:ind w:left="160" w:right="327"/>
        <w:jc w:val="both"/>
        <w:rPr>
          <w:rFonts w:ascii="Fira Sans" w:hAnsi="Fira Sans" w:eastAsia="Fira Sans" w:cs="Fira Sans"/>
          <w:sz w:val="24"/>
          <w:szCs w:val="24"/>
        </w:rPr>
      </w:pPr>
      <w:r w:rsidRPr="3E580153">
        <w:rPr>
          <w:rFonts w:ascii="Fira Sans" w:hAnsi="Fira Sans" w:eastAsia="Fira Sans" w:cs="Fira Sans"/>
          <w:sz w:val="24"/>
          <w:szCs w:val="24"/>
        </w:rPr>
        <w:t>Além disso, de acordo com as listas de exclusão de melhores práticas internacionais, a FAS não financiará projetos que envolvam as atividades listadas abaixo. A FAS reconhece que as seguintes atividades são muito improváveis em seus programas, no entanto, estas também estão excluídas:</w:t>
      </w:r>
    </w:p>
    <w:p w:rsidRPr="00761EC7" w:rsidR="000E4384" w:rsidP="3E580153" w:rsidRDefault="000E4384" w14:paraId="310DCC7F" w14:textId="77777777">
      <w:pPr>
        <w:pStyle w:val="PargrafodaLista"/>
        <w:widowControl w:val="0"/>
        <w:numPr>
          <w:ilvl w:val="0"/>
          <w:numId w:val="15"/>
        </w:numPr>
        <w:tabs>
          <w:tab w:val="left" w:pos="557"/>
        </w:tabs>
        <w:autoSpaceDE w:val="0"/>
        <w:autoSpaceDN w:val="0"/>
        <w:spacing w:before="61" w:after="0" w:line="271" w:lineRule="auto"/>
        <w:ind w:right="220"/>
        <w:jc w:val="both"/>
        <w:rPr>
          <w:rFonts w:ascii="Fira Sans" w:hAnsi="Fira Sans" w:eastAsia="Fira Sans" w:cs="Fira Sans"/>
          <w:sz w:val="24"/>
          <w:szCs w:val="24"/>
        </w:rPr>
      </w:pPr>
      <w:r w:rsidRPr="3E580153">
        <w:rPr>
          <w:rFonts w:ascii="Fira Sans" w:hAnsi="Fira Sans" w:eastAsia="Fira Sans" w:cs="Fira Sans"/>
          <w:sz w:val="24"/>
          <w:szCs w:val="24"/>
        </w:rPr>
        <w:t>Produção, utilização, comércio, distribuição ou atividades que envolvam materiais radioativos. Esta disposição não se aplica à aquisição de equipamento médico, equipamento de controle de qualidade ou outra aplicação para a qual a fonte radioativa seja insignificante e/ou adequadamente protegida.</w:t>
      </w:r>
    </w:p>
    <w:p w:rsidRPr="00761EC7" w:rsidR="000E4384" w:rsidP="3E580153" w:rsidRDefault="000E4384" w14:paraId="796B02B1" w14:textId="77777777">
      <w:pPr>
        <w:pStyle w:val="PargrafodaLista"/>
        <w:widowControl w:val="0"/>
        <w:numPr>
          <w:ilvl w:val="0"/>
          <w:numId w:val="15"/>
        </w:numPr>
        <w:tabs>
          <w:tab w:val="left" w:pos="555"/>
          <w:tab w:val="left" w:pos="557"/>
        </w:tabs>
        <w:autoSpaceDE w:val="0"/>
        <w:autoSpaceDN w:val="0"/>
        <w:spacing w:after="0" w:line="271" w:lineRule="auto"/>
        <w:ind w:right="353"/>
        <w:jc w:val="both"/>
        <w:rPr>
          <w:rFonts w:ascii="Fira Sans" w:hAnsi="Fira Sans" w:eastAsia="Fira Sans" w:cs="Fira Sans"/>
          <w:sz w:val="24"/>
          <w:szCs w:val="24"/>
        </w:rPr>
      </w:pPr>
      <w:r w:rsidRPr="3E580153">
        <w:rPr>
          <w:rFonts w:ascii="Fira Sans" w:hAnsi="Fira Sans" w:eastAsia="Fira Sans" w:cs="Fira Sans"/>
          <w:sz w:val="24"/>
          <w:szCs w:val="24"/>
        </w:rPr>
        <w:t>Produção, utilização, comércio, distribuição ou atividades que envolvam amianto. Isso não se aplica à compra ou uso de revestimentos de cimento com amianto ligado e um teor de amianto inferior a 20%.</w:t>
      </w:r>
    </w:p>
    <w:p w:rsidRPr="00761EC7" w:rsidR="000E4384" w:rsidP="3E580153" w:rsidRDefault="000E4384" w14:paraId="19534959" w14:textId="77777777">
      <w:pPr>
        <w:pStyle w:val="PargrafodaLista"/>
        <w:widowControl w:val="0"/>
        <w:numPr>
          <w:ilvl w:val="0"/>
          <w:numId w:val="15"/>
        </w:numPr>
        <w:tabs>
          <w:tab w:val="left" w:pos="557"/>
        </w:tabs>
        <w:autoSpaceDE w:val="0"/>
        <w:autoSpaceDN w:val="0"/>
        <w:spacing w:before="1" w:after="0" w:line="271" w:lineRule="auto"/>
        <w:ind w:right="162"/>
        <w:jc w:val="both"/>
        <w:rPr>
          <w:rFonts w:ascii="Fira Sans" w:hAnsi="Fira Sans" w:eastAsia="Fira Sans" w:cs="Fira Sans"/>
          <w:sz w:val="24"/>
          <w:szCs w:val="24"/>
        </w:rPr>
      </w:pPr>
      <w:r w:rsidRPr="3E580153">
        <w:rPr>
          <w:rFonts w:ascii="Fira Sans" w:hAnsi="Fira Sans" w:eastAsia="Fira Sans" w:cs="Fira Sans"/>
          <w:sz w:val="24"/>
          <w:szCs w:val="24"/>
        </w:rPr>
        <w:t>Aquisição, produção, utilização, comércio, distribuição ou atividades que envolvam bebidas alcoólicas ou tabaco.</w:t>
      </w:r>
    </w:p>
    <w:p w:rsidRPr="00761EC7" w:rsidR="000E4384" w:rsidP="3E580153" w:rsidRDefault="000E4384" w14:paraId="2B31975A" w14:textId="77777777">
      <w:pPr>
        <w:pStyle w:val="PargrafodaLista"/>
        <w:widowControl w:val="0"/>
        <w:numPr>
          <w:ilvl w:val="0"/>
          <w:numId w:val="15"/>
        </w:numPr>
        <w:tabs>
          <w:tab w:val="left" w:pos="557"/>
        </w:tabs>
        <w:autoSpaceDE w:val="0"/>
        <w:autoSpaceDN w:val="0"/>
        <w:spacing w:after="0" w:line="271" w:lineRule="auto"/>
        <w:ind w:right="284"/>
        <w:jc w:val="both"/>
        <w:rPr>
          <w:rFonts w:ascii="Fira Sans" w:hAnsi="Fira Sans" w:eastAsia="Fira Sans" w:cs="Fira Sans"/>
          <w:sz w:val="24"/>
          <w:szCs w:val="24"/>
        </w:rPr>
      </w:pPr>
      <w:r w:rsidRPr="3E580153">
        <w:rPr>
          <w:rFonts w:ascii="Fira Sans" w:hAnsi="Fira Sans" w:eastAsia="Fira Sans" w:cs="Fira Sans"/>
          <w:sz w:val="24"/>
          <w:szCs w:val="24"/>
        </w:rPr>
        <w:t>Operação de cassinos, produção de dispositivos ou outros equipamentos para cassinos, casas de apostas ou empresas que geram volume de negócios por meio de apostas online.</w:t>
      </w:r>
    </w:p>
    <w:p w:rsidRPr="00761EC7" w:rsidR="000E4384" w:rsidP="3E580153" w:rsidRDefault="000E4384" w14:paraId="28881E21" w14:textId="77777777">
      <w:pPr>
        <w:pStyle w:val="PargrafodaLista"/>
        <w:widowControl w:val="0"/>
        <w:numPr>
          <w:ilvl w:val="0"/>
          <w:numId w:val="15"/>
        </w:numPr>
        <w:tabs>
          <w:tab w:val="left" w:pos="557"/>
        </w:tabs>
        <w:autoSpaceDE w:val="0"/>
        <w:autoSpaceDN w:val="0"/>
        <w:spacing w:after="0" w:line="271" w:lineRule="auto"/>
        <w:ind w:right="284"/>
        <w:jc w:val="both"/>
        <w:rPr>
          <w:rFonts w:ascii="Fira Sans" w:hAnsi="Fira Sans" w:eastAsia="Fira Sans" w:cs="Fira Sans"/>
          <w:sz w:val="24"/>
          <w:szCs w:val="24"/>
        </w:rPr>
      </w:pPr>
      <w:r w:rsidRPr="3E580153">
        <w:rPr>
          <w:rFonts w:ascii="Fira Sans" w:hAnsi="Fira Sans" w:eastAsia="Fira Sans" w:cs="Fira Sans"/>
          <w:sz w:val="24"/>
          <w:szCs w:val="24"/>
        </w:rPr>
        <w:t>Prospecção, exploração e lavra de carvão e meios de transporte e infraestruturas relacionadas; tais como usinas de energia de base fóssil ou atômica, estações de aquecimento e instalações de cogeração essencialmente movidas a carvão, bem como linhas de transmissão associadas.</w:t>
      </w:r>
    </w:p>
    <w:p w:rsidRPr="00761EC7" w:rsidR="000E4384" w:rsidP="3E580153" w:rsidRDefault="000E4384" w14:paraId="08F8A7F1" w14:textId="77777777">
      <w:pPr>
        <w:pStyle w:val="PargrafodaLista"/>
        <w:widowControl w:val="0"/>
        <w:numPr>
          <w:ilvl w:val="0"/>
          <w:numId w:val="15"/>
        </w:numPr>
        <w:tabs>
          <w:tab w:val="left" w:pos="557"/>
        </w:tabs>
        <w:autoSpaceDE w:val="0"/>
        <w:autoSpaceDN w:val="0"/>
        <w:spacing w:after="0" w:line="271" w:lineRule="auto"/>
        <w:ind w:right="284"/>
        <w:jc w:val="both"/>
        <w:rPr>
          <w:rFonts w:ascii="Fira Sans" w:hAnsi="Fira Sans" w:eastAsia="Fira Sans" w:cs="Fira Sans"/>
          <w:sz w:val="24"/>
          <w:szCs w:val="24"/>
        </w:rPr>
      </w:pPr>
      <w:r w:rsidRPr="3E580153">
        <w:rPr>
          <w:rFonts w:ascii="Fira Sans" w:hAnsi="Fira Sans" w:eastAsia="Fira Sans" w:cs="Fira Sans"/>
          <w:sz w:val="24"/>
          <w:szCs w:val="24"/>
        </w:rPr>
        <w:t>Qualquer atividade comercial que envolva pornografia.</w:t>
      </w:r>
    </w:p>
    <w:p w:rsidRPr="00761EC7" w:rsidR="000E4384" w:rsidP="3E580153" w:rsidRDefault="000E4384" w14:paraId="464F74C2" w14:textId="77777777">
      <w:pPr>
        <w:pStyle w:val="PargrafodaLista"/>
        <w:widowControl w:val="0"/>
        <w:numPr>
          <w:ilvl w:val="0"/>
          <w:numId w:val="15"/>
        </w:numPr>
        <w:tabs>
          <w:tab w:val="left" w:pos="557"/>
        </w:tabs>
        <w:autoSpaceDE w:val="0"/>
        <w:autoSpaceDN w:val="0"/>
        <w:spacing w:after="0" w:line="271" w:lineRule="auto"/>
        <w:ind w:right="318"/>
        <w:jc w:val="both"/>
        <w:rPr>
          <w:rFonts w:ascii="Fira Sans" w:hAnsi="Fira Sans" w:eastAsia="Fira Sans" w:cs="Fira Sans"/>
          <w:sz w:val="24"/>
          <w:szCs w:val="24"/>
        </w:rPr>
      </w:pPr>
      <w:r w:rsidRPr="3E580153">
        <w:rPr>
          <w:rFonts w:ascii="Fira Sans" w:hAnsi="Fira Sans" w:eastAsia="Fira Sans" w:cs="Fira Sans"/>
          <w:sz w:val="24"/>
          <w:szCs w:val="24"/>
        </w:rPr>
        <w:t>Prospecção, exploração e extração de petróleo, como de xisto betuminoso, areias betuminosas ou areias betuminosas.</w:t>
      </w:r>
    </w:p>
    <w:p w:rsidRPr="00761EC7" w:rsidR="000E4384" w:rsidP="3E580153" w:rsidRDefault="000E4384" w14:paraId="713F16C2" w14:textId="77777777">
      <w:pPr>
        <w:pStyle w:val="PargrafodaLista"/>
        <w:widowControl w:val="0"/>
        <w:numPr>
          <w:ilvl w:val="0"/>
          <w:numId w:val="15"/>
        </w:numPr>
        <w:tabs>
          <w:tab w:val="left" w:pos="557"/>
        </w:tabs>
        <w:autoSpaceDE w:val="0"/>
        <w:autoSpaceDN w:val="0"/>
        <w:spacing w:after="0" w:line="271" w:lineRule="auto"/>
        <w:ind w:right="318"/>
        <w:jc w:val="both"/>
        <w:rPr>
          <w:rFonts w:ascii="Fira Sans" w:hAnsi="Fira Sans" w:eastAsia="Fira Sans" w:cs="Fira Sans"/>
          <w:sz w:val="24"/>
          <w:szCs w:val="24"/>
        </w:rPr>
      </w:pPr>
      <w:r w:rsidRPr="3E580153">
        <w:rPr>
          <w:rFonts w:ascii="Fira Sans" w:hAnsi="Fira Sans" w:eastAsia="Fira Sans" w:cs="Fira Sans"/>
          <w:sz w:val="24"/>
          <w:szCs w:val="24"/>
        </w:rPr>
        <w:t>Usinas nucleares e minas com urânio como fonte essencial de extração.</w:t>
      </w:r>
    </w:p>
    <w:p w:rsidRPr="00761EC7" w:rsidR="000E4384" w:rsidP="3E580153" w:rsidRDefault="000E4384" w14:paraId="1C58F9FA" w14:textId="77777777">
      <w:pPr>
        <w:pStyle w:val="PargrafodaLista"/>
        <w:widowControl w:val="0"/>
        <w:numPr>
          <w:ilvl w:val="0"/>
          <w:numId w:val="15"/>
        </w:numPr>
        <w:tabs>
          <w:tab w:val="left" w:pos="557"/>
        </w:tabs>
        <w:autoSpaceDE w:val="0"/>
        <w:autoSpaceDN w:val="0"/>
        <w:spacing w:before="1" w:after="0" w:line="240" w:lineRule="auto"/>
        <w:ind w:hanging="397"/>
        <w:jc w:val="both"/>
        <w:rPr>
          <w:rFonts w:ascii="Fira Sans" w:hAnsi="Fira Sans" w:eastAsia="Fira Sans" w:cs="Fira Sans"/>
          <w:sz w:val="24"/>
          <w:szCs w:val="24"/>
        </w:rPr>
      </w:pPr>
      <w:r w:rsidRPr="3E580153">
        <w:rPr>
          <w:rFonts w:ascii="Fira Sans" w:hAnsi="Fira Sans" w:eastAsia="Fira Sans" w:cs="Fira Sans"/>
          <w:sz w:val="24"/>
          <w:szCs w:val="24"/>
        </w:rPr>
        <w:t xml:space="preserve">Outras atividades do setor extrativo e minério. </w:t>
      </w:r>
    </w:p>
    <w:p w:rsidRPr="00996139" w:rsidR="000E4384" w:rsidP="3E580153" w:rsidRDefault="000E4384" w14:paraId="1C7ABC12" w14:textId="77777777">
      <w:pPr>
        <w:pStyle w:val="Corpodetexto"/>
        <w:spacing w:before="149" w:line="271" w:lineRule="auto"/>
        <w:ind w:left="160"/>
        <w:jc w:val="both"/>
        <w:rPr>
          <w:rFonts w:ascii="Fira Sans" w:hAnsi="Fira Sans" w:eastAsia="Fira Sans" w:cs="Fira Sans"/>
          <w:sz w:val="24"/>
          <w:szCs w:val="24"/>
        </w:rPr>
      </w:pPr>
      <w:r w:rsidRPr="3E580153">
        <w:rPr>
          <w:rFonts w:ascii="Fira Sans" w:hAnsi="Fira Sans" w:eastAsia="Fira Sans" w:cs="Fira Sans"/>
          <w:sz w:val="24"/>
          <w:szCs w:val="24"/>
        </w:rPr>
        <w:t>Além disso, a FAS não oferece financiamento para projetos, empresas, atividades ou indivíduos sujeitos a sanções da Organização das Nações Unidas (ONU) ou da União Europeia (UE).</w:t>
      </w:r>
    </w:p>
    <w:sectPr w:rsidRPr="00996139" w:rsidR="000E4384" w:rsidSect="001403F2">
      <w:headerReference w:type="default" r:id="rId14"/>
      <w:footerReference w:type="default" r:id="rId15"/>
      <w:pgSz w:w="11906" w:h="16838" w:orient="portrait"/>
      <w:pgMar w:top="1440" w:right="1080" w:bottom="1440" w:left="1080" w:header="708" w:footer="708"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Pr="00761EC7" w:rsidR="00841E4A" w:rsidRDefault="00841E4A" w14:paraId="5FAB3CFD" w14:textId="77777777">
      <w:pPr>
        <w:spacing w:after="0" w:line="240" w:lineRule="auto"/>
      </w:pPr>
      <w:r w:rsidRPr="00761EC7">
        <w:separator/>
      </w:r>
    </w:p>
  </w:endnote>
  <w:endnote w:type="continuationSeparator" w:id="0">
    <w:p w:rsidRPr="00761EC7" w:rsidR="00841E4A" w:rsidRDefault="00841E4A" w14:paraId="521C8C7E" w14:textId="77777777">
      <w:pPr>
        <w:spacing w:after="0" w:line="240" w:lineRule="auto"/>
      </w:pPr>
      <w:r w:rsidRPr="00761EC7">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MT">
    <w:altName w:val="Arial"/>
    <w:charset w:val="01"/>
    <w:family w:val="swiss"/>
    <w:pitch w:val="variable"/>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Fira Sans">
    <w:altName w:val="Fira Sans"/>
    <w:charset w:val="00"/>
    <w:family w:val="swiss"/>
    <w:pitch w:val="variable"/>
    <w:sig w:usb0="600002FF"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761EC7" w:rsidR="000E4384" w:rsidRDefault="006758B3" w14:paraId="2B82BD04" w14:textId="7B4028EF">
    <w:pPr>
      <w:pStyle w:val="Corpodetexto"/>
      <w:spacing w:line="14" w:lineRule="auto"/>
    </w:pPr>
    <w:r w:rsidRPr="0015423B">
      <w:rPr>
        <w:noProof/>
      </w:rPr>
      <w:drawing>
        <wp:inline distT="0" distB="0" distL="0" distR="0" wp14:anchorId="676F4AF0" wp14:editId="339ACB9B">
          <wp:extent cx="5486400" cy="731520"/>
          <wp:effectExtent l="0" t="0" r="0" b="0"/>
          <wp:docPr id="995157016" name="Imagem 2" descr="Texto&#10;&#10;O conteúdo gerado por IA pode estar incorre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4450117" name="Imagem 2" descr="Texto&#10;&#10;O conteúdo gerado por IA pode estar incorre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6400" cy="73152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svg="http://schemas.microsoft.com/office/drawing/2016/SVG/main" mc:Ignorable="w14 w15 w16se w16cid w16 w16cex w16sdtdh w16sdtfl w16du wp14">
  <w:p w:rsidRPr="00761EC7" w:rsidR="000E4384" w:rsidP="000E4384" w:rsidRDefault="00652354" w14:paraId="1261E1B8" w14:textId="42CF99D8">
    <w:pPr>
      <w:pStyle w:val="Corpodetexto"/>
      <w:spacing w:line="14" w:lineRule="auto"/>
    </w:pPr>
    <w:r w:rsidRPr="00761EC7">
      <w:rPr>
        <w:noProof/>
      </w:rPr>
      <w:drawing>
        <wp:anchor distT="0" distB="0" distL="114300" distR="114300" simplePos="0" relativeHeight="251607038" behindDoc="0" locked="0" layoutInCell="1" allowOverlap="1" wp14:anchorId="498A353D" wp14:editId="56884DCC">
          <wp:simplePos x="0" y="0"/>
          <wp:positionH relativeFrom="column">
            <wp:posOffset>1377950</wp:posOffset>
          </wp:positionH>
          <wp:positionV relativeFrom="paragraph">
            <wp:posOffset>11430</wp:posOffset>
          </wp:positionV>
          <wp:extent cx="5486400" cy="781050"/>
          <wp:effectExtent l="0" t="0" r="0" b="0"/>
          <wp:wrapNone/>
          <wp:docPr id="3" name="Gráfico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5486400" cy="781050"/>
                  </a:xfrm>
                  <a:prstGeom prst="rect">
                    <a:avLst/>
                  </a:prstGeom>
                </pic:spPr>
              </pic:pic>
            </a:graphicData>
          </a:graphic>
        </wp:anchor>
      </w:drawing>
    </w:r>
    <w:r w:rsidRPr="00761EC7" w:rsidR="00893E43">
      <w:rPr>
        <w:noProof/>
      </w:rPr>
      <mc:AlternateContent>
        <mc:Choice Requires="wps">
          <w:drawing>
            <wp:anchor distT="0" distB="0" distL="0" distR="0" simplePos="0" relativeHeight="251676672" behindDoc="1" locked="0" layoutInCell="1" allowOverlap="1" wp14:anchorId="501D0FD5" wp14:editId="51145529">
              <wp:simplePos x="0" y="0"/>
              <wp:positionH relativeFrom="page">
                <wp:posOffset>895350</wp:posOffset>
              </wp:positionH>
              <wp:positionV relativeFrom="page">
                <wp:posOffset>9897110</wp:posOffset>
              </wp:positionV>
              <wp:extent cx="5771515" cy="6350"/>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71515" cy="6350"/>
                      </a:xfrm>
                      <a:custGeom>
                        <a:avLst/>
                        <a:gdLst/>
                        <a:ahLst/>
                        <a:cxnLst/>
                        <a:rect l="l" t="t" r="r" b="b"/>
                        <a:pathLst>
                          <a:path w="5771515" h="6350">
                            <a:moveTo>
                              <a:pt x="5771134" y="0"/>
                            </a:moveTo>
                            <a:lnTo>
                              <a:pt x="0" y="0"/>
                            </a:lnTo>
                            <a:lnTo>
                              <a:pt x="0" y="6095"/>
                            </a:lnTo>
                            <a:lnTo>
                              <a:pt x="5771134" y="6095"/>
                            </a:lnTo>
                            <a:lnTo>
                              <a:pt x="5771134" y="0"/>
                            </a:lnTo>
                            <a:close/>
                          </a:path>
                        </a:pathLst>
                      </a:custGeom>
                      <a:solidFill>
                        <a:srgbClr val="00795F"/>
                      </a:solidFill>
                    </wps:spPr>
                    <wps:bodyPr wrap="square" lIns="0" tIns="0" rIns="0" bIns="0" rtlCol="0">
                      <a:prstTxWarp prst="textNoShape">
                        <a:avLst/>
                      </a:prstTxWarp>
                      <a:noAutofit/>
                    </wps:bodyPr>
                  </wps:wsp>
                </a:graphicData>
              </a:graphic>
            </wp:anchor>
          </w:drawing>
        </mc:Choice>
        <mc:Fallback xmlns:a="http://schemas.openxmlformats.org/drawingml/2006/main" xmlns:pic="http://schemas.openxmlformats.org/drawingml/2006/picture" xmlns:a14="http://schemas.microsoft.com/office/drawing/2010/main" xmlns:asvg="http://schemas.microsoft.com/office/drawing/2016/SVG/main">
          <w:pict>
            <v:shape id="Graphic 12" style="position:absolute;margin-left:70.5pt;margin-top:779.3pt;width:454.45pt;height:.5pt;z-index:-251639808;visibility:visible;mso-wrap-style:square;mso-wrap-distance-left:0;mso-wrap-distance-top:0;mso-wrap-distance-right:0;mso-wrap-distance-bottom:0;mso-position-horizontal:absolute;mso-position-horizontal-relative:page;mso-position-vertical:absolute;mso-position-vertical-relative:page;v-text-anchor:top" coordsize="5771515,6350" o:spid="_x0000_s1026" fillcolor="#00795f" stroked="f" path="m5771134,l,,,6095r5771134,l5771134,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" w14:anchorId="6E9014E0">
              <v:path arrowok="t"/>
              <w10:wrap anchorx="page" anchory="page"/>
            </v:shape>
          </w:pict>
        </mc:Fallback>
      </mc:AlternateContent>
    </w:r>
    <w:r w:rsidRPr="00761EC7" w:rsidR="000E4384">
      <w:rPr>
        <w:noProof/>
      </w:rPr>
      <mc:AlternateContent>
        <mc:Choice Requires="wps">
          <w:drawing>
            <wp:anchor distT="0" distB="0" distL="0" distR="0" simplePos="0" relativeHeight="251679744" behindDoc="1" locked="0" layoutInCell="1" allowOverlap="1" wp14:anchorId="6D7E550C" wp14:editId="14C98545">
              <wp:simplePos x="0" y="0"/>
              <wp:positionH relativeFrom="page">
                <wp:posOffset>6244590</wp:posOffset>
              </wp:positionH>
              <wp:positionV relativeFrom="page">
                <wp:posOffset>10109306</wp:posOffset>
              </wp:positionV>
              <wp:extent cx="416559" cy="111125"/>
              <wp:effectExtent l="0" t="0" r="0" b="0"/>
              <wp:wrapNone/>
              <wp:docPr id="445540534" name="Text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6559" cy="111125"/>
                      </a:xfrm>
                      <a:prstGeom prst="rect">
                        <a:avLst/>
                      </a:prstGeom>
                    </wps:spPr>
                    <wps:txbx>
                      <w:txbxContent>
                        <w:p w:rsidRPr="00761EC7" w:rsidR="000E4384" w:rsidP="000E4384" w:rsidRDefault="000E4384" w14:paraId="55113C57" w14:textId="77777777">
                          <w:pPr>
                            <w:spacing w:before="16"/>
                            <w:ind w:left="20"/>
                            <w:rPr>
                              <w:sz w:val="12"/>
                            </w:rPr>
                          </w:pPr>
                          <w:r w:rsidRPr="00761EC7">
                            <w:rPr>
                              <w:sz w:val="12"/>
                            </w:rPr>
                            <w:t xml:space="preserve">Página </w:t>
                          </w:r>
                          <w:r w:rsidRPr="00761EC7">
                            <w:rPr>
                              <w:sz w:val="12"/>
                            </w:rPr>
                            <w:fldChar w:fldCharType="begin"/>
                          </w:r>
                          <w:r w:rsidRPr="00761EC7">
                            <w:rPr>
                              <w:sz w:val="12"/>
                            </w:rPr>
                            <w:instrText xml:space="preserve"> PAGE </w:instrText>
                          </w:r>
                          <w:r w:rsidRPr="00761EC7">
                            <w:rPr>
                              <w:sz w:val="12"/>
                            </w:rPr>
                            <w:fldChar w:fldCharType="separate"/>
                          </w:r>
                          <w:r w:rsidRPr="00761EC7">
                            <w:rPr>
                              <w:sz w:val="12"/>
                            </w:rPr>
                            <w:t>1</w:t>
                          </w:r>
                          <w:r w:rsidRPr="00761EC7">
                            <w:rPr>
                              <w:sz w:val="12"/>
                            </w:rPr>
                            <w:fldChar w:fldCharType="end"/>
                          </w:r>
                          <w:r w:rsidRPr="00761EC7">
                            <w:rPr>
                              <w:spacing w:val="-1"/>
                              <w:sz w:val="12"/>
                            </w:rPr>
                            <w:t xml:space="preserve"> de 2</w:t>
                          </w:r>
                        </w:p>
                      </w:txbxContent>
                    </wps:txbx>
                    <wps:bodyPr wrap="square" lIns="0" tIns="0" rIns="0" bIns="0" rtlCol="0">
                      <a:noAutofit/>
                    </wps:bodyPr>
                  </wps:wsp>
                </a:graphicData>
              </a:graphic>
            </wp:anchor>
          </w:drawing>
        </mc:Choice>
        <mc:Fallback>
          <w:pict>
            <v:shapetype id="_x0000_t202" coordsize="21600,21600" o:spt="202" path="m,l,21600r21600,l21600,xe" w14:anchorId="6D7E550C">
              <v:stroke joinstyle="miter"/>
              <v:path gradientshapeok="t" o:connecttype="rect"/>
            </v:shapetype>
            <v:shape id="Textbox 15" style="position:absolute;margin-left:491.7pt;margin-top:796pt;width:32.8pt;height:8.75pt;z-index:-251636736;visibility:visible;mso-wrap-style:square;mso-wrap-distance-left:0;mso-wrap-distance-top:0;mso-wrap-distance-right:0;mso-wrap-distance-bottom:0;mso-position-horizontal:absolute;mso-position-horizontal-relative:page;mso-position-vertical:absolute;mso-position-vertical-relative:page;v-text-anchor:top"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">
              <v:textbox inset="0,0,0,0">
                <w:txbxContent>
                  <w:p w:rsidRPr="00761EC7" w:rsidR="000E4384" w:rsidP="000E4384" w:rsidRDefault="000E4384" w14:paraId="55113C57" w14:textId="77777777">
                    <w:pPr>
                      <w:spacing w:before="16"/>
                      <w:ind w:left="20"/>
                      <w:rPr>
                        <w:sz w:val="12"/>
                      </w:rPr>
                    </w:pPr>
                    <w:r w:rsidRPr="00761EC7">
                      <w:rPr>
                        <w:sz w:val="12"/>
                      </w:rPr>
                      <w:t xml:space="preserve">Página </w:t>
                    </w:r>
                    <w:r w:rsidRPr="00761EC7">
                      <w:rPr>
                        <w:sz w:val="12"/>
                      </w:rPr>
                      <w:fldChar w:fldCharType="begin"/>
                    </w:r>
                    <w:r w:rsidRPr="00761EC7">
                      <w:rPr>
                        <w:sz w:val="12"/>
                      </w:rPr>
                      <w:instrText xml:space="preserve"> PAGE </w:instrText>
                    </w:r>
                    <w:r w:rsidRPr="00761EC7">
                      <w:rPr>
                        <w:sz w:val="12"/>
                      </w:rPr>
                      <w:fldChar w:fldCharType="separate"/>
                    </w:r>
                    <w:r w:rsidRPr="00761EC7">
                      <w:rPr>
                        <w:sz w:val="12"/>
                      </w:rPr>
                      <w:t>1</w:t>
                    </w:r>
                    <w:r w:rsidRPr="00761EC7">
                      <w:rPr>
                        <w:sz w:val="12"/>
                      </w:rPr>
                      <w:fldChar w:fldCharType="end"/>
                    </w:r>
                    <w:r w:rsidRPr="00761EC7">
                      <w:rPr>
                        <w:spacing w:val="-1"/>
                        <w:sz w:val="12"/>
                      </w:rPr>
                      <w:t xml:space="preserve"> de 2</w:t>
                    </w:r>
                  </w:p>
                </w:txbxContent>
              </v:textbox>
              <w10:wrap anchorx="page" anchory="page"/>
            </v:shape>
          </w:pict>
        </mc:Fallback>
      </mc:AlternateContent>
    </w:r>
  </w:p>
  <w:p w:rsidRPr="00761EC7" w:rsidR="00974757" w:rsidP="00762305" w:rsidRDefault="00893E43" w14:paraId="69A28D27" w14:textId="20BE6258">
    <w:pPr>
      <w:pBdr>
        <w:top w:val="nil"/>
        <w:left w:val="nil"/>
        <w:bottom w:val="nil"/>
        <w:right w:val="nil"/>
        <w:between w:val="nil"/>
      </w:pBdr>
      <w:tabs>
        <w:tab w:val="left" w:pos="2743"/>
      </w:tabs>
      <w:spacing w:after="0" w:line="240" w:lineRule="auto"/>
      <w:rPr>
        <w:color w:val="000000"/>
      </w:rPr>
    </w:pPr>
    <w:r w:rsidRPr="00761EC7">
      <w:rPr>
        <w:noProof/>
      </w:rPr>
      <mc:AlternateContent>
        <mc:Choice Requires="wps">
          <w:drawing>
            <wp:anchor distT="0" distB="0" distL="0" distR="0" simplePos="0" relativeHeight="251678720" behindDoc="1" locked="0" layoutInCell="1" allowOverlap="1" wp14:anchorId="4A868144" wp14:editId="2C802D69">
              <wp:simplePos x="0" y="0"/>
              <wp:positionH relativeFrom="page">
                <wp:posOffset>1530350</wp:posOffset>
              </wp:positionH>
              <wp:positionV relativeFrom="page">
                <wp:posOffset>9937750</wp:posOffset>
              </wp:positionV>
              <wp:extent cx="1390650" cy="146050"/>
              <wp:effectExtent l="0" t="0" r="0" b="0"/>
              <wp:wrapNone/>
              <wp:docPr id="1124114499" name="Text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90650" cy="146050"/>
                      </a:xfrm>
                      <a:prstGeom prst="rect">
                        <a:avLst/>
                      </a:prstGeom>
                    </wps:spPr>
                    <wps:txbx>
                      <w:txbxContent>
                        <w:p w:rsidRPr="00761EC7" w:rsidR="000E4384" w:rsidP="000E4384" w:rsidRDefault="000E4384" w14:paraId="0DDBAF96" w14:textId="77777777">
                          <w:pPr>
                            <w:spacing w:before="16"/>
                            <w:ind w:left="20"/>
                            <w:rPr>
                              <w:sz w:val="12"/>
                            </w:rPr>
                          </w:pPr>
                          <w:r w:rsidRPr="00761EC7">
                            <w:rPr>
                              <w:sz w:val="12"/>
                            </w:rPr>
                            <w:t>Data de revisão: janeiro de 2023</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id="Textbox 14" style="position:absolute;margin-left:120.5pt;margin-top:782.5pt;width:109.5pt;height:11.5pt;z-index:-25163776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" w14:anchorId="4A868144">
              <v:textbox inset="0,0,0,0">
                <w:txbxContent>
                  <w:p w:rsidRPr="00761EC7" w:rsidR="000E4384" w:rsidP="000E4384" w:rsidRDefault="000E4384" w14:paraId="0DDBAF96" w14:textId="77777777">
                    <w:pPr>
                      <w:spacing w:before="16"/>
                      <w:ind w:left="20"/>
                      <w:rPr>
                        <w:sz w:val="12"/>
                      </w:rPr>
                    </w:pPr>
                    <w:r w:rsidRPr="00761EC7">
                      <w:rPr>
                        <w:sz w:val="12"/>
                      </w:rPr>
                      <w:t>Data de revisão: janeiro de 2023</w:t>
                    </w:r>
                  </w:p>
                </w:txbxContent>
              </v:textbox>
              <w10:wrap anchorx="page" anchory="page"/>
            </v:shape>
          </w:pict>
        </mc:Fallback>
      </mc:AlternateContent>
    </w:r>
    <w:r w:rsidRPr="00761EC7">
      <w:rPr>
        <w:noProof/>
      </w:rPr>
      <mc:AlternateContent>
        <mc:Choice Requires="wps">
          <w:drawing>
            <wp:anchor distT="0" distB="0" distL="0" distR="0" simplePos="0" relativeHeight="251681792" behindDoc="1" locked="0" layoutInCell="1" allowOverlap="1" wp14:anchorId="35B2CAB1" wp14:editId="0892DF2D">
              <wp:simplePos x="0" y="0"/>
              <wp:positionH relativeFrom="margin">
                <wp:posOffset>6134100</wp:posOffset>
              </wp:positionH>
              <wp:positionV relativeFrom="page">
                <wp:posOffset>9931400</wp:posOffset>
              </wp:positionV>
              <wp:extent cx="469900" cy="133350"/>
              <wp:effectExtent l="0" t="0" r="0" b="0"/>
              <wp:wrapNone/>
              <wp:docPr id="1902138891" name="Text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69900" cy="133350"/>
                      </a:xfrm>
                      <a:prstGeom prst="rect">
                        <a:avLst/>
                      </a:prstGeom>
                    </wps:spPr>
                    <wps:txbx>
                      <w:txbxContent>
                        <w:p w:rsidRPr="00761EC7" w:rsidR="000E4384" w:rsidP="000E4384" w:rsidRDefault="000E4384" w14:paraId="5B1222DE" w14:textId="475A7F7B">
                          <w:pPr>
                            <w:spacing w:before="16"/>
                            <w:ind w:left="20"/>
                            <w:rPr>
                              <w:sz w:val="12"/>
                            </w:rPr>
                          </w:pPr>
                          <w:r w:rsidRPr="00761EC7">
                            <w:rPr>
                              <w:sz w:val="12"/>
                            </w:rPr>
                            <w:t xml:space="preserve">Página </w:t>
                          </w:r>
                          <w:r w:rsidRPr="00761EC7">
                            <w:rPr>
                              <w:sz w:val="12"/>
                            </w:rPr>
                            <w:fldChar w:fldCharType="begin"/>
                          </w:r>
                          <w:r w:rsidRPr="00761EC7">
                            <w:rPr>
                              <w:sz w:val="12"/>
                            </w:rPr>
                            <w:instrText xml:space="preserve"> PAGE </w:instrText>
                          </w:r>
                          <w:r w:rsidRPr="00761EC7">
                            <w:rPr>
                              <w:sz w:val="12"/>
                            </w:rPr>
                            <w:fldChar w:fldCharType="separate"/>
                          </w:r>
                          <w:r w:rsidRPr="00761EC7">
                            <w:rPr>
                              <w:sz w:val="12"/>
                            </w:rPr>
                            <w:t>1</w:t>
                          </w:r>
                          <w:r w:rsidRPr="00761EC7">
                            <w:rPr>
                              <w:sz w:val="12"/>
                            </w:rPr>
                            <w:fldChar w:fldCharType="end"/>
                          </w:r>
                          <w:r w:rsidRPr="00761EC7">
                            <w:rPr>
                              <w:spacing w:val="-1"/>
                              <w:sz w:val="12"/>
                            </w:rPr>
                            <w:t xml:space="preserve"> de </w:t>
                          </w:r>
                          <w:r w:rsidR="00930128">
                            <w:rPr>
                              <w:spacing w:val="-1"/>
                              <w:sz w:val="12"/>
                            </w:rPr>
                            <w:t>3</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id="_x0000_s1029" style="position:absolute;margin-left:483pt;margin-top:782pt;width:37pt;height:10.5pt;z-index:-251634688;visibility:visible;mso-wrap-style:square;mso-width-percent:0;mso-height-percent:0;mso-wrap-distance-left:0;mso-wrap-distance-top:0;mso-wrap-distance-right:0;mso-wrap-distance-bottom:0;mso-position-horizontal:absolute;mso-position-horizontal-relative:margin;mso-position-vertical:absolute;mso-position-vertical-relative:page;mso-width-percent:0;mso-height-percent: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" w14:anchorId="35B2CAB1">
              <v:textbox inset="0,0,0,0">
                <w:txbxContent>
                  <w:p w:rsidRPr="00761EC7" w:rsidR="000E4384" w:rsidP="000E4384" w:rsidRDefault="000E4384" w14:paraId="5B1222DE" w14:textId="475A7F7B">
                    <w:pPr>
                      <w:spacing w:before="16"/>
                      <w:ind w:left="20"/>
                      <w:rPr>
                        <w:sz w:val="12"/>
                      </w:rPr>
                    </w:pPr>
                    <w:r w:rsidRPr="00761EC7">
                      <w:rPr>
                        <w:sz w:val="12"/>
                      </w:rPr>
                      <w:t xml:space="preserve">Página </w:t>
                    </w:r>
                    <w:r w:rsidRPr="00761EC7">
                      <w:rPr>
                        <w:sz w:val="12"/>
                      </w:rPr>
                      <w:fldChar w:fldCharType="begin"/>
                    </w:r>
                    <w:r w:rsidRPr="00761EC7">
                      <w:rPr>
                        <w:sz w:val="12"/>
                      </w:rPr>
                      <w:instrText xml:space="preserve"> PAGE </w:instrText>
                    </w:r>
                    <w:r w:rsidRPr="00761EC7">
                      <w:rPr>
                        <w:sz w:val="12"/>
                      </w:rPr>
                      <w:fldChar w:fldCharType="separate"/>
                    </w:r>
                    <w:r w:rsidRPr="00761EC7">
                      <w:rPr>
                        <w:sz w:val="12"/>
                      </w:rPr>
                      <w:t>1</w:t>
                    </w:r>
                    <w:r w:rsidRPr="00761EC7">
                      <w:rPr>
                        <w:sz w:val="12"/>
                      </w:rPr>
                      <w:fldChar w:fldCharType="end"/>
                    </w:r>
                    <w:r w:rsidRPr="00761EC7">
                      <w:rPr>
                        <w:spacing w:val="-1"/>
                        <w:sz w:val="12"/>
                      </w:rPr>
                      <w:t xml:space="preserve"> de </w:t>
                    </w:r>
                    <w:r w:rsidR="00930128">
                      <w:rPr>
                        <w:spacing w:val="-1"/>
                        <w:sz w:val="12"/>
                      </w:rPr>
                      <w:t>3</w:t>
                    </w:r>
                  </w:p>
                </w:txbxContent>
              </v:textbox>
              <w10:wrap anchorx="margin" anchory="page"/>
            </v:shape>
          </w:pict>
        </mc:Fallback>
      </mc:AlternateContent>
    </w:r>
    <w:r w:rsidRPr="00761EC7">
      <w:rPr>
        <w:noProof/>
      </w:rPr>
      <mc:AlternateContent>
        <mc:Choice Requires="wps">
          <w:drawing>
            <wp:anchor distT="0" distB="0" distL="0" distR="0" simplePos="0" relativeHeight="251677696" behindDoc="1" locked="0" layoutInCell="1" allowOverlap="1" wp14:anchorId="2C2CC600" wp14:editId="314DBF13">
              <wp:simplePos x="0" y="0"/>
              <wp:positionH relativeFrom="page">
                <wp:posOffset>901700</wp:posOffset>
              </wp:positionH>
              <wp:positionV relativeFrom="page">
                <wp:posOffset>9937750</wp:posOffset>
              </wp:positionV>
              <wp:extent cx="433070" cy="111125"/>
              <wp:effectExtent l="0" t="0" r="0" b="0"/>
              <wp:wrapNone/>
              <wp:docPr id="591879098" name="Text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3070" cy="111125"/>
                      </a:xfrm>
                      <a:prstGeom prst="rect">
                        <a:avLst/>
                      </a:prstGeom>
                    </wps:spPr>
                    <wps:txbx>
                      <w:txbxContent>
                        <w:p w:rsidRPr="00761EC7" w:rsidR="000E4384" w:rsidP="000E4384" w:rsidRDefault="000E4384" w14:paraId="6D324F80" w14:textId="77777777">
                          <w:pPr>
                            <w:spacing w:before="16"/>
                            <w:ind w:left="20"/>
                            <w:rPr>
                              <w:sz w:val="12"/>
                            </w:rPr>
                          </w:pPr>
                          <w:r w:rsidRPr="00761EC7">
                            <w:rPr>
                              <w:sz w:val="12"/>
                            </w:rPr>
                            <w:t>Versão: 1.0</w:t>
                          </w:r>
                        </w:p>
                      </w:txbxContent>
                    </wps:txbx>
                    <wps:bodyPr wrap="square" lIns="0" tIns="0" rIns="0" bIns="0" rtlCol="0">
                      <a:noAutofit/>
                    </wps:bodyPr>
                  </wps:wsp>
                </a:graphicData>
              </a:graphic>
            </wp:anchor>
          </w:drawing>
        </mc:Choice>
        <mc:Fallback>
          <w:pict>
            <v:shape id="Textbox 13" style="position:absolute;margin-left:71pt;margin-top:782.5pt;width:34.1pt;height:8.75pt;z-index:-251638784;visibility:visible;mso-wrap-style:square;mso-wrap-distance-left:0;mso-wrap-distance-top:0;mso-wrap-distance-right:0;mso-wrap-distance-bottom:0;mso-position-horizontal:absolute;mso-position-horizontal-relative:page;mso-position-vertical:absolute;mso-position-vertical-relative:page;v-text-anchor:top" o:spid="_x0000_s1030"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" w14:anchorId="2C2CC600">
              <v:textbox inset="0,0,0,0">
                <w:txbxContent>
                  <w:p w:rsidRPr="00761EC7" w:rsidR="000E4384" w:rsidP="000E4384" w:rsidRDefault="000E4384" w14:paraId="6D324F80" w14:textId="77777777">
                    <w:pPr>
                      <w:spacing w:before="16"/>
                      <w:ind w:left="20"/>
                      <w:rPr>
                        <w:sz w:val="12"/>
                      </w:rPr>
                    </w:pPr>
                    <w:r w:rsidRPr="00761EC7">
                      <w:rPr>
                        <w:sz w:val="12"/>
                      </w:rPr>
                      <w:t>Versão: 1.0</w:t>
                    </w:r>
                  </w:p>
                </w:txbxContent>
              </v:textbox>
              <w10:wrap anchorx="page" anchory="page"/>
            </v:shape>
          </w:pict>
        </mc:Fallback>
      </mc:AlternateContent>
    </w:r>
  </w:p>
  <w:p w:rsidRPr="00761EC7" w:rsidR="000A535B" w:rsidRDefault="00CE0581" w14:paraId="74636708" w14:textId="258691BE">
    <w:pPr>
      <w:pBdr>
        <w:top w:val="nil"/>
        <w:left w:val="nil"/>
        <w:bottom w:val="nil"/>
        <w:right w:val="nil"/>
        <w:between w:val="nil"/>
      </w:pBdr>
      <w:tabs>
        <w:tab w:val="center" w:pos="4252"/>
        <w:tab w:val="right" w:pos="8504"/>
      </w:tabs>
      <w:spacing w:after="0" w:line="240" w:lineRule="auto"/>
      <w:rPr>
        <w:color w:val="000000"/>
      </w:rPr>
    </w:pPr>
    <w:r w:rsidRPr="00761EC7">
      <w:rPr>
        <w:rFonts w:ascii="Fira Sans" w:hAnsi="Fira Sans"/>
        <w:noProof/>
        <w:sz w:val="24"/>
        <w:szCs w:val="24"/>
      </w:rPr>
      <mc:AlternateContent>
        <mc:Choice Requires="wpg">
          <w:drawing>
            <wp:anchor distT="0" distB="0" distL="114300" distR="114300" simplePos="0" relativeHeight="251666432" behindDoc="0" locked="0" layoutInCell="1" allowOverlap="1" wp14:anchorId="318DB02D" wp14:editId="320F5E85">
              <wp:simplePos x="0" y="0"/>
              <wp:positionH relativeFrom="column">
                <wp:posOffset>210820</wp:posOffset>
              </wp:positionH>
              <wp:positionV relativeFrom="paragraph">
                <wp:posOffset>52070</wp:posOffset>
              </wp:positionV>
              <wp:extent cx="1638187" cy="223069"/>
              <wp:effectExtent l="0" t="0" r="635" b="5715"/>
              <wp:wrapNone/>
              <wp:docPr id="33" name="Agrupar 33"/>
              <wp:cNvGraphicFramePr/>
              <a:graphic xmlns:a="http://schemas.openxmlformats.org/drawingml/2006/main">
                <a:graphicData uri="http://schemas.microsoft.com/office/word/2010/wordprocessingGroup">
                  <wpg:wgp>
                    <wpg:cNvGrpSpPr/>
                    <wpg:grpSpPr>
                      <a:xfrm>
                        <a:off x="0" y="0"/>
                        <a:ext cx="1638187" cy="223069"/>
                        <a:chOff x="0" y="0"/>
                        <a:chExt cx="1638187" cy="223069"/>
                      </a:xfrm>
                    </wpg:grpSpPr>
                    <wps:wsp>
                      <wps:cNvPr id="8" name="Forma Livre: Forma 8"/>
                      <wps:cNvSpPr/>
                      <wps:spPr>
                        <a:xfrm>
                          <a:off x="254000" y="0"/>
                          <a:ext cx="222637" cy="222445"/>
                        </a:xfrm>
                        <a:custGeom>
                          <a:avLst/>
                          <a:gdLst>
                            <a:gd name="connsiteX0" fmla="*/ 111361 w 222637"/>
                            <a:gd name="connsiteY0" fmla="*/ 0 h 222445"/>
                            <a:gd name="connsiteX1" fmla="*/ 0 w 222637"/>
                            <a:gd name="connsiteY1" fmla="*/ 111307 h 222445"/>
                            <a:gd name="connsiteX2" fmla="*/ 111361 w 222637"/>
                            <a:gd name="connsiteY2" fmla="*/ 222445 h 222445"/>
                            <a:gd name="connsiteX3" fmla="*/ 222637 w 222637"/>
                            <a:gd name="connsiteY3" fmla="*/ 111307 h 222445"/>
                            <a:gd name="connsiteX4" fmla="*/ 111361 w 222637"/>
                            <a:gd name="connsiteY4" fmla="*/ 0 h 222445"/>
                            <a:gd name="connsiteX5" fmla="*/ 80399 w 222637"/>
                            <a:gd name="connsiteY5" fmla="*/ 164222 h 222445"/>
                            <a:gd name="connsiteX6" fmla="*/ 78037 w 222637"/>
                            <a:gd name="connsiteY6" fmla="*/ 166581 h 222445"/>
                            <a:gd name="connsiteX7" fmla="*/ 59646 w 222637"/>
                            <a:gd name="connsiteY7" fmla="*/ 166581 h 222445"/>
                            <a:gd name="connsiteX8" fmla="*/ 57452 w 222637"/>
                            <a:gd name="connsiteY8" fmla="*/ 164391 h 222445"/>
                            <a:gd name="connsiteX9" fmla="*/ 57452 w 222637"/>
                            <a:gd name="connsiteY9" fmla="*/ 95045 h 222445"/>
                            <a:gd name="connsiteX10" fmla="*/ 59646 w 222637"/>
                            <a:gd name="connsiteY10" fmla="*/ 92854 h 222445"/>
                            <a:gd name="connsiteX11" fmla="*/ 78206 w 222637"/>
                            <a:gd name="connsiteY11" fmla="*/ 92854 h 222445"/>
                            <a:gd name="connsiteX12" fmla="*/ 80399 w 222637"/>
                            <a:gd name="connsiteY12" fmla="*/ 95045 h 222445"/>
                            <a:gd name="connsiteX13" fmla="*/ 80399 w 222637"/>
                            <a:gd name="connsiteY13" fmla="*/ 129676 h 222445"/>
                            <a:gd name="connsiteX14" fmla="*/ 80399 w 222637"/>
                            <a:gd name="connsiteY14" fmla="*/ 164138 h 222445"/>
                            <a:gd name="connsiteX15" fmla="*/ 68841 w 222637"/>
                            <a:gd name="connsiteY15" fmla="*/ 82237 h 222445"/>
                            <a:gd name="connsiteX16" fmla="*/ 55680 w 222637"/>
                            <a:gd name="connsiteY16" fmla="*/ 68924 h 222445"/>
                            <a:gd name="connsiteX17" fmla="*/ 68841 w 222637"/>
                            <a:gd name="connsiteY17" fmla="*/ 55780 h 222445"/>
                            <a:gd name="connsiteX18" fmla="*/ 81918 w 222637"/>
                            <a:gd name="connsiteY18" fmla="*/ 69093 h 222445"/>
                            <a:gd name="connsiteX19" fmla="*/ 68841 w 222637"/>
                            <a:gd name="connsiteY19" fmla="*/ 82237 h 222445"/>
                            <a:gd name="connsiteX20" fmla="*/ 164510 w 222637"/>
                            <a:gd name="connsiteY20" fmla="*/ 166497 h 222445"/>
                            <a:gd name="connsiteX21" fmla="*/ 146541 w 222637"/>
                            <a:gd name="connsiteY21" fmla="*/ 166497 h 222445"/>
                            <a:gd name="connsiteX22" fmla="*/ 144179 w 222637"/>
                            <a:gd name="connsiteY22" fmla="*/ 164053 h 222445"/>
                            <a:gd name="connsiteX23" fmla="*/ 144179 w 222637"/>
                            <a:gd name="connsiteY23" fmla="*/ 128412 h 222445"/>
                            <a:gd name="connsiteX24" fmla="*/ 143588 w 222637"/>
                            <a:gd name="connsiteY24" fmla="*/ 121165 h 222445"/>
                            <a:gd name="connsiteX25" fmla="*/ 128909 w 222637"/>
                            <a:gd name="connsiteY25" fmla="*/ 111054 h 222445"/>
                            <a:gd name="connsiteX26" fmla="*/ 119460 w 222637"/>
                            <a:gd name="connsiteY26" fmla="*/ 119143 h 222445"/>
                            <a:gd name="connsiteX27" fmla="*/ 118026 w 222637"/>
                            <a:gd name="connsiteY27" fmla="*/ 130771 h 222445"/>
                            <a:gd name="connsiteX28" fmla="*/ 118026 w 222637"/>
                            <a:gd name="connsiteY28" fmla="*/ 163801 h 222445"/>
                            <a:gd name="connsiteX29" fmla="*/ 115242 w 222637"/>
                            <a:gd name="connsiteY29" fmla="*/ 166497 h 222445"/>
                            <a:gd name="connsiteX30" fmla="*/ 97609 w 222637"/>
                            <a:gd name="connsiteY30" fmla="*/ 166497 h 222445"/>
                            <a:gd name="connsiteX31" fmla="*/ 95416 w 222637"/>
                            <a:gd name="connsiteY31" fmla="*/ 164306 h 222445"/>
                            <a:gd name="connsiteX32" fmla="*/ 95416 w 222637"/>
                            <a:gd name="connsiteY32" fmla="*/ 94961 h 222445"/>
                            <a:gd name="connsiteX33" fmla="*/ 97609 w 222637"/>
                            <a:gd name="connsiteY33" fmla="*/ 92770 h 222445"/>
                            <a:gd name="connsiteX34" fmla="*/ 115073 w 222637"/>
                            <a:gd name="connsiteY34" fmla="*/ 92770 h 222445"/>
                            <a:gd name="connsiteX35" fmla="*/ 117266 w 222637"/>
                            <a:gd name="connsiteY35" fmla="*/ 94961 h 222445"/>
                            <a:gd name="connsiteX36" fmla="*/ 117266 w 222637"/>
                            <a:gd name="connsiteY36" fmla="*/ 102123 h 222445"/>
                            <a:gd name="connsiteX37" fmla="*/ 117857 w 222637"/>
                            <a:gd name="connsiteY37" fmla="*/ 102291 h 222445"/>
                            <a:gd name="connsiteX38" fmla="*/ 121822 w 222637"/>
                            <a:gd name="connsiteY38" fmla="*/ 97404 h 222445"/>
                            <a:gd name="connsiteX39" fmla="*/ 137176 w 222637"/>
                            <a:gd name="connsiteY39" fmla="*/ 90916 h 222445"/>
                            <a:gd name="connsiteX40" fmla="*/ 150843 w 222637"/>
                            <a:gd name="connsiteY40" fmla="*/ 92349 h 222445"/>
                            <a:gd name="connsiteX41" fmla="*/ 164848 w 222637"/>
                            <a:gd name="connsiteY41" fmla="*/ 107178 h 222445"/>
                            <a:gd name="connsiteX42" fmla="*/ 167041 w 222637"/>
                            <a:gd name="connsiteY42" fmla="*/ 124030 h 222445"/>
                            <a:gd name="connsiteX43" fmla="*/ 167041 w 222637"/>
                            <a:gd name="connsiteY43" fmla="*/ 163969 h 222445"/>
                            <a:gd name="connsiteX44" fmla="*/ 164595 w 222637"/>
                            <a:gd name="connsiteY44" fmla="*/ 166413 h 22244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Lst>
                          <a:rect l="l" t="t" r="r" b="b"/>
                          <a:pathLst>
                            <a:path w="222637" h="222445">
                              <a:moveTo>
                                <a:pt x="111361" y="0"/>
                              </a:moveTo>
                              <a:cubicBezTo>
                                <a:pt x="49775" y="0"/>
                                <a:pt x="0" y="49713"/>
                                <a:pt x="0" y="111307"/>
                              </a:cubicBezTo>
                              <a:cubicBezTo>
                                <a:pt x="0" y="172901"/>
                                <a:pt x="49775" y="222445"/>
                                <a:pt x="111361" y="222445"/>
                              </a:cubicBezTo>
                              <a:cubicBezTo>
                                <a:pt x="172947" y="222445"/>
                                <a:pt x="222637" y="172648"/>
                                <a:pt x="222637" y="111307"/>
                              </a:cubicBezTo>
                              <a:cubicBezTo>
                                <a:pt x="222637" y="49966"/>
                                <a:pt x="172862" y="0"/>
                                <a:pt x="111361" y="0"/>
                              </a:cubicBezTo>
                              <a:moveTo>
                                <a:pt x="80399" y="164222"/>
                              </a:moveTo>
                              <a:cubicBezTo>
                                <a:pt x="80399" y="166076"/>
                                <a:pt x="79893" y="166666"/>
                                <a:pt x="78037" y="166581"/>
                              </a:cubicBezTo>
                              <a:cubicBezTo>
                                <a:pt x="71878" y="166497"/>
                                <a:pt x="65804" y="166581"/>
                                <a:pt x="59646" y="166581"/>
                              </a:cubicBezTo>
                              <a:cubicBezTo>
                                <a:pt x="57958" y="166581"/>
                                <a:pt x="57452" y="166076"/>
                                <a:pt x="57452" y="164391"/>
                              </a:cubicBezTo>
                              <a:cubicBezTo>
                                <a:pt x="57452" y="141303"/>
                                <a:pt x="57452" y="118132"/>
                                <a:pt x="57452" y="95045"/>
                              </a:cubicBezTo>
                              <a:cubicBezTo>
                                <a:pt x="57452" y="93360"/>
                                <a:pt x="58043" y="92854"/>
                                <a:pt x="59646" y="92854"/>
                              </a:cubicBezTo>
                              <a:cubicBezTo>
                                <a:pt x="65804" y="92854"/>
                                <a:pt x="72047" y="92854"/>
                                <a:pt x="78206" y="92854"/>
                              </a:cubicBezTo>
                              <a:cubicBezTo>
                                <a:pt x="79893" y="92854"/>
                                <a:pt x="80399" y="93360"/>
                                <a:pt x="80399" y="95045"/>
                              </a:cubicBezTo>
                              <a:cubicBezTo>
                                <a:pt x="80399" y="106588"/>
                                <a:pt x="80399" y="118132"/>
                                <a:pt x="80399" y="129676"/>
                              </a:cubicBezTo>
                              <a:cubicBezTo>
                                <a:pt x="80399" y="141219"/>
                                <a:pt x="80399" y="152678"/>
                                <a:pt x="80399" y="164138"/>
                              </a:cubicBezTo>
                              <a:moveTo>
                                <a:pt x="68841" y="82237"/>
                              </a:moveTo>
                              <a:cubicBezTo>
                                <a:pt x="61333" y="82237"/>
                                <a:pt x="55680" y="76508"/>
                                <a:pt x="55680" y="68924"/>
                              </a:cubicBezTo>
                              <a:cubicBezTo>
                                <a:pt x="55680" y="61678"/>
                                <a:pt x="61586" y="55780"/>
                                <a:pt x="68841" y="55780"/>
                              </a:cubicBezTo>
                              <a:cubicBezTo>
                                <a:pt x="76097" y="55780"/>
                                <a:pt x="81918" y="61678"/>
                                <a:pt x="81918" y="69093"/>
                              </a:cubicBezTo>
                              <a:cubicBezTo>
                                <a:pt x="81918" y="76592"/>
                                <a:pt x="76265" y="82237"/>
                                <a:pt x="68841" y="82237"/>
                              </a:cubicBezTo>
                              <a:moveTo>
                                <a:pt x="164510" y="166497"/>
                              </a:moveTo>
                              <a:lnTo>
                                <a:pt x="146541" y="166497"/>
                              </a:lnTo>
                              <a:cubicBezTo>
                                <a:pt x="144179" y="166497"/>
                                <a:pt x="144179" y="166497"/>
                                <a:pt x="144179" y="164053"/>
                              </a:cubicBezTo>
                              <a:cubicBezTo>
                                <a:pt x="144179" y="152173"/>
                                <a:pt x="144179" y="140292"/>
                                <a:pt x="144179" y="128412"/>
                              </a:cubicBezTo>
                              <a:cubicBezTo>
                                <a:pt x="144179" y="125968"/>
                                <a:pt x="144010" y="123609"/>
                                <a:pt x="143588" y="121165"/>
                              </a:cubicBezTo>
                              <a:cubicBezTo>
                                <a:pt x="141985" y="112318"/>
                                <a:pt x="136586" y="109959"/>
                                <a:pt x="128909" y="111054"/>
                              </a:cubicBezTo>
                              <a:cubicBezTo>
                                <a:pt x="124100" y="111728"/>
                                <a:pt x="121063" y="114593"/>
                                <a:pt x="119460" y="119143"/>
                              </a:cubicBezTo>
                              <a:cubicBezTo>
                                <a:pt x="118194" y="122935"/>
                                <a:pt x="118026" y="126895"/>
                                <a:pt x="118026" y="130771"/>
                              </a:cubicBezTo>
                              <a:cubicBezTo>
                                <a:pt x="118026" y="141809"/>
                                <a:pt x="118026" y="152847"/>
                                <a:pt x="118026" y="163801"/>
                              </a:cubicBezTo>
                              <a:cubicBezTo>
                                <a:pt x="118026" y="166497"/>
                                <a:pt x="118026" y="166497"/>
                                <a:pt x="115242" y="166497"/>
                              </a:cubicBezTo>
                              <a:cubicBezTo>
                                <a:pt x="109336" y="166497"/>
                                <a:pt x="103431" y="166497"/>
                                <a:pt x="97609" y="166497"/>
                              </a:cubicBezTo>
                              <a:cubicBezTo>
                                <a:pt x="96007" y="166497"/>
                                <a:pt x="95416" y="165991"/>
                                <a:pt x="95416" y="164306"/>
                              </a:cubicBezTo>
                              <a:cubicBezTo>
                                <a:pt x="95416" y="141219"/>
                                <a:pt x="95416" y="118048"/>
                                <a:pt x="95416" y="94961"/>
                              </a:cubicBezTo>
                              <a:cubicBezTo>
                                <a:pt x="95416" y="93275"/>
                                <a:pt x="96007" y="92770"/>
                                <a:pt x="97609" y="92770"/>
                              </a:cubicBezTo>
                              <a:cubicBezTo>
                                <a:pt x="103431" y="92770"/>
                                <a:pt x="109252" y="92854"/>
                                <a:pt x="115073" y="92770"/>
                              </a:cubicBezTo>
                              <a:cubicBezTo>
                                <a:pt x="116760" y="92770"/>
                                <a:pt x="117351" y="93360"/>
                                <a:pt x="117266" y="94961"/>
                              </a:cubicBezTo>
                              <a:cubicBezTo>
                                <a:pt x="117182" y="97320"/>
                                <a:pt x="117266" y="99763"/>
                                <a:pt x="117266" y="102123"/>
                              </a:cubicBezTo>
                              <a:lnTo>
                                <a:pt x="117857" y="102291"/>
                              </a:lnTo>
                              <a:cubicBezTo>
                                <a:pt x="119038" y="100522"/>
                                <a:pt x="120303" y="98837"/>
                                <a:pt x="121822" y="97404"/>
                              </a:cubicBezTo>
                              <a:cubicBezTo>
                                <a:pt x="126125" y="93360"/>
                                <a:pt x="131271" y="91169"/>
                                <a:pt x="137176" y="90916"/>
                              </a:cubicBezTo>
                              <a:cubicBezTo>
                                <a:pt x="141816" y="90663"/>
                                <a:pt x="146372" y="90916"/>
                                <a:pt x="150843" y="92349"/>
                              </a:cubicBezTo>
                              <a:cubicBezTo>
                                <a:pt x="158183" y="94792"/>
                                <a:pt x="162570" y="99932"/>
                                <a:pt x="164848" y="107178"/>
                              </a:cubicBezTo>
                              <a:cubicBezTo>
                                <a:pt x="166535" y="112655"/>
                                <a:pt x="166957" y="118385"/>
                                <a:pt x="167041" y="124030"/>
                              </a:cubicBezTo>
                              <a:cubicBezTo>
                                <a:pt x="167126" y="137343"/>
                                <a:pt x="167041" y="150656"/>
                                <a:pt x="167041" y="163969"/>
                              </a:cubicBezTo>
                              <a:cubicBezTo>
                                <a:pt x="167041" y="166413"/>
                                <a:pt x="167041" y="166413"/>
                                <a:pt x="164595" y="166413"/>
                              </a:cubicBezTo>
                            </a:path>
                          </a:pathLst>
                        </a:custGeom>
                        <a:solidFill>
                          <a:schemeClr val="accent6">
                            <a:lumMod val="75000"/>
                          </a:schemeClr>
                        </a:solidFill>
                        <a:ln w="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grpSp>
                      <wpg:cNvPr id="30" name="Agrupar 30"/>
                      <wpg:cNvGrpSpPr/>
                      <wpg:grpSpPr>
                        <a:xfrm>
                          <a:off x="510309" y="2309"/>
                          <a:ext cx="219684" cy="219412"/>
                          <a:chOff x="0" y="0"/>
                          <a:chExt cx="219684" cy="219412"/>
                        </a:xfrm>
                      </wpg:grpSpPr>
                      <wps:wsp>
                        <wps:cNvPr id="11" name="Forma Livre: Forma 11"/>
                        <wps:cNvSpPr/>
                        <wps:spPr>
                          <a:xfrm>
                            <a:off x="0" y="0"/>
                            <a:ext cx="219684" cy="219412"/>
                          </a:xfrm>
                          <a:custGeom>
                            <a:avLst/>
                            <a:gdLst>
                              <a:gd name="connsiteX0" fmla="*/ 109842 w 219684"/>
                              <a:gd name="connsiteY0" fmla="*/ 0 h 219412"/>
                              <a:gd name="connsiteX1" fmla="*/ 0 w 219684"/>
                              <a:gd name="connsiteY1" fmla="*/ 109706 h 219412"/>
                              <a:gd name="connsiteX2" fmla="*/ 109842 w 219684"/>
                              <a:gd name="connsiteY2" fmla="*/ 219412 h 219412"/>
                              <a:gd name="connsiteX3" fmla="*/ 219685 w 219684"/>
                              <a:gd name="connsiteY3" fmla="*/ 109706 h 219412"/>
                              <a:gd name="connsiteX4" fmla="*/ 109842 w 219684"/>
                              <a:gd name="connsiteY4" fmla="*/ 0 h 219412"/>
                              <a:gd name="connsiteX5" fmla="*/ 179612 w 219684"/>
                              <a:gd name="connsiteY5" fmla="*/ 127906 h 219412"/>
                              <a:gd name="connsiteX6" fmla="*/ 148987 w 219684"/>
                              <a:gd name="connsiteY6" fmla="*/ 158492 h 219412"/>
                              <a:gd name="connsiteX7" fmla="*/ 70697 w 219684"/>
                              <a:gd name="connsiteY7" fmla="*/ 158492 h 219412"/>
                              <a:gd name="connsiteX8" fmla="*/ 40073 w 219684"/>
                              <a:gd name="connsiteY8" fmla="*/ 127906 h 219412"/>
                              <a:gd name="connsiteX9" fmla="*/ 40073 w 219684"/>
                              <a:gd name="connsiteY9" fmla="*/ 91506 h 219412"/>
                              <a:gd name="connsiteX10" fmla="*/ 70697 w 219684"/>
                              <a:gd name="connsiteY10" fmla="*/ 60920 h 219412"/>
                              <a:gd name="connsiteX11" fmla="*/ 148987 w 219684"/>
                              <a:gd name="connsiteY11" fmla="*/ 60920 h 219412"/>
                              <a:gd name="connsiteX12" fmla="*/ 179612 w 219684"/>
                              <a:gd name="connsiteY12" fmla="*/ 91506 h 219412"/>
                              <a:gd name="connsiteX13" fmla="*/ 179612 w 219684"/>
                              <a:gd name="connsiteY13" fmla="*/ 127906 h 21941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219684" h="219412">
                                <a:moveTo>
                                  <a:pt x="109842" y="0"/>
                                </a:moveTo>
                                <a:cubicBezTo>
                                  <a:pt x="49184" y="0"/>
                                  <a:pt x="0" y="49123"/>
                                  <a:pt x="0" y="109706"/>
                                </a:cubicBezTo>
                                <a:cubicBezTo>
                                  <a:pt x="0" y="170289"/>
                                  <a:pt x="49184" y="219412"/>
                                  <a:pt x="109842" y="219412"/>
                                </a:cubicBezTo>
                                <a:cubicBezTo>
                                  <a:pt x="170500" y="219412"/>
                                  <a:pt x="219685" y="170289"/>
                                  <a:pt x="219685" y="109706"/>
                                </a:cubicBezTo>
                                <a:cubicBezTo>
                                  <a:pt x="219685" y="49123"/>
                                  <a:pt x="170500" y="0"/>
                                  <a:pt x="109842" y="0"/>
                                </a:cubicBezTo>
                                <a:moveTo>
                                  <a:pt x="179612" y="127906"/>
                                </a:moveTo>
                                <a:cubicBezTo>
                                  <a:pt x="179612" y="144842"/>
                                  <a:pt x="165860" y="158492"/>
                                  <a:pt x="148987" y="158492"/>
                                </a:cubicBezTo>
                                <a:lnTo>
                                  <a:pt x="70697" y="158492"/>
                                </a:lnTo>
                                <a:cubicBezTo>
                                  <a:pt x="53740" y="158492"/>
                                  <a:pt x="40073" y="144758"/>
                                  <a:pt x="40073" y="127906"/>
                                </a:cubicBezTo>
                                <a:lnTo>
                                  <a:pt x="40073" y="91506"/>
                                </a:lnTo>
                                <a:cubicBezTo>
                                  <a:pt x="40073" y="74654"/>
                                  <a:pt x="53824" y="60920"/>
                                  <a:pt x="70697" y="60920"/>
                                </a:cubicBezTo>
                                <a:lnTo>
                                  <a:pt x="148987" y="60920"/>
                                </a:lnTo>
                                <a:cubicBezTo>
                                  <a:pt x="165945" y="60920"/>
                                  <a:pt x="179612" y="74654"/>
                                  <a:pt x="179612" y="91506"/>
                                </a:cubicBezTo>
                                <a:lnTo>
                                  <a:pt x="179612" y="127906"/>
                                </a:lnTo>
                                <a:close/>
                              </a:path>
                            </a:pathLst>
                          </a:custGeom>
                          <a:solidFill>
                            <a:schemeClr val="accent6">
                              <a:lumMod val="75000"/>
                            </a:schemeClr>
                          </a:solidFill>
                          <a:ln w="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 name="Forma Livre: Forma 9"/>
                        <wps:cNvSpPr/>
                        <wps:spPr>
                          <a:xfrm>
                            <a:off x="91440" y="91440"/>
                            <a:ext cx="41763" cy="39756"/>
                          </a:xfrm>
                          <a:custGeom>
                            <a:avLst/>
                            <a:gdLst>
                              <a:gd name="connsiteX0" fmla="*/ 6074 w 41763"/>
                              <a:gd name="connsiteY0" fmla="*/ 269 h 39756"/>
                              <a:gd name="connsiteX1" fmla="*/ 0 w 41763"/>
                              <a:gd name="connsiteY1" fmla="*/ 2038 h 39756"/>
                              <a:gd name="connsiteX2" fmla="*/ 0 w 41763"/>
                              <a:gd name="connsiteY2" fmla="*/ 37680 h 39756"/>
                              <a:gd name="connsiteX3" fmla="*/ 6074 w 41763"/>
                              <a:gd name="connsiteY3" fmla="*/ 39534 h 39756"/>
                              <a:gd name="connsiteX4" fmla="*/ 41170 w 41763"/>
                              <a:gd name="connsiteY4" fmla="*/ 22176 h 39756"/>
                              <a:gd name="connsiteX5" fmla="*/ 39736 w 41763"/>
                              <a:gd name="connsiteY5" fmla="*/ 18553 h 39756"/>
                              <a:gd name="connsiteX6" fmla="*/ 6074 w 41763"/>
                              <a:gd name="connsiteY6" fmla="*/ 269 h 3975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41763" h="39756">
                                <a:moveTo>
                                  <a:pt x="6074" y="269"/>
                                </a:moveTo>
                                <a:cubicBezTo>
                                  <a:pt x="4724" y="-490"/>
                                  <a:pt x="0" y="437"/>
                                  <a:pt x="0" y="2038"/>
                                </a:cubicBezTo>
                                <a:lnTo>
                                  <a:pt x="0" y="37680"/>
                                </a:lnTo>
                                <a:cubicBezTo>
                                  <a:pt x="0" y="39281"/>
                                  <a:pt x="4640" y="40208"/>
                                  <a:pt x="6074" y="39534"/>
                                </a:cubicBezTo>
                                <a:lnTo>
                                  <a:pt x="41170" y="22176"/>
                                </a:lnTo>
                                <a:cubicBezTo>
                                  <a:pt x="42604" y="21418"/>
                                  <a:pt x="41170" y="19396"/>
                                  <a:pt x="39736" y="18553"/>
                                </a:cubicBezTo>
                                <a:lnTo>
                                  <a:pt x="6074" y="269"/>
                                </a:lnTo>
                                <a:close/>
                              </a:path>
                            </a:pathLst>
                          </a:custGeom>
                          <a:solidFill>
                            <a:schemeClr val="accent6">
                              <a:lumMod val="75000"/>
                            </a:schemeClr>
                          </a:solidFill>
                          <a:ln w="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grpSp>
                    <wpg:grpSp>
                      <wpg:cNvPr id="32" name="Agrupar 32"/>
                      <wpg:cNvGrpSpPr/>
                      <wpg:grpSpPr>
                        <a:xfrm>
                          <a:off x="0" y="2309"/>
                          <a:ext cx="221034" cy="220760"/>
                          <a:chOff x="0" y="0"/>
                          <a:chExt cx="221034" cy="220760"/>
                        </a:xfrm>
                      </wpg:grpSpPr>
                      <wps:wsp>
                        <wps:cNvPr id="13" name="Forma Livre: Forma 13"/>
                        <wps:cNvSpPr/>
                        <wps:spPr>
                          <a:xfrm>
                            <a:off x="87746" y="87745"/>
                            <a:ext cx="40832" cy="40781"/>
                          </a:xfrm>
                          <a:custGeom>
                            <a:avLst/>
                            <a:gdLst>
                              <a:gd name="connsiteX0" fmla="*/ 20416 w 40832"/>
                              <a:gd name="connsiteY0" fmla="*/ 0 h 40781"/>
                              <a:gd name="connsiteX1" fmla="*/ 0 w 40832"/>
                              <a:gd name="connsiteY1" fmla="*/ 20391 h 40781"/>
                              <a:gd name="connsiteX2" fmla="*/ 20416 w 40832"/>
                              <a:gd name="connsiteY2" fmla="*/ 40782 h 40781"/>
                              <a:gd name="connsiteX3" fmla="*/ 40832 w 40832"/>
                              <a:gd name="connsiteY3" fmla="*/ 20391 h 40781"/>
                              <a:gd name="connsiteX4" fmla="*/ 20416 w 40832"/>
                              <a:gd name="connsiteY4" fmla="*/ 0 h 407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40832" h="40781">
                                <a:moveTo>
                                  <a:pt x="20416" y="0"/>
                                </a:moveTo>
                                <a:cubicBezTo>
                                  <a:pt x="9196" y="0"/>
                                  <a:pt x="0" y="9184"/>
                                  <a:pt x="0" y="20391"/>
                                </a:cubicBezTo>
                                <a:cubicBezTo>
                                  <a:pt x="0" y="31597"/>
                                  <a:pt x="9196" y="40782"/>
                                  <a:pt x="20416" y="40782"/>
                                </a:cubicBezTo>
                                <a:cubicBezTo>
                                  <a:pt x="31637" y="40782"/>
                                  <a:pt x="40832" y="31597"/>
                                  <a:pt x="40832" y="20391"/>
                                </a:cubicBezTo>
                                <a:cubicBezTo>
                                  <a:pt x="40832" y="9184"/>
                                  <a:pt x="31637" y="0"/>
                                  <a:pt x="20416" y="0"/>
                                </a:cubicBezTo>
                              </a:path>
                            </a:pathLst>
                          </a:custGeom>
                          <a:solidFill>
                            <a:schemeClr val="accent6">
                              <a:lumMod val="75000"/>
                            </a:schemeClr>
                          </a:solidFill>
                          <a:ln w="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grpSp>
                        <wpg:cNvPr id="31" name="Agrupar 31"/>
                        <wpg:cNvGrpSpPr/>
                        <wpg:grpSpPr>
                          <a:xfrm>
                            <a:off x="0" y="0"/>
                            <a:ext cx="221034" cy="220760"/>
                            <a:chOff x="0" y="0"/>
                            <a:chExt cx="221034" cy="220760"/>
                          </a:xfrm>
                        </wpg:grpSpPr>
                        <wps:wsp>
                          <wps:cNvPr id="15" name="Forma Livre: Forma 15"/>
                          <wps:cNvSpPr/>
                          <wps:spPr>
                            <a:xfrm>
                              <a:off x="0" y="0"/>
                              <a:ext cx="221034" cy="220760"/>
                            </a:xfrm>
                            <a:custGeom>
                              <a:avLst/>
                              <a:gdLst>
                                <a:gd name="connsiteX0" fmla="*/ 110517 w 221034"/>
                                <a:gd name="connsiteY0" fmla="*/ 0 h 220760"/>
                                <a:gd name="connsiteX1" fmla="*/ 0 w 221034"/>
                                <a:gd name="connsiteY1" fmla="*/ 110380 h 220760"/>
                                <a:gd name="connsiteX2" fmla="*/ 110517 w 221034"/>
                                <a:gd name="connsiteY2" fmla="*/ 220760 h 220760"/>
                                <a:gd name="connsiteX3" fmla="*/ 221034 w 221034"/>
                                <a:gd name="connsiteY3" fmla="*/ 110380 h 220760"/>
                                <a:gd name="connsiteX4" fmla="*/ 110517 w 221034"/>
                                <a:gd name="connsiteY4" fmla="*/ 0 h 220760"/>
                                <a:gd name="connsiteX5" fmla="*/ 175309 w 221034"/>
                                <a:gd name="connsiteY5" fmla="*/ 136079 h 220760"/>
                                <a:gd name="connsiteX6" fmla="*/ 136417 w 221034"/>
                                <a:gd name="connsiteY6" fmla="*/ 174923 h 220760"/>
                                <a:gd name="connsiteX7" fmla="*/ 84702 w 221034"/>
                                <a:gd name="connsiteY7" fmla="*/ 174923 h 220760"/>
                                <a:gd name="connsiteX8" fmla="*/ 45725 w 221034"/>
                                <a:gd name="connsiteY8" fmla="*/ 136079 h 220760"/>
                                <a:gd name="connsiteX9" fmla="*/ 45725 w 221034"/>
                                <a:gd name="connsiteY9" fmla="*/ 84344 h 220760"/>
                                <a:gd name="connsiteX10" fmla="*/ 84702 w 221034"/>
                                <a:gd name="connsiteY10" fmla="*/ 45500 h 220760"/>
                                <a:gd name="connsiteX11" fmla="*/ 136417 w 221034"/>
                                <a:gd name="connsiteY11" fmla="*/ 45500 h 220760"/>
                                <a:gd name="connsiteX12" fmla="*/ 175309 w 221034"/>
                                <a:gd name="connsiteY12" fmla="*/ 84344 h 220760"/>
                                <a:gd name="connsiteX13" fmla="*/ 175309 w 221034"/>
                                <a:gd name="connsiteY13" fmla="*/ 136079 h 22076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221034" h="220760">
                                  <a:moveTo>
                                    <a:pt x="110517" y="0"/>
                                  </a:moveTo>
                                  <a:cubicBezTo>
                                    <a:pt x="49437" y="0"/>
                                    <a:pt x="0" y="49460"/>
                                    <a:pt x="0" y="110380"/>
                                  </a:cubicBezTo>
                                  <a:cubicBezTo>
                                    <a:pt x="0" y="171300"/>
                                    <a:pt x="49522" y="220760"/>
                                    <a:pt x="110517" y="220760"/>
                                  </a:cubicBezTo>
                                  <a:cubicBezTo>
                                    <a:pt x="171513" y="220760"/>
                                    <a:pt x="221034" y="171300"/>
                                    <a:pt x="221034" y="110380"/>
                                  </a:cubicBezTo>
                                  <a:cubicBezTo>
                                    <a:pt x="221034" y="49460"/>
                                    <a:pt x="171597" y="0"/>
                                    <a:pt x="110517" y="0"/>
                                  </a:cubicBezTo>
                                  <a:moveTo>
                                    <a:pt x="175309" y="136079"/>
                                  </a:moveTo>
                                  <a:cubicBezTo>
                                    <a:pt x="175309" y="157481"/>
                                    <a:pt x="157846" y="174923"/>
                                    <a:pt x="136417" y="174923"/>
                                  </a:cubicBezTo>
                                  <a:lnTo>
                                    <a:pt x="84702" y="174923"/>
                                  </a:lnTo>
                                  <a:cubicBezTo>
                                    <a:pt x="63189" y="174923"/>
                                    <a:pt x="45725" y="157481"/>
                                    <a:pt x="45725" y="136079"/>
                                  </a:cubicBezTo>
                                  <a:lnTo>
                                    <a:pt x="45725" y="84344"/>
                                  </a:lnTo>
                                  <a:cubicBezTo>
                                    <a:pt x="45725" y="62942"/>
                                    <a:pt x="63189" y="45500"/>
                                    <a:pt x="84702" y="45500"/>
                                  </a:cubicBezTo>
                                  <a:lnTo>
                                    <a:pt x="136417" y="45500"/>
                                  </a:lnTo>
                                  <a:cubicBezTo>
                                    <a:pt x="157846" y="45500"/>
                                    <a:pt x="175309" y="62942"/>
                                    <a:pt x="175309" y="84344"/>
                                  </a:cubicBezTo>
                                  <a:lnTo>
                                    <a:pt x="175309" y="136079"/>
                                  </a:lnTo>
                                  <a:close/>
                                </a:path>
                              </a:pathLst>
                            </a:custGeom>
                            <a:solidFill>
                              <a:schemeClr val="accent6">
                                <a:lumMod val="75000"/>
                              </a:schemeClr>
                            </a:solidFill>
                            <a:ln w="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 name="Forma Livre: Forma 14"/>
                          <wps:cNvSpPr/>
                          <wps:spPr>
                            <a:xfrm>
                              <a:off x="57150" y="57150"/>
                              <a:ext cx="105202" cy="105071"/>
                            </a:xfrm>
                            <a:custGeom>
                              <a:avLst/>
                              <a:gdLst>
                                <a:gd name="connsiteX0" fmla="*/ 78459 w 105202"/>
                                <a:gd name="connsiteY0" fmla="*/ 0 h 105071"/>
                                <a:gd name="connsiteX1" fmla="*/ 26743 w 105202"/>
                                <a:gd name="connsiteY1" fmla="*/ 0 h 105071"/>
                                <a:gd name="connsiteX2" fmla="*/ 0 w 105202"/>
                                <a:gd name="connsiteY2" fmla="*/ 26710 h 105071"/>
                                <a:gd name="connsiteX3" fmla="*/ 0 w 105202"/>
                                <a:gd name="connsiteY3" fmla="*/ 78361 h 105071"/>
                                <a:gd name="connsiteX4" fmla="*/ 26743 w 105202"/>
                                <a:gd name="connsiteY4" fmla="*/ 105072 h 105071"/>
                                <a:gd name="connsiteX5" fmla="*/ 78459 w 105202"/>
                                <a:gd name="connsiteY5" fmla="*/ 105072 h 105071"/>
                                <a:gd name="connsiteX6" fmla="*/ 105202 w 105202"/>
                                <a:gd name="connsiteY6" fmla="*/ 78361 h 105071"/>
                                <a:gd name="connsiteX7" fmla="*/ 105202 w 105202"/>
                                <a:gd name="connsiteY7" fmla="*/ 26710 h 105071"/>
                                <a:gd name="connsiteX8" fmla="*/ 78459 w 105202"/>
                                <a:gd name="connsiteY8" fmla="*/ 0 h 105071"/>
                                <a:gd name="connsiteX9" fmla="*/ 53149 w 105202"/>
                                <a:gd name="connsiteY9" fmla="*/ 84428 h 105071"/>
                                <a:gd name="connsiteX10" fmla="*/ 21260 w 105202"/>
                                <a:gd name="connsiteY10" fmla="*/ 52578 h 105071"/>
                                <a:gd name="connsiteX11" fmla="*/ 53149 w 105202"/>
                                <a:gd name="connsiteY11" fmla="*/ 20728 h 105071"/>
                                <a:gd name="connsiteX12" fmla="*/ 85039 w 105202"/>
                                <a:gd name="connsiteY12" fmla="*/ 52578 h 105071"/>
                                <a:gd name="connsiteX13" fmla="*/ 53149 w 105202"/>
                                <a:gd name="connsiteY13" fmla="*/ 84428 h 105071"/>
                                <a:gd name="connsiteX14" fmla="*/ 86895 w 105202"/>
                                <a:gd name="connsiteY14" fmla="*/ 26120 h 105071"/>
                                <a:gd name="connsiteX15" fmla="*/ 79302 w 105202"/>
                                <a:gd name="connsiteY15" fmla="*/ 18537 h 105071"/>
                                <a:gd name="connsiteX16" fmla="*/ 86895 w 105202"/>
                                <a:gd name="connsiteY16" fmla="*/ 10954 h 105071"/>
                                <a:gd name="connsiteX17" fmla="*/ 94488 w 105202"/>
                                <a:gd name="connsiteY17" fmla="*/ 18537 h 105071"/>
                                <a:gd name="connsiteX18" fmla="*/ 86895 w 105202"/>
                                <a:gd name="connsiteY18" fmla="*/ 26120 h 10507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105202" h="105071">
                                  <a:moveTo>
                                    <a:pt x="78459" y="0"/>
                                  </a:moveTo>
                                  <a:lnTo>
                                    <a:pt x="26743" y="0"/>
                                  </a:lnTo>
                                  <a:cubicBezTo>
                                    <a:pt x="11980" y="0"/>
                                    <a:pt x="0" y="11965"/>
                                    <a:pt x="0" y="26710"/>
                                  </a:cubicBezTo>
                                  <a:lnTo>
                                    <a:pt x="0" y="78361"/>
                                  </a:lnTo>
                                  <a:cubicBezTo>
                                    <a:pt x="0" y="93107"/>
                                    <a:pt x="11980" y="105072"/>
                                    <a:pt x="26743" y="105072"/>
                                  </a:cubicBezTo>
                                  <a:lnTo>
                                    <a:pt x="78459" y="105072"/>
                                  </a:lnTo>
                                  <a:cubicBezTo>
                                    <a:pt x="93223" y="105072"/>
                                    <a:pt x="105202" y="93107"/>
                                    <a:pt x="105202" y="78361"/>
                                  </a:cubicBezTo>
                                  <a:lnTo>
                                    <a:pt x="105202" y="26710"/>
                                  </a:lnTo>
                                  <a:cubicBezTo>
                                    <a:pt x="105202" y="11965"/>
                                    <a:pt x="93223" y="0"/>
                                    <a:pt x="78459" y="0"/>
                                  </a:cubicBezTo>
                                  <a:moveTo>
                                    <a:pt x="53149" y="84428"/>
                                  </a:moveTo>
                                  <a:cubicBezTo>
                                    <a:pt x="35602" y="84428"/>
                                    <a:pt x="21260" y="70104"/>
                                    <a:pt x="21260" y="52578"/>
                                  </a:cubicBezTo>
                                  <a:cubicBezTo>
                                    <a:pt x="21260" y="35052"/>
                                    <a:pt x="35602" y="20728"/>
                                    <a:pt x="53149" y="20728"/>
                                  </a:cubicBezTo>
                                  <a:cubicBezTo>
                                    <a:pt x="70697" y="20728"/>
                                    <a:pt x="85039" y="35052"/>
                                    <a:pt x="85039" y="52578"/>
                                  </a:cubicBezTo>
                                  <a:cubicBezTo>
                                    <a:pt x="85039" y="70104"/>
                                    <a:pt x="70697" y="84428"/>
                                    <a:pt x="53149" y="84428"/>
                                  </a:cubicBezTo>
                                  <a:moveTo>
                                    <a:pt x="86895" y="26120"/>
                                  </a:moveTo>
                                  <a:cubicBezTo>
                                    <a:pt x="82677" y="26120"/>
                                    <a:pt x="79302" y="22750"/>
                                    <a:pt x="79302" y="18537"/>
                                  </a:cubicBezTo>
                                  <a:cubicBezTo>
                                    <a:pt x="79302" y="14324"/>
                                    <a:pt x="82677" y="10954"/>
                                    <a:pt x="86895" y="10954"/>
                                  </a:cubicBezTo>
                                  <a:cubicBezTo>
                                    <a:pt x="91113" y="10954"/>
                                    <a:pt x="94488" y="14324"/>
                                    <a:pt x="94488" y="18537"/>
                                  </a:cubicBezTo>
                                  <a:cubicBezTo>
                                    <a:pt x="94488" y="22750"/>
                                    <a:pt x="91113" y="26120"/>
                                    <a:pt x="86895" y="26120"/>
                                  </a:cubicBezTo>
                                </a:path>
                              </a:pathLst>
                            </a:custGeom>
                            <a:solidFill>
                              <a:schemeClr val="accent6">
                                <a:lumMod val="75000"/>
                              </a:schemeClr>
                            </a:solidFill>
                            <a:ln w="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grpSp>
                    </wpg:grpSp>
                    <wpg:grpSp>
                      <wpg:cNvPr id="29" name="Agrupar 29"/>
                      <wpg:cNvGrpSpPr/>
                      <wpg:grpSpPr>
                        <a:xfrm>
                          <a:off x="826655" y="39254"/>
                          <a:ext cx="811532" cy="118337"/>
                          <a:chOff x="0" y="0"/>
                          <a:chExt cx="811532" cy="118337"/>
                        </a:xfrm>
                      </wpg:grpSpPr>
                      <wps:wsp>
                        <wps:cNvPr id="7" name="Forma Livre: Forma 7"/>
                        <wps:cNvSpPr/>
                        <wps:spPr>
                          <a:xfrm>
                            <a:off x="0" y="7620"/>
                            <a:ext cx="10123" cy="110717"/>
                          </a:xfrm>
                          <a:custGeom>
                            <a:avLst/>
                            <a:gdLst>
                              <a:gd name="connsiteX0" fmla="*/ 10124 w 10123"/>
                              <a:gd name="connsiteY0" fmla="*/ 0 h 110717"/>
                              <a:gd name="connsiteX1" fmla="*/ 10124 w 10123"/>
                              <a:gd name="connsiteY1" fmla="*/ 110717 h 110717"/>
                              <a:gd name="connsiteX2" fmla="*/ 0 w 10123"/>
                              <a:gd name="connsiteY2" fmla="*/ 110717 h 110717"/>
                              <a:gd name="connsiteX3" fmla="*/ 0 w 10123"/>
                              <a:gd name="connsiteY3" fmla="*/ 0 h 110717"/>
                              <a:gd name="connsiteX4" fmla="*/ 10124 w 10123"/>
                              <a:gd name="connsiteY4" fmla="*/ 0 h 110717"/>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0123" h="110717">
                                <a:moveTo>
                                  <a:pt x="10124" y="0"/>
                                </a:moveTo>
                                <a:lnTo>
                                  <a:pt x="10124" y="110717"/>
                                </a:lnTo>
                                <a:lnTo>
                                  <a:pt x="0" y="110717"/>
                                </a:lnTo>
                                <a:lnTo>
                                  <a:pt x="0" y="0"/>
                                </a:lnTo>
                                <a:lnTo>
                                  <a:pt x="10124" y="0"/>
                                </a:lnTo>
                                <a:close/>
                              </a:path>
                            </a:pathLst>
                          </a:custGeom>
                          <a:solidFill>
                            <a:schemeClr val="accent6">
                              <a:lumMod val="75000"/>
                            </a:schemeClr>
                          </a:solidFill>
                          <a:ln w="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grpSp>
                        <wpg:cNvPr id="17" name="Gráfico 4"/>
                        <wpg:cNvGrpSpPr/>
                        <wpg:grpSpPr>
                          <a:xfrm>
                            <a:off x="80010" y="0"/>
                            <a:ext cx="731522" cy="104818"/>
                            <a:chOff x="1392516" y="40360"/>
                            <a:chExt cx="731522" cy="104818"/>
                          </a:xfrm>
                          <a:solidFill>
                            <a:schemeClr val="accent6">
                              <a:lumMod val="75000"/>
                            </a:schemeClr>
                          </a:solidFill>
                        </wpg:grpSpPr>
                        <wps:wsp>
                          <wps:cNvPr id="18" name="Forma Livre: Forma 18"/>
                          <wps:cNvSpPr/>
                          <wps:spPr>
                            <a:xfrm>
                              <a:off x="1392516" y="45837"/>
                              <a:ext cx="52896" cy="97488"/>
                            </a:xfrm>
                            <a:custGeom>
                              <a:avLst/>
                              <a:gdLst>
                                <a:gd name="connsiteX0" fmla="*/ 29696 w 52896"/>
                                <a:gd name="connsiteY0" fmla="*/ 14745 h 97488"/>
                                <a:gd name="connsiteX1" fmla="*/ 27587 w 52896"/>
                                <a:gd name="connsiteY1" fmla="*/ 21908 h 97488"/>
                                <a:gd name="connsiteX2" fmla="*/ 27587 w 52896"/>
                                <a:gd name="connsiteY2" fmla="*/ 29154 h 97488"/>
                                <a:gd name="connsiteX3" fmla="*/ 44038 w 52896"/>
                                <a:gd name="connsiteY3" fmla="*/ 29154 h 97488"/>
                                <a:gd name="connsiteX4" fmla="*/ 42267 w 52896"/>
                                <a:gd name="connsiteY4" fmla="*/ 41034 h 97488"/>
                                <a:gd name="connsiteX5" fmla="*/ 27671 w 52896"/>
                                <a:gd name="connsiteY5" fmla="*/ 41034 h 97488"/>
                                <a:gd name="connsiteX6" fmla="*/ 27671 w 52896"/>
                                <a:gd name="connsiteY6" fmla="*/ 97488 h 97488"/>
                                <a:gd name="connsiteX7" fmla="*/ 11136 w 52896"/>
                                <a:gd name="connsiteY7" fmla="*/ 97488 h 97488"/>
                                <a:gd name="connsiteX8" fmla="*/ 11136 w 52896"/>
                                <a:gd name="connsiteY8" fmla="*/ 41034 h 97488"/>
                                <a:gd name="connsiteX9" fmla="*/ 0 w 52896"/>
                                <a:gd name="connsiteY9" fmla="*/ 41034 h 97488"/>
                                <a:gd name="connsiteX10" fmla="*/ 0 w 52896"/>
                                <a:gd name="connsiteY10" fmla="*/ 29154 h 97488"/>
                                <a:gd name="connsiteX11" fmla="*/ 11136 w 52896"/>
                                <a:gd name="connsiteY11" fmla="*/ 29154 h 97488"/>
                                <a:gd name="connsiteX12" fmla="*/ 11136 w 52896"/>
                                <a:gd name="connsiteY12" fmla="*/ 21655 h 97488"/>
                                <a:gd name="connsiteX13" fmla="*/ 17379 w 52896"/>
                                <a:gd name="connsiteY13" fmla="*/ 5982 h 97488"/>
                                <a:gd name="connsiteX14" fmla="*/ 35180 w 52896"/>
                                <a:gd name="connsiteY14" fmla="*/ 0 h 97488"/>
                                <a:gd name="connsiteX15" fmla="*/ 52896 w 52896"/>
                                <a:gd name="connsiteY15" fmla="*/ 3960 h 97488"/>
                                <a:gd name="connsiteX16" fmla="*/ 48088 w 52896"/>
                                <a:gd name="connsiteY16" fmla="*/ 15082 h 97488"/>
                                <a:gd name="connsiteX17" fmla="*/ 36867 w 52896"/>
                                <a:gd name="connsiteY17" fmla="*/ 12470 h 97488"/>
                                <a:gd name="connsiteX18" fmla="*/ 29781 w 52896"/>
                                <a:gd name="connsiteY18" fmla="*/ 14745 h 9748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52896" h="97488">
                                  <a:moveTo>
                                    <a:pt x="29696" y="14745"/>
                                  </a:moveTo>
                                  <a:cubicBezTo>
                                    <a:pt x="28262" y="16262"/>
                                    <a:pt x="27587" y="18621"/>
                                    <a:pt x="27587" y="21908"/>
                                  </a:cubicBezTo>
                                  <a:lnTo>
                                    <a:pt x="27587" y="29154"/>
                                  </a:lnTo>
                                  <a:lnTo>
                                    <a:pt x="44038" y="29154"/>
                                  </a:lnTo>
                                  <a:lnTo>
                                    <a:pt x="42267" y="41034"/>
                                  </a:lnTo>
                                  <a:lnTo>
                                    <a:pt x="27671" y="41034"/>
                                  </a:lnTo>
                                  <a:lnTo>
                                    <a:pt x="27671" y="97488"/>
                                  </a:lnTo>
                                  <a:lnTo>
                                    <a:pt x="11136" y="97488"/>
                                  </a:lnTo>
                                  <a:lnTo>
                                    <a:pt x="11136" y="41034"/>
                                  </a:lnTo>
                                  <a:lnTo>
                                    <a:pt x="0" y="41034"/>
                                  </a:lnTo>
                                  <a:lnTo>
                                    <a:pt x="0" y="29154"/>
                                  </a:lnTo>
                                  <a:lnTo>
                                    <a:pt x="11136" y="29154"/>
                                  </a:lnTo>
                                  <a:lnTo>
                                    <a:pt x="11136" y="21655"/>
                                  </a:lnTo>
                                  <a:cubicBezTo>
                                    <a:pt x="11136" y="15167"/>
                                    <a:pt x="13245" y="9943"/>
                                    <a:pt x="17379" y="5982"/>
                                  </a:cubicBezTo>
                                  <a:cubicBezTo>
                                    <a:pt x="21597" y="1938"/>
                                    <a:pt x="27503" y="0"/>
                                    <a:pt x="35180" y="0"/>
                                  </a:cubicBezTo>
                                  <a:cubicBezTo>
                                    <a:pt x="41170" y="0"/>
                                    <a:pt x="47160" y="1348"/>
                                    <a:pt x="52896" y="3960"/>
                                  </a:cubicBezTo>
                                  <a:lnTo>
                                    <a:pt x="48088" y="15082"/>
                                  </a:lnTo>
                                  <a:cubicBezTo>
                                    <a:pt x="44376" y="13397"/>
                                    <a:pt x="40664" y="12470"/>
                                    <a:pt x="36867" y="12470"/>
                                  </a:cubicBezTo>
                                  <a:cubicBezTo>
                                    <a:pt x="33577" y="12470"/>
                                    <a:pt x="31215" y="13229"/>
                                    <a:pt x="29781" y="14745"/>
                                  </a:cubicBezTo>
                                  <a:close/>
                                </a:path>
                              </a:pathLst>
                            </a:custGeom>
                            <a:solidFill>
                              <a:schemeClr val="accent6">
                                <a:lumMod val="75000"/>
                              </a:schemeClr>
                            </a:solidFill>
                            <a:ln w="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9" name="Forma Livre: Forma 19"/>
                          <wps:cNvSpPr/>
                          <wps:spPr>
                            <a:xfrm>
                              <a:off x="1437989" y="73053"/>
                              <a:ext cx="61248" cy="72126"/>
                            </a:xfrm>
                            <a:custGeom>
                              <a:avLst/>
                              <a:gdLst>
                                <a:gd name="connsiteX0" fmla="*/ 57283 w 61248"/>
                                <a:gd name="connsiteY0" fmla="*/ 58055 h 72126"/>
                                <a:gd name="connsiteX1" fmla="*/ 61249 w 61248"/>
                                <a:gd name="connsiteY1" fmla="*/ 60920 h 72126"/>
                                <a:gd name="connsiteX2" fmla="*/ 57790 w 61248"/>
                                <a:gd name="connsiteY2" fmla="*/ 71873 h 72126"/>
                                <a:gd name="connsiteX3" fmla="*/ 48256 w 61248"/>
                                <a:gd name="connsiteY3" fmla="*/ 69009 h 72126"/>
                                <a:gd name="connsiteX4" fmla="*/ 42604 w 61248"/>
                                <a:gd name="connsiteY4" fmla="*/ 61931 h 72126"/>
                                <a:gd name="connsiteX5" fmla="*/ 33830 w 61248"/>
                                <a:gd name="connsiteY5" fmla="*/ 69598 h 72126"/>
                                <a:gd name="connsiteX6" fmla="*/ 22104 w 61248"/>
                                <a:gd name="connsiteY6" fmla="*/ 72126 h 72126"/>
                                <a:gd name="connsiteX7" fmla="*/ 5905 w 61248"/>
                                <a:gd name="connsiteY7" fmla="*/ 66312 h 72126"/>
                                <a:gd name="connsiteX8" fmla="*/ 0 w 61248"/>
                                <a:gd name="connsiteY8" fmla="*/ 51061 h 72126"/>
                                <a:gd name="connsiteX9" fmla="*/ 8099 w 61248"/>
                                <a:gd name="connsiteY9" fmla="*/ 34125 h 72126"/>
                                <a:gd name="connsiteX10" fmla="*/ 31215 w 61248"/>
                                <a:gd name="connsiteY10" fmla="*/ 28227 h 72126"/>
                                <a:gd name="connsiteX11" fmla="*/ 39736 w 61248"/>
                                <a:gd name="connsiteY11" fmla="*/ 28227 h 72126"/>
                                <a:gd name="connsiteX12" fmla="*/ 39736 w 61248"/>
                                <a:gd name="connsiteY12" fmla="*/ 24351 h 72126"/>
                                <a:gd name="connsiteX13" fmla="*/ 36699 w 61248"/>
                                <a:gd name="connsiteY13" fmla="*/ 15082 h 72126"/>
                                <a:gd name="connsiteX14" fmla="*/ 26912 w 61248"/>
                                <a:gd name="connsiteY14" fmla="*/ 12470 h 72126"/>
                                <a:gd name="connsiteX15" fmla="*/ 8774 w 61248"/>
                                <a:gd name="connsiteY15" fmla="*/ 16094 h 72126"/>
                                <a:gd name="connsiteX16" fmla="*/ 4893 w 61248"/>
                                <a:gd name="connsiteY16" fmla="*/ 4887 h 72126"/>
                                <a:gd name="connsiteX17" fmla="*/ 29696 w 61248"/>
                                <a:gd name="connsiteY17" fmla="*/ 0 h 72126"/>
                                <a:gd name="connsiteX18" fmla="*/ 55934 w 61248"/>
                                <a:gd name="connsiteY18" fmla="*/ 23508 h 72126"/>
                                <a:gd name="connsiteX19" fmla="*/ 55934 w 61248"/>
                                <a:gd name="connsiteY19" fmla="*/ 52157 h 72126"/>
                                <a:gd name="connsiteX20" fmla="*/ 57199 w 61248"/>
                                <a:gd name="connsiteY20" fmla="*/ 58055 h 72126"/>
                                <a:gd name="connsiteX21" fmla="*/ 39736 w 61248"/>
                                <a:gd name="connsiteY21" fmla="*/ 51820 h 72126"/>
                                <a:gd name="connsiteX22" fmla="*/ 39736 w 61248"/>
                                <a:gd name="connsiteY22" fmla="*/ 38001 h 72126"/>
                                <a:gd name="connsiteX23" fmla="*/ 32902 w 61248"/>
                                <a:gd name="connsiteY23" fmla="*/ 38001 h 72126"/>
                                <a:gd name="connsiteX24" fmla="*/ 16873 w 61248"/>
                                <a:gd name="connsiteY24" fmla="*/ 49882 h 72126"/>
                                <a:gd name="connsiteX25" fmla="*/ 19319 w 61248"/>
                                <a:gd name="connsiteY25" fmla="*/ 57465 h 72126"/>
                                <a:gd name="connsiteX26" fmla="*/ 26575 w 61248"/>
                                <a:gd name="connsiteY26" fmla="*/ 60161 h 72126"/>
                                <a:gd name="connsiteX27" fmla="*/ 39736 w 61248"/>
                                <a:gd name="connsiteY27" fmla="*/ 51735 h 7212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Lst>
                              <a:rect l="l" t="t" r="r" b="b"/>
                              <a:pathLst>
                                <a:path w="61248" h="72126">
                                  <a:moveTo>
                                    <a:pt x="57283" y="58055"/>
                                  </a:moveTo>
                                  <a:cubicBezTo>
                                    <a:pt x="58127" y="59319"/>
                                    <a:pt x="59393" y="60246"/>
                                    <a:pt x="61249" y="60920"/>
                                  </a:cubicBezTo>
                                  <a:lnTo>
                                    <a:pt x="57790" y="71873"/>
                                  </a:lnTo>
                                  <a:cubicBezTo>
                                    <a:pt x="53909" y="71536"/>
                                    <a:pt x="50703" y="70610"/>
                                    <a:pt x="48256" y="69009"/>
                                  </a:cubicBezTo>
                                  <a:cubicBezTo>
                                    <a:pt x="45810" y="67492"/>
                                    <a:pt x="43954" y="65133"/>
                                    <a:pt x="42604" y="61931"/>
                                  </a:cubicBezTo>
                                  <a:cubicBezTo>
                                    <a:pt x="40242" y="65385"/>
                                    <a:pt x="37373" y="67913"/>
                                    <a:pt x="33830" y="69598"/>
                                  </a:cubicBezTo>
                                  <a:cubicBezTo>
                                    <a:pt x="30371" y="71284"/>
                                    <a:pt x="26406" y="72126"/>
                                    <a:pt x="22104" y="72126"/>
                                  </a:cubicBezTo>
                                  <a:cubicBezTo>
                                    <a:pt x="15270" y="72126"/>
                                    <a:pt x="9871" y="70188"/>
                                    <a:pt x="5905" y="66312"/>
                                  </a:cubicBezTo>
                                  <a:cubicBezTo>
                                    <a:pt x="1940" y="62436"/>
                                    <a:pt x="0" y="57381"/>
                                    <a:pt x="0" y="51061"/>
                                  </a:cubicBezTo>
                                  <a:cubicBezTo>
                                    <a:pt x="0" y="43646"/>
                                    <a:pt x="2700" y="38001"/>
                                    <a:pt x="8099" y="34125"/>
                                  </a:cubicBezTo>
                                  <a:cubicBezTo>
                                    <a:pt x="13498" y="30165"/>
                                    <a:pt x="21176" y="28227"/>
                                    <a:pt x="31215" y="28227"/>
                                  </a:cubicBezTo>
                                  <a:lnTo>
                                    <a:pt x="39736" y="28227"/>
                                  </a:lnTo>
                                  <a:lnTo>
                                    <a:pt x="39736" y="24351"/>
                                  </a:lnTo>
                                  <a:cubicBezTo>
                                    <a:pt x="39736" y="19970"/>
                                    <a:pt x="38723" y="16852"/>
                                    <a:pt x="36699" y="15082"/>
                                  </a:cubicBezTo>
                                  <a:cubicBezTo>
                                    <a:pt x="34674" y="13313"/>
                                    <a:pt x="31384" y="12470"/>
                                    <a:pt x="26912" y="12470"/>
                                  </a:cubicBezTo>
                                  <a:cubicBezTo>
                                    <a:pt x="21935" y="12470"/>
                                    <a:pt x="15861" y="13650"/>
                                    <a:pt x="8774" y="16094"/>
                                  </a:cubicBezTo>
                                  <a:lnTo>
                                    <a:pt x="4893" y="4887"/>
                                  </a:lnTo>
                                  <a:cubicBezTo>
                                    <a:pt x="13414" y="1601"/>
                                    <a:pt x="21682" y="0"/>
                                    <a:pt x="29696" y="0"/>
                                  </a:cubicBezTo>
                                  <a:cubicBezTo>
                                    <a:pt x="47160" y="0"/>
                                    <a:pt x="55934" y="7836"/>
                                    <a:pt x="55934" y="23508"/>
                                  </a:cubicBezTo>
                                  <a:lnTo>
                                    <a:pt x="55934" y="52157"/>
                                  </a:lnTo>
                                  <a:cubicBezTo>
                                    <a:pt x="55934" y="54853"/>
                                    <a:pt x="56355" y="56791"/>
                                    <a:pt x="57199" y="58055"/>
                                  </a:cubicBezTo>
                                  <a:close/>
                                  <a:moveTo>
                                    <a:pt x="39736" y="51820"/>
                                  </a:moveTo>
                                  <a:lnTo>
                                    <a:pt x="39736" y="38001"/>
                                  </a:lnTo>
                                  <a:lnTo>
                                    <a:pt x="32902" y="38001"/>
                                  </a:lnTo>
                                  <a:cubicBezTo>
                                    <a:pt x="22188" y="38001"/>
                                    <a:pt x="16873" y="41961"/>
                                    <a:pt x="16873" y="49882"/>
                                  </a:cubicBezTo>
                                  <a:cubicBezTo>
                                    <a:pt x="16873" y="53168"/>
                                    <a:pt x="17717" y="55696"/>
                                    <a:pt x="19319" y="57465"/>
                                  </a:cubicBezTo>
                                  <a:cubicBezTo>
                                    <a:pt x="20922" y="59319"/>
                                    <a:pt x="23369" y="60161"/>
                                    <a:pt x="26575" y="60161"/>
                                  </a:cubicBezTo>
                                  <a:cubicBezTo>
                                    <a:pt x="32143" y="60161"/>
                                    <a:pt x="36530" y="57381"/>
                                    <a:pt x="39736" y="51735"/>
                                  </a:cubicBezTo>
                                  <a:close/>
                                </a:path>
                              </a:pathLst>
                            </a:custGeom>
                            <a:solidFill>
                              <a:schemeClr val="accent6">
                                <a:lumMod val="75000"/>
                              </a:schemeClr>
                            </a:solidFill>
                            <a:ln w="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0" name="Forma Livre: Forma 20"/>
                          <wps:cNvSpPr/>
                          <wps:spPr>
                            <a:xfrm>
                              <a:off x="1504805" y="73053"/>
                              <a:ext cx="56186" cy="72126"/>
                            </a:xfrm>
                            <a:custGeom>
                              <a:avLst/>
                              <a:gdLst>
                                <a:gd name="connsiteX0" fmla="*/ 53909 w 56186"/>
                                <a:gd name="connsiteY0" fmla="*/ 8173 h 72126"/>
                                <a:gd name="connsiteX1" fmla="*/ 47413 w 56186"/>
                                <a:gd name="connsiteY1" fmla="*/ 17863 h 72126"/>
                                <a:gd name="connsiteX2" fmla="*/ 30202 w 56186"/>
                                <a:gd name="connsiteY2" fmla="*/ 12302 h 72126"/>
                                <a:gd name="connsiteX3" fmla="*/ 22610 w 56186"/>
                                <a:gd name="connsiteY3" fmla="*/ 14156 h 72126"/>
                                <a:gd name="connsiteX4" fmla="*/ 19910 w 56186"/>
                                <a:gd name="connsiteY4" fmla="*/ 19127 h 72126"/>
                                <a:gd name="connsiteX5" fmla="*/ 21091 w 56186"/>
                                <a:gd name="connsiteY5" fmla="*/ 23003 h 72126"/>
                                <a:gd name="connsiteX6" fmla="*/ 25309 w 56186"/>
                                <a:gd name="connsiteY6" fmla="*/ 25868 h 72126"/>
                                <a:gd name="connsiteX7" fmla="*/ 34336 w 56186"/>
                                <a:gd name="connsiteY7" fmla="*/ 28901 h 72126"/>
                                <a:gd name="connsiteX8" fmla="*/ 50787 w 56186"/>
                                <a:gd name="connsiteY8" fmla="*/ 36737 h 72126"/>
                                <a:gd name="connsiteX9" fmla="*/ 56187 w 56186"/>
                                <a:gd name="connsiteY9" fmla="*/ 50472 h 72126"/>
                                <a:gd name="connsiteX10" fmla="*/ 47919 w 56186"/>
                                <a:gd name="connsiteY10" fmla="*/ 66397 h 72126"/>
                                <a:gd name="connsiteX11" fmla="*/ 27334 w 56186"/>
                                <a:gd name="connsiteY11" fmla="*/ 72126 h 72126"/>
                                <a:gd name="connsiteX12" fmla="*/ 11980 w 56186"/>
                                <a:gd name="connsiteY12" fmla="*/ 69514 h 72126"/>
                                <a:gd name="connsiteX13" fmla="*/ 0 w 56186"/>
                                <a:gd name="connsiteY13" fmla="*/ 62436 h 72126"/>
                                <a:gd name="connsiteX14" fmla="*/ 8268 w 56186"/>
                                <a:gd name="connsiteY14" fmla="*/ 53168 h 72126"/>
                                <a:gd name="connsiteX15" fmla="*/ 26912 w 56186"/>
                                <a:gd name="connsiteY15" fmla="*/ 59909 h 72126"/>
                                <a:gd name="connsiteX16" fmla="*/ 35771 w 56186"/>
                                <a:gd name="connsiteY16" fmla="*/ 57718 h 72126"/>
                                <a:gd name="connsiteX17" fmla="*/ 39061 w 56186"/>
                                <a:gd name="connsiteY17" fmla="*/ 51651 h 72126"/>
                                <a:gd name="connsiteX18" fmla="*/ 37880 w 56186"/>
                                <a:gd name="connsiteY18" fmla="*/ 46933 h 72126"/>
                                <a:gd name="connsiteX19" fmla="*/ 33493 w 56186"/>
                                <a:gd name="connsiteY19" fmla="*/ 43815 h 72126"/>
                                <a:gd name="connsiteX20" fmla="*/ 23622 w 56186"/>
                                <a:gd name="connsiteY20" fmla="*/ 40529 h 72126"/>
                                <a:gd name="connsiteX21" fmla="*/ 8268 w 56186"/>
                                <a:gd name="connsiteY21" fmla="*/ 32608 h 72126"/>
                                <a:gd name="connsiteX22" fmla="*/ 3375 w 56186"/>
                                <a:gd name="connsiteY22" fmla="*/ 19885 h 72126"/>
                                <a:gd name="connsiteX23" fmla="*/ 6665 w 56186"/>
                                <a:gd name="connsiteY23" fmla="*/ 9690 h 72126"/>
                                <a:gd name="connsiteX24" fmla="*/ 15945 w 56186"/>
                                <a:gd name="connsiteY24" fmla="*/ 2612 h 72126"/>
                                <a:gd name="connsiteX25" fmla="*/ 29696 w 56186"/>
                                <a:gd name="connsiteY25" fmla="*/ 0 h 72126"/>
                                <a:gd name="connsiteX26" fmla="*/ 53993 w 56186"/>
                                <a:gd name="connsiteY26" fmla="*/ 8173 h 7212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Lst>
                              <a:rect l="l" t="t" r="r" b="b"/>
                              <a:pathLst>
                                <a:path w="56186" h="72126">
                                  <a:moveTo>
                                    <a:pt x="53909" y="8173"/>
                                  </a:moveTo>
                                  <a:lnTo>
                                    <a:pt x="47413" y="17863"/>
                                  </a:lnTo>
                                  <a:cubicBezTo>
                                    <a:pt x="41592" y="14156"/>
                                    <a:pt x="35855" y="12302"/>
                                    <a:pt x="30202" y="12302"/>
                                  </a:cubicBezTo>
                                  <a:cubicBezTo>
                                    <a:pt x="26912" y="12302"/>
                                    <a:pt x="24381" y="12892"/>
                                    <a:pt x="22610" y="14156"/>
                                  </a:cubicBezTo>
                                  <a:cubicBezTo>
                                    <a:pt x="20838" y="15420"/>
                                    <a:pt x="19910" y="17020"/>
                                    <a:pt x="19910" y="19127"/>
                                  </a:cubicBezTo>
                                  <a:cubicBezTo>
                                    <a:pt x="19910" y="20644"/>
                                    <a:pt x="20332" y="21992"/>
                                    <a:pt x="21091" y="23003"/>
                                  </a:cubicBezTo>
                                  <a:cubicBezTo>
                                    <a:pt x="21850" y="24014"/>
                                    <a:pt x="23285" y="25025"/>
                                    <a:pt x="25309" y="25868"/>
                                  </a:cubicBezTo>
                                  <a:cubicBezTo>
                                    <a:pt x="27334" y="26795"/>
                                    <a:pt x="30287" y="27806"/>
                                    <a:pt x="34336" y="28901"/>
                                  </a:cubicBezTo>
                                  <a:cubicBezTo>
                                    <a:pt x="41760" y="30839"/>
                                    <a:pt x="47244" y="33535"/>
                                    <a:pt x="50787" y="36737"/>
                                  </a:cubicBezTo>
                                  <a:cubicBezTo>
                                    <a:pt x="54331" y="40023"/>
                                    <a:pt x="56187" y="44573"/>
                                    <a:pt x="56187" y="50472"/>
                                  </a:cubicBezTo>
                                  <a:cubicBezTo>
                                    <a:pt x="56187" y="57297"/>
                                    <a:pt x="53403" y="62605"/>
                                    <a:pt x="47919" y="66397"/>
                                  </a:cubicBezTo>
                                  <a:cubicBezTo>
                                    <a:pt x="42435" y="70188"/>
                                    <a:pt x="35517" y="72126"/>
                                    <a:pt x="27334" y="72126"/>
                                  </a:cubicBezTo>
                                  <a:cubicBezTo>
                                    <a:pt x="21766" y="72126"/>
                                    <a:pt x="16620" y="71284"/>
                                    <a:pt x="11980" y="69514"/>
                                  </a:cubicBezTo>
                                  <a:cubicBezTo>
                                    <a:pt x="7340" y="67829"/>
                                    <a:pt x="3375" y="65385"/>
                                    <a:pt x="0" y="62436"/>
                                  </a:cubicBezTo>
                                  <a:lnTo>
                                    <a:pt x="8268" y="53168"/>
                                  </a:lnTo>
                                  <a:cubicBezTo>
                                    <a:pt x="14173" y="57634"/>
                                    <a:pt x="20416" y="59909"/>
                                    <a:pt x="26912" y="59909"/>
                                  </a:cubicBezTo>
                                  <a:cubicBezTo>
                                    <a:pt x="30624" y="59909"/>
                                    <a:pt x="33577" y="59150"/>
                                    <a:pt x="35771" y="57718"/>
                                  </a:cubicBezTo>
                                  <a:cubicBezTo>
                                    <a:pt x="37964" y="56285"/>
                                    <a:pt x="39061" y="54263"/>
                                    <a:pt x="39061" y="51651"/>
                                  </a:cubicBezTo>
                                  <a:cubicBezTo>
                                    <a:pt x="39061" y="49629"/>
                                    <a:pt x="38639" y="48112"/>
                                    <a:pt x="37880" y="46933"/>
                                  </a:cubicBezTo>
                                  <a:cubicBezTo>
                                    <a:pt x="37036" y="45753"/>
                                    <a:pt x="35602" y="44742"/>
                                    <a:pt x="33493" y="43815"/>
                                  </a:cubicBezTo>
                                  <a:cubicBezTo>
                                    <a:pt x="31384" y="42888"/>
                                    <a:pt x="28093" y="41793"/>
                                    <a:pt x="23622" y="40529"/>
                                  </a:cubicBezTo>
                                  <a:cubicBezTo>
                                    <a:pt x="16620" y="38675"/>
                                    <a:pt x="11474" y="35979"/>
                                    <a:pt x="8268" y="32608"/>
                                  </a:cubicBezTo>
                                  <a:cubicBezTo>
                                    <a:pt x="4978" y="29238"/>
                                    <a:pt x="3375" y="24941"/>
                                    <a:pt x="3375" y="19885"/>
                                  </a:cubicBezTo>
                                  <a:cubicBezTo>
                                    <a:pt x="3375" y="16094"/>
                                    <a:pt x="4471" y="12723"/>
                                    <a:pt x="6665" y="9690"/>
                                  </a:cubicBezTo>
                                  <a:cubicBezTo>
                                    <a:pt x="8858" y="6657"/>
                                    <a:pt x="11980" y="4297"/>
                                    <a:pt x="15945" y="2612"/>
                                  </a:cubicBezTo>
                                  <a:cubicBezTo>
                                    <a:pt x="19910" y="927"/>
                                    <a:pt x="24550" y="0"/>
                                    <a:pt x="29696" y="0"/>
                                  </a:cubicBezTo>
                                  <a:cubicBezTo>
                                    <a:pt x="38892" y="0"/>
                                    <a:pt x="46991" y="2696"/>
                                    <a:pt x="53993" y="8173"/>
                                  </a:cubicBezTo>
                                  <a:close/>
                                </a:path>
                              </a:pathLst>
                            </a:custGeom>
                            <a:solidFill>
                              <a:schemeClr val="accent6">
                                <a:lumMod val="75000"/>
                              </a:schemeClr>
                            </a:solidFill>
                            <a:ln w="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1" name="Forma Livre: Forma 21"/>
                          <wps:cNvSpPr/>
                          <wps:spPr>
                            <a:xfrm>
                              <a:off x="1567572" y="73053"/>
                              <a:ext cx="61248" cy="72126"/>
                            </a:xfrm>
                            <a:custGeom>
                              <a:avLst/>
                              <a:gdLst>
                                <a:gd name="connsiteX0" fmla="*/ 57283 w 61248"/>
                                <a:gd name="connsiteY0" fmla="*/ 58055 h 72126"/>
                                <a:gd name="connsiteX1" fmla="*/ 61249 w 61248"/>
                                <a:gd name="connsiteY1" fmla="*/ 60920 h 72126"/>
                                <a:gd name="connsiteX2" fmla="*/ 57790 w 61248"/>
                                <a:gd name="connsiteY2" fmla="*/ 71873 h 72126"/>
                                <a:gd name="connsiteX3" fmla="*/ 48256 w 61248"/>
                                <a:gd name="connsiteY3" fmla="*/ 69009 h 72126"/>
                                <a:gd name="connsiteX4" fmla="*/ 42604 w 61248"/>
                                <a:gd name="connsiteY4" fmla="*/ 61931 h 72126"/>
                                <a:gd name="connsiteX5" fmla="*/ 33830 w 61248"/>
                                <a:gd name="connsiteY5" fmla="*/ 69598 h 72126"/>
                                <a:gd name="connsiteX6" fmla="*/ 22103 w 61248"/>
                                <a:gd name="connsiteY6" fmla="*/ 72126 h 72126"/>
                                <a:gd name="connsiteX7" fmla="*/ 5905 w 61248"/>
                                <a:gd name="connsiteY7" fmla="*/ 66312 h 72126"/>
                                <a:gd name="connsiteX8" fmla="*/ 0 w 61248"/>
                                <a:gd name="connsiteY8" fmla="*/ 51061 h 72126"/>
                                <a:gd name="connsiteX9" fmla="*/ 8099 w 61248"/>
                                <a:gd name="connsiteY9" fmla="*/ 34125 h 72126"/>
                                <a:gd name="connsiteX10" fmla="*/ 31215 w 61248"/>
                                <a:gd name="connsiteY10" fmla="*/ 28227 h 72126"/>
                                <a:gd name="connsiteX11" fmla="*/ 39736 w 61248"/>
                                <a:gd name="connsiteY11" fmla="*/ 28227 h 72126"/>
                                <a:gd name="connsiteX12" fmla="*/ 39736 w 61248"/>
                                <a:gd name="connsiteY12" fmla="*/ 24351 h 72126"/>
                                <a:gd name="connsiteX13" fmla="*/ 36699 w 61248"/>
                                <a:gd name="connsiteY13" fmla="*/ 15082 h 72126"/>
                                <a:gd name="connsiteX14" fmla="*/ 26912 w 61248"/>
                                <a:gd name="connsiteY14" fmla="*/ 12470 h 72126"/>
                                <a:gd name="connsiteX15" fmla="*/ 8774 w 61248"/>
                                <a:gd name="connsiteY15" fmla="*/ 16094 h 72126"/>
                                <a:gd name="connsiteX16" fmla="*/ 4893 w 61248"/>
                                <a:gd name="connsiteY16" fmla="*/ 4887 h 72126"/>
                                <a:gd name="connsiteX17" fmla="*/ 29696 w 61248"/>
                                <a:gd name="connsiteY17" fmla="*/ 0 h 72126"/>
                                <a:gd name="connsiteX18" fmla="*/ 55934 w 61248"/>
                                <a:gd name="connsiteY18" fmla="*/ 23508 h 72126"/>
                                <a:gd name="connsiteX19" fmla="*/ 55934 w 61248"/>
                                <a:gd name="connsiteY19" fmla="*/ 52157 h 72126"/>
                                <a:gd name="connsiteX20" fmla="*/ 57199 w 61248"/>
                                <a:gd name="connsiteY20" fmla="*/ 58055 h 72126"/>
                                <a:gd name="connsiteX21" fmla="*/ 39736 w 61248"/>
                                <a:gd name="connsiteY21" fmla="*/ 51820 h 72126"/>
                                <a:gd name="connsiteX22" fmla="*/ 39736 w 61248"/>
                                <a:gd name="connsiteY22" fmla="*/ 38001 h 72126"/>
                                <a:gd name="connsiteX23" fmla="*/ 32902 w 61248"/>
                                <a:gd name="connsiteY23" fmla="*/ 38001 h 72126"/>
                                <a:gd name="connsiteX24" fmla="*/ 16873 w 61248"/>
                                <a:gd name="connsiteY24" fmla="*/ 49882 h 72126"/>
                                <a:gd name="connsiteX25" fmla="*/ 19319 w 61248"/>
                                <a:gd name="connsiteY25" fmla="*/ 57465 h 72126"/>
                                <a:gd name="connsiteX26" fmla="*/ 26575 w 61248"/>
                                <a:gd name="connsiteY26" fmla="*/ 60161 h 72126"/>
                                <a:gd name="connsiteX27" fmla="*/ 39736 w 61248"/>
                                <a:gd name="connsiteY27" fmla="*/ 51735 h 7212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Lst>
                              <a:rect l="l" t="t" r="r" b="b"/>
                              <a:pathLst>
                                <a:path w="61248" h="72126">
                                  <a:moveTo>
                                    <a:pt x="57283" y="58055"/>
                                  </a:moveTo>
                                  <a:cubicBezTo>
                                    <a:pt x="58127" y="59319"/>
                                    <a:pt x="59393" y="60246"/>
                                    <a:pt x="61249" y="60920"/>
                                  </a:cubicBezTo>
                                  <a:lnTo>
                                    <a:pt x="57790" y="71873"/>
                                  </a:lnTo>
                                  <a:cubicBezTo>
                                    <a:pt x="53909" y="71536"/>
                                    <a:pt x="50703" y="70610"/>
                                    <a:pt x="48256" y="69009"/>
                                  </a:cubicBezTo>
                                  <a:cubicBezTo>
                                    <a:pt x="45810" y="67492"/>
                                    <a:pt x="43954" y="65133"/>
                                    <a:pt x="42604" y="61931"/>
                                  </a:cubicBezTo>
                                  <a:cubicBezTo>
                                    <a:pt x="40242" y="65385"/>
                                    <a:pt x="37373" y="67913"/>
                                    <a:pt x="33830" y="69598"/>
                                  </a:cubicBezTo>
                                  <a:cubicBezTo>
                                    <a:pt x="30371" y="71284"/>
                                    <a:pt x="26406" y="72126"/>
                                    <a:pt x="22103" y="72126"/>
                                  </a:cubicBezTo>
                                  <a:cubicBezTo>
                                    <a:pt x="15270" y="72126"/>
                                    <a:pt x="9871" y="70188"/>
                                    <a:pt x="5905" y="66312"/>
                                  </a:cubicBezTo>
                                  <a:cubicBezTo>
                                    <a:pt x="1940" y="62436"/>
                                    <a:pt x="0" y="57381"/>
                                    <a:pt x="0" y="51061"/>
                                  </a:cubicBezTo>
                                  <a:cubicBezTo>
                                    <a:pt x="0" y="43646"/>
                                    <a:pt x="2700" y="38001"/>
                                    <a:pt x="8099" y="34125"/>
                                  </a:cubicBezTo>
                                  <a:cubicBezTo>
                                    <a:pt x="13498" y="30165"/>
                                    <a:pt x="21176" y="28227"/>
                                    <a:pt x="31215" y="28227"/>
                                  </a:cubicBezTo>
                                  <a:lnTo>
                                    <a:pt x="39736" y="28227"/>
                                  </a:lnTo>
                                  <a:lnTo>
                                    <a:pt x="39736" y="24351"/>
                                  </a:lnTo>
                                  <a:cubicBezTo>
                                    <a:pt x="39736" y="19970"/>
                                    <a:pt x="38723" y="16852"/>
                                    <a:pt x="36699" y="15082"/>
                                  </a:cubicBezTo>
                                  <a:cubicBezTo>
                                    <a:pt x="34674" y="13313"/>
                                    <a:pt x="31384" y="12470"/>
                                    <a:pt x="26912" y="12470"/>
                                  </a:cubicBezTo>
                                  <a:cubicBezTo>
                                    <a:pt x="21935" y="12470"/>
                                    <a:pt x="15861" y="13650"/>
                                    <a:pt x="8774" y="16094"/>
                                  </a:cubicBezTo>
                                  <a:lnTo>
                                    <a:pt x="4893" y="4887"/>
                                  </a:lnTo>
                                  <a:cubicBezTo>
                                    <a:pt x="13414" y="1601"/>
                                    <a:pt x="21682" y="0"/>
                                    <a:pt x="29696" y="0"/>
                                  </a:cubicBezTo>
                                  <a:cubicBezTo>
                                    <a:pt x="47160" y="0"/>
                                    <a:pt x="55934" y="7836"/>
                                    <a:pt x="55934" y="23508"/>
                                  </a:cubicBezTo>
                                  <a:lnTo>
                                    <a:pt x="55934" y="52157"/>
                                  </a:lnTo>
                                  <a:cubicBezTo>
                                    <a:pt x="55934" y="54853"/>
                                    <a:pt x="56355" y="56791"/>
                                    <a:pt x="57199" y="58055"/>
                                  </a:cubicBezTo>
                                  <a:close/>
                                  <a:moveTo>
                                    <a:pt x="39736" y="51820"/>
                                  </a:moveTo>
                                  <a:lnTo>
                                    <a:pt x="39736" y="38001"/>
                                  </a:lnTo>
                                  <a:lnTo>
                                    <a:pt x="32902" y="38001"/>
                                  </a:lnTo>
                                  <a:cubicBezTo>
                                    <a:pt x="22188" y="38001"/>
                                    <a:pt x="16873" y="41961"/>
                                    <a:pt x="16873" y="49882"/>
                                  </a:cubicBezTo>
                                  <a:cubicBezTo>
                                    <a:pt x="16873" y="53168"/>
                                    <a:pt x="17717" y="55696"/>
                                    <a:pt x="19319" y="57465"/>
                                  </a:cubicBezTo>
                                  <a:cubicBezTo>
                                    <a:pt x="20922" y="59319"/>
                                    <a:pt x="23369" y="60161"/>
                                    <a:pt x="26575" y="60161"/>
                                  </a:cubicBezTo>
                                  <a:cubicBezTo>
                                    <a:pt x="32143" y="60161"/>
                                    <a:pt x="36530" y="57381"/>
                                    <a:pt x="39736" y="51735"/>
                                  </a:cubicBezTo>
                                  <a:close/>
                                </a:path>
                              </a:pathLst>
                            </a:custGeom>
                            <a:solidFill>
                              <a:schemeClr val="accent6">
                                <a:lumMod val="75000"/>
                              </a:schemeClr>
                            </a:solidFill>
                            <a:ln w="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2" name="Forma Livre: Forma 22"/>
                          <wps:cNvSpPr/>
                          <wps:spPr>
                            <a:xfrm>
                              <a:off x="1643669" y="73221"/>
                              <a:ext cx="90607" cy="70272"/>
                            </a:xfrm>
                            <a:custGeom>
                              <a:avLst/>
                              <a:gdLst>
                                <a:gd name="connsiteX0" fmla="*/ 85714 w 90607"/>
                                <a:gd name="connsiteY0" fmla="*/ 5477 h 70272"/>
                                <a:gd name="connsiteX1" fmla="*/ 90607 w 90607"/>
                                <a:gd name="connsiteY1" fmla="*/ 20644 h 70272"/>
                                <a:gd name="connsiteX2" fmla="*/ 90607 w 90607"/>
                                <a:gd name="connsiteY2" fmla="*/ 70104 h 70272"/>
                                <a:gd name="connsiteX3" fmla="*/ 74072 w 90607"/>
                                <a:gd name="connsiteY3" fmla="*/ 70104 h 70272"/>
                                <a:gd name="connsiteX4" fmla="*/ 74072 w 90607"/>
                                <a:gd name="connsiteY4" fmla="*/ 23256 h 70272"/>
                                <a:gd name="connsiteX5" fmla="*/ 66563 w 90607"/>
                                <a:gd name="connsiteY5" fmla="*/ 12302 h 70272"/>
                                <a:gd name="connsiteX6" fmla="*/ 59645 w 90607"/>
                                <a:gd name="connsiteY6" fmla="*/ 14830 h 70272"/>
                                <a:gd name="connsiteX7" fmla="*/ 53656 w 90607"/>
                                <a:gd name="connsiteY7" fmla="*/ 22666 h 70272"/>
                                <a:gd name="connsiteX8" fmla="*/ 53656 w 90607"/>
                                <a:gd name="connsiteY8" fmla="*/ 70188 h 70272"/>
                                <a:gd name="connsiteX9" fmla="*/ 37120 w 90607"/>
                                <a:gd name="connsiteY9" fmla="*/ 70188 h 70272"/>
                                <a:gd name="connsiteX10" fmla="*/ 37120 w 90607"/>
                                <a:gd name="connsiteY10" fmla="*/ 23340 h 70272"/>
                                <a:gd name="connsiteX11" fmla="*/ 29612 w 90607"/>
                                <a:gd name="connsiteY11" fmla="*/ 12386 h 70272"/>
                                <a:gd name="connsiteX12" fmla="*/ 22525 w 90607"/>
                                <a:gd name="connsiteY12" fmla="*/ 14914 h 70272"/>
                                <a:gd name="connsiteX13" fmla="*/ 16535 w 90607"/>
                                <a:gd name="connsiteY13" fmla="*/ 22750 h 70272"/>
                                <a:gd name="connsiteX14" fmla="*/ 16535 w 90607"/>
                                <a:gd name="connsiteY14" fmla="*/ 70273 h 70272"/>
                                <a:gd name="connsiteX15" fmla="*/ 0 w 90607"/>
                                <a:gd name="connsiteY15" fmla="*/ 70273 h 70272"/>
                                <a:gd name="connsiteX16" fmla="*/ 0 w 90607"/>
                                <a:gd name="connsiteY16" fmla="*/ 1938 h 70272"/>
                                <a:gd name="connsiteX17" fmla="*/ 14342 w 90607"/>
                                <a:gd name="connsiteY17" fmla="*/ 1938 h 70272"/>
                                <a:gd name="connsiteX18" fmla="*/ 15607 w 90607"/>
                                <a:gd name="connsiteY18" fmla="*/ 10869 h 70272"/>
                                <a:gd name="connsiteX19" fmla="*/ 35349 w 90607"/>
                                <a:gd name="connsiteY19" fmla="*/ 0 h 70272"/>
                                <a:gd name="connsiteX20" fmla="*/ 45641 w 90607"/>
                                <a:gd name="connsiteY20" fmla="*/ 3033 h 70272"/>
                                <a:gd name="connsiteX21" fmla="*/ 51884 w 90607"/>
                                <a:gd name="connsiteY21" fmla="*/ 11459 h 70272"/>
                                <a:gd name="connsiteX22" fmla="*/ 60995 w 90607"/>
                                <a:gd name="connsiteY22" fmla="*/ 2949 h 70272"/>
                                <a:gd name="connsiteX23" fmla="*/ 72469 w 90607"/>
                                <a:gd name="connsiteY23" fmla="*/ 0 h 70272"/>
                                <a:gd name="connsiteX24" fmla="*/ 85630 w 90607"/>
                                <a:gd name="connsiteY24" fmla="*/ 5645 h 7027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Lst>
                              <a:rect l="l" t="t" r="r" b="b"/>
                              <a:pathLst>
                                <a:path w="90607" h="70272">
                                  <a:moveTo>
                                    <a:pt x="85714" y="5477"/>
                                  </a:moveTo>
                                  <a:cubicBezTo>
                                    <a:pt x="89004" y="9184"/>
                                    <a:pt x="90607" y="14324"/>
                                    <a:pt x="90607" y="20644"/>
                                  </a:cubicBezTo>
                                  <a:lnTo>
                                    <a:pt x="90607" y="70104"/>
                                  </a:lnTo>
                                  <a:lnTo>
                                    <a:pt x="74072" y="70104"/>
                                  </a:lnTo>
                                  <a:lnTo>
                                    <a:pt x="74072" y="23256"/>
                                  </a:lnTo>
                                  <a:cubicBezTo>
                                    <a:pt x="74072" y="15925"/>
                                    <a:pt x="71541" y="12302"/>
                                    <a:pt x="66563" y="12302"/>
                                  </a:cubicBezTo>
                                  <a:cubicBezTo>
                                    <a:pt x="63864" y="12302"/>
                                    <a:pt x="61586" y="13145"/>
                                    <a:pt x="59645" y="14830"/>
                                  </a:cubicBezTo>
                                  <a:cubicBezTo>
                                    <a:pt x="57705" y="16515"/>
                                    <a:pt x="55680" y="19127"/>
                                    <a:pt x="53656" y="22666"/>
                                  </a:cubicBezTo>
                                  <a:lnTo>
                                    <a:pt x="53656" y="70188"/>
                                  </a:lnTo>
                                  <a:lnTo>
                                    <a:pt x="37120" y="70188"/>
                                  </a:lnTo>
                                  <a:lnTo>
                                    <a:pt x="37120" y="23340"/>
                                  </a:lnTo>
                                  <a:cubicBezTo>
                                    <a:pt x="37120" y="16009"/>
                                    <a:pt x="34589" y="12386"/>
                                    <a:pt x="29612" y="12386"/>
                                  </a:cubicBezTo>
                                  <a:cubicBezTo>
                                    <a:pt x="26828" y="12386"/>
                                    <a:pt x="24550" y="13229"/>
                                    <a:pt x="22525" y="14914"/>
                                  </a:cubicBezTo>
                                  <a:cubicBezTo>
                                    <a:pt x="20585" y="16599"/>
                                    <a:pt x="18560" y="19211"/>
                                    <a:pt x="16535" y="22750"/>
                                  </a:cubicBezTo>
                                  <a:lnTo>
                                    <a:pt x="16535" y="70273"/>
                                  </a:lnTo>
                                  <a:lnTo>
                                    <a:pt x="0" y="70273"/>
                                  </a:lnTo>
                                  <a:lnTo>
                                    <a:pt x="0" y="1938"/>
                                  </a:lnTo>
                                  <a:lnTo>
                                    <a:pt x="14342" y="1938"/>
                                  </a:lnTo>
                                  <a:lnTo>
                                    <a:pt x="15607" y="10869"/>
                                  </a:lnTo>
                                  <a:cubicBezTo>
                                    <a:pt x="20754" y="3623"/>
                                    <a:pt x="27334" y="0"/>
                                    <a:pt x="35349" y="0"/>
                                  </a:cubicBezTo>
                                  <a:cubicBezTo>
                                    <a:pt x="39314" y="0"/>
                                    <a:pt x="42773" y="1011"/>
                                    <a:pt x="45641" y="3033"/>
                                  </a:cubicBezTo>
                                  <a:cubicBezTo>
                                    <a:pt x="48509" y="5056"/>
                                    <a:pt x="50619" y="7836"/>
                                    <a:pt x="51884" y="11459"/>
                                  </a:cubicBezTo>
                                  <a:cubicBezTo>
                                    <a:pt x="54668" y="7752"/>
                                    <a:pt x="57705" y="4887"/>
                                    <a:pt x="60995" y="2949"/>
                                  </a:cubicBezTo>
                                  <a:cubicBezTo>
                                    <a:pt x="64286" y="1011"/>
                                    <a:pt x="68166" y="0"/>
                                    <a:pt x="72469" y="0"/>
                                  </a:cubicBezTo>
                                  <a:cubicBezTo>
                                    <a:pt x="77953" y="0"/>
                                    <a:pt x="82340" y="1854"/>
                                    <a:pt x="85630" y="5645"/>
                                  </a:cubicBezTo>
                                  <a:close/>
                                </a:path>
                              </a:pathLst>
                            </a:custGeom>
                            <a:solidFill>
                              <a:schemeClr val="accent6">
                                <a:lumMod val="75000"/>
                              </a:schemeClr>
                            </a:solidFill>
                            <a:ln w="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3" name="Forma Livre: Forma 23"/>
                          <wps:cNvSpPr/>
                          <wps:spPr>
                            <a:xfrm>
                              <a:off x="1748027" y="73053"/>
                              <a:ext cx="61248" cy="72126"/>
                            </a:xfrm>
                            <a:custGeom>
                              <a:avLst/>
                              <a:gdLst>
                                <a:gd name="connsiteX0" fmla="*/ 57283 w 61248"/>
                                <a:gd name="connsiteY0" fmla="*/ 58055 h 72126"/>
                                <a:gd name="connsiteX1" fmla="*/ 61249 w 61248"/>
                                <a:gd name="connsiteY1" fmla="*/ 60920 h 72126"/>
                                <a:gd name="connsiteX2" fmla="*/ 57790 w 61248"/>
                                <a:gd name="connsiteY2" fmla="*/ 71873 h 72126"/>
                                <a:gd name="connsiteX3" fmla="*/ 48256 w 61248"/>
                                <a:gd name="connsiteY3" fmla="*/ 69009 h 72126"/>
                                <a:gd name="connsiteX4" fmla="*/ 42604 w 61248"/>
                                <a:gd name="connsiteY4" fmla="*/ 61931 h 72126"/>
                                <a:gd name="connsiteX5" fmla="*/ 33830 w 61248"/>
                                <a:gd name="connsiteY5" fmla="*/ 69598 h 72126"/>
                                <a:gd name="connsiteX6" fmla="*/ 22104 w 61248"/>
                                <a:gd name="connsiteY6" fmla="*/ 72126 h 72126"/>
                                <a:gd name="connsiteX7" fmla="*/ 5905 w 61248"/>
                                <a:gd name="connsiteY7" fmla="*/ 66312 h 72126"/>
                                <a:gd name="connsiteX8" fmla="*/ 0 w 61248"/>
                                <a:gd name="connsiteY8" fmla="*/ 51061 h 72126"/>
                                <a:gd name="connsiteX9" fmla="*/ 8099 w 61248"/>
                                <a:gd name="connsiteY9" fmla="*/ 34125 h 72126"/>
                                <a:gd name="connsiteX10" fmla="*/ 31215 w 61248"/>
                                <a:gd name="connsiteY10" fmla="*/ 28227 h 72126"/>
                                <a:gd name="connsiteX11" fmla="*/ 39736 w 61248"/>
                                <a:gd name="connsiteY11" fmla="*/ 28227 h 72126"/>
                                <a:gd name="connsiteX12" fmla="*/ 39736 w 61248"/>
                                <a:gd name="connsiteY12" fmla="*/ 24351 h 72126"/>
                                <a:gd name="connsiteX13" fmla="*/ 36699 w 61248"/>
                                <a:gd name="connsiteY13" fmla="*/ 15082 h 72126"/>
                                <a:gd name="connsiteX14" fmla="*/ 26912 w 61248"/>
                                <a:gd name="connsiteY14" fmla="*/ 12470 h 72126"/>
                                <a:gd name="connsiteX15" fmla="*/ 8774 w 61248"/>
                                <a:gd name="connsiteY15" fmla="*/ 16094 h 72126"/>
                                <a:gd name="connsiteX16" fmla="*/ 4893 w 61248"/>
                                <a:gd name="connsiteY16" fmla="*/ 4887 h 72126"/>
                                <a:gd name="connsiteX17" fmla="*/ 29696 w 61248"/>
                                <a:gd name="connsiteY17" fmla="*/ 0 h 72126"/>
                                <a:gd name="connsiteX18" fmla="*/ 55934 w 61248"/>
                                <a:gd name="connsiteY18" fmla="*/ 23508 h 72126"/>
                                <a:gd name="connsiteX19" fmla="*/ 55934 w 61248"/>
                                <a:gd name="connsiteY19" fmla="*/ 52157 h 72126"/>
                                <a:gd name="connsiteX20" fmla="*/ 57199 w 61248"/>
                                <a:gd name="connsiteY20" fmla="*/ 58055 h 72126"/>
                                <a:gd name="connsiteX21" fmla="*/ 39736 w 61248"/>
                                <a:gd name="connsiteY21" fmla="*/ 51820 h 72126"/>
                                <a:gd name="connsiteX22" fmla="*/ 39736 w 61248"/>
                                <a:gd name="connsiteY22" fmla="*/ 38001 h 72126"/>
                                <a:gd name="connsiteX23" fmla="*/ 32902 w 61248"/>
                                <a:gd name="connsiteY23" fmla="*/ 38001 h 72126"/>
                                <a:gd name="connsiteX24" fmla="*/ 16873 w 61248"/>
                                <a:gd name="connsiteY24" fmla="*/ 49882 h 72126"/>
                                <a:gd name="connsiteX25" fmla="*/ 19319 w 61248"/>
                                <a:gd name="connsiteY25" fmla="*/ 57465 h 72126"/>
                                <a:gd name="connsiteX26" fmla="*/ 26575 w 61248"/>
                                <a:gd name="connsiteY26" fmla="*/ 60161 h 72126"/>
                                <a:gd name="connsiteX27" fmla="*/ 39736 w 61248"/>
                                <a:gd name="connsiteY27" fmla="*/ 51735 h 7212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Lst>
                              <a:rect l="l" t="t" r="r" b="b"/>
                              <a:pathLst>
                                <a:path w="61248" h="72126">
                                  <a:moveTo>
                                    <a:pt x="57283" y="58055"/>
                                  </a:moveTo>
                                  <a:cubicBezTo>
                                    <a:pt x="58127" y="59319"/>
                                    <a:pt x="59393" y="60246"/>
                                    <a:pt x="61249" y="60920"/>
                                  </a:cubicBezTo>
                                  <a:lnTo>
                                    <a:pt x="57790" y="71873"/>
                                  </a:lnTo>
                                  <a:cubicBezTo>
                                    <a:pt x="53909" y="71536"/>
                                    <a:pt x="50703" y="70610"/>
                                    <a:pt x="48256" y="69009"/>
                                  </a:cubicBezTo>
                                  <a:cubicBezTo>
                                    <a:pt x="45810" y="67492"/>
                                    <a:pt x="43954" y="65133"/>
                                    <a:pt x="42604" y="61931"/>
                                  </a:cubicBezTo>
                                  <a:cubicBezTo>
                                    <a:pt x="40242" y="65385"/>
                                    <a:pt x="37373" y="67913"/>
                                    <a:pt x="33830" y="69598"/>
                                  </a:cubicBezTo>
                                  <a:cubicBezTo>
                                    <a:pt x="30371" y="71284"/>
                                    <a:pt x="26406" y="72126"/>
                                    <a:pt x="22104" y="72126"/>
                                  </a:cubicBezTo>
                                  <a:cubicBezTo>
                                    <a:pt x="15270" y="72126"/>
                                    <a:pt x="9871" y="70188"/>
                                    <a:pt x="5905" y="66312"/>
                                  </a:cubicBezTo>
                                  <a:cubicBezTo>
                                    <a:pt x="1940" y="62436"/>
                                    <a:pt x="0" y="57381"/>
                                    <a:pt x="0" y="51061"/>
                                  </a:cubicBezTo>
                                  <a:cubicBezTo>
                                    <a:pt x="0" y="43646"/>
                                    <a:pt x="2700" y="38001"/>
                                    <a:pt x="8099" y="34125"/>
                                  </a:cubicBezTo>
                                  <a:cubicBezTo>
                                    <a:pt x="13498" y="30165"/>
                                    <a:pt x="21176" y="28227"/>
                                    <a:pt x="31215" y="28227"/>
                                  </a:cubicBezTo>
                                  <a:lnTo>
                                    <a:pt x="39736" y="28227"/>
                                  </a:lnTo>
                                  <a:lnTo>
                                    <a:pt x="39736" y="24351"/>
                                  </a:lnTo>
                                  <a:cubicBezTo>
                                    <a:pt x="39736" y="19970"/>
                                    <a:pt x="38723" y="16852"/>
                                    <a:pt x="36699" y="15082"/>
                                  </a:cubicBezTo>
                                  <a:cubicBezTo>
                                    <a:pt x="34674" y="13313"/>
                                    <a:pt x="31384" y="12470"/>
                                    <a:pt x="26912" y="12470"/>
                                  </a:cubicBezTo>
                                  <a:cubicBezTo>
                                    <a:pt x="21935" y="12470"/>
                                    <a:pt x="15861" y="13650"/>
                                    <a:pt x="8774" y="16094"/>
                                  </a:cubicBezTo>
                                  <a:lnTo>
                                    <a:pt x="4893" y="4887"/>
                                  </a:lnTo>
                                  <a:cubicBezTo>
                                    <a:pt x="13414" y="1601"/>
                                    <a:pt x="21682" y="0"/>
                                    <a:pt x="29696" y="0"/>
                                  </a:cubicBezTo>
                                  <a:cubicBezTo>
                                    <a:pt x="47160" y="0"/>
                                    <a:pt x="55934" y="7836"/>
                                    <a:pt x="55934" y="23508"/>
                                  </a:cubicBezTo>
                                  <a:lnTo>
                                    <a:pt x="55934" y="52157"/>
                                  </a:lnTo>
                                  <a:cubicBezTo>
                                    <a:pt x="55934" y="54853"/>
                                    <a:pt x="56355" y="56791"/>
                                    <a:pt x="57199" y="58055"/>
                                  </a:cubicBezTo>
                                  <a:close/>
                                  <a:moveTo>
                                    <a:pt x="39736" y="51820"/>
                                  </a:moveTo>
                                  <a:lnTo>
                                    <a:pt x="39736" y="38001"/>
                                  </a:lnTo>
                                  <a:lnTo>
                                    <a:pt x="32902" y="38001"/>
                                  </a:lnTo>
                                  <a:cubicBezTo>
                                    <a:pt x="22188" y="38001"/>
                                    <a:pt x="16873" y="41961"/>
                                    <a:pt x="16873" y="49882"/>
                                  </a:cubicBezTo>
                                  <a:cubicBezTo>
                                    <a:pt x="16873" y="53168"/>
                                    <a:pt x="17717" y="55696"/>
                                    <a:pt x="19319" y="57465"/>
                                  </a:cubicBezTo>
                                  <a:cubicBezTo>
                                    <a:pt x="20922" y="59319"/>
                                    <a:pt x="23369" y="60161"/>
                                    <a:pt x="26575" y="60161"/>
                                  </a:cubicBezTo>
                                  <a:cubicBezTo>
                                    <a:pt x="32143" y="60161"/>
                                    <a:pt x="36530" y="57381"/>
                                    <a:pt x="39736" y="51735"/>
                                  </a:cubicBezTo>
                                  <a:close/>
                                </a:path>
                              </a:pathLst>
                            </a:custGeom>
                            <a:solidFill>
                              <a:schemeClr val="accent6">
                                <a:lumMod val="75000"/>
                              </a:schemeClr>
                            </a:solidFill>
                            <a:ln w="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4" name="Forma Livre: Forma 24"/>
                          <wps:cNvSpPr/>
                          <wps:spPr>
                            <a:xfrm>
                              <a:off x="1816531" y="74906"/>
                              <a:ext cx="52727" cy="68334"/>
                            </a:xfrm>
                            <a:custGeom>
                              <a:avLst/>
                              <a:gdLst>
                                <a:gd name="connsiteX0" fmla="*/ 52053 w 52727"/>
                                <a:gd name="connsiteY0" fmla="*/ 84 h 68334"/>
                                <a:gd name="connsiteX1" fmla="*/ 52053 w 52727"/>
                                <a:gd name="connsiteY1" fmla="*/ 11965 h 68334"/>
                                <a:gd name="connsiteX2" fmla="*/ 18982 w 52727"/>
                                <a:gd name="connsiteY2" fmla="*/ 55443 h 68334"/>
                                <a:gd name="connsiteX3" fmla="*/ 52728 w 52727"/>
                                <a:gd name="connsiteY3" fmla="*/ 55443 h 68334"/>
                                <a:gd name="connsiteX4" fmla="*/ 51040 w 52727"/>
                                <a:gd name="connsiteY4" fmla="*/ 68335 h 68334"/>
                                <a:gd name="connsiteX5" fmla="*/ 0 w 52727"/>
                                <a:gd name="connsiteY5" fmla="*/ 68335 h 68334"/>
                                <a:gd name="connsiteX6" fmla="*/ 0 w 52727"/>
                                <a:gd name="connsiteY6" fmla="*/ 56454 h 68334"/>
                                <a:gd name="connsiteX7" fmla="*/ 33239 w 52727"/>
                                <a:gd name="connsiteY7" fmla="*/ 12892 h 68334"/>
                                <a:gd name="connsiteX8" fmla="*/ 2868 w 52727"/>
                                <a:gd name="connsiteY8" fmla="*/ 12892 h 68334"/>
                                <a:gd name="connsiteX9" fmla="*/ 2868 w 52727"/>
                                <a:gd name="connsiteY9" fmla="*/ 0 h 68334"/>
                                <a:gd name="connsiteX10" fmla="*/ 52137 w 52727"/>
                                <a:gd name="connsiteY10" fmla="*/ 0 h 6833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52727" h="68334">
                                  <a:moveTo>
                                    <a:pt x="52053" y="84"/>
                                  </a:moveTo>
                                  <a:lnTo>
                                    <a:pt x="52053" y="11965"/>
                                  </a:lnTo>
                                  <a:lnTo>
                                    <a:pt x="18982" y="55443"/>
                                  </a:lnTo>
                                  <a:lnTo>
                                    <a:pt x="52728" y="55443"/>
                                  </a:lnTo>
                                  <a:lnTo>
                                    <a:pt x="51040" y="68335"/>
                                  </a:lnTo>
                                  <a:lnTo>
                                    <a:pt x="0" y="68335"/>
                                  </a:lnTo>
                                  <a:lnTo>
                                    <a:pt x="0" y="56454"/>
                                  </a:lnTo>
                                  <a:lnTo>
                                    <a:pt x="33239" y="12892"/>
                                  </a:lnTo>
                                  <a:lnTo>
                                    <a:pt x="2868" y="12892"/>
                                  </a:lnTo>
                                  <a:lnTo>
                                    <a:pt x="2868" y="0"/>
                                  </a:lnTo>
                                  <a:lnTo>
                                    <a:pt x="52137" y="0"/>
                                  </a:lnTo>
                                  <a:close/>
                                </a:path>
                              </a:pathLst>
                            </a:custGeom>
                            <a:solidFill>
                              <a:schemeClr val="accent6">
                                <a:lumMod val="75000"/>
                              </a:schemeClr>
                            </a:solidFill>
                            <a:ln w="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5" name="Forma Livre: Forma 25"/>
                          <wps:cNvSpPr/>
                          <wps:spPr>
                            <a:xfrm>
                              <a:off x="1876767" y="72968"/>
                              <a:ext cx="64369" cy="72210"/>
                            </a:xfrm>
                            <a:custGeom>
                              <a:avLst/>
                              <a:gdLst>
                                <a:gd name="connsiteX0" fmla="*/ 55933 w 64369"/>
                                <a:gd name="connsiteY0" fmla="*/ 9690 h 72210"/>
                                <a:gd name="connsiteX1" fmla="*/ 64370 w 64369"/>
                                <a:gd name="connsiteY1" fmla="*/ 36063 h 72210"/>
                                <a:gd name="connsiteX2" fmla="*/ 60489 w 64369"/>
                                <a:gd name="connsiteY2" fmla="*/ 54937 h 72210"/>
                                <a:gd name="connsiteX3" fmla="*/ 49353 w 64369"/>
                                <a:gd name="connsiteY3" fmla="*/ 67660 h 72210"/>
                                <a:gd name="connsiteX4" fmla="*/ 32143 w 64369"/>
                                <a:gd name="connsiteY4" fmla="*/ 72210 h 72210"/>
                                <a:gd name="connsiteX5" fmla="*/ 8521 w 64369"/>
                                <a:gd name="connsiteY5" fmla="*/ 62605 h 72210"/>
                                <a:gd name="connsiteX6" fmla="*/ 0 w 64369"/>
                                <a:gd name="connsiteY6" fmla="*/ 36063 h 72210"/>
                                <a:gd name="connsiteX7" fmla="*/ 3881 w 64369"/>
                                <a:gd name="connsiteY7" fmla="*/ 17189 h 72210"/>
                                <a:gd name="connsiteX8" fmla="*/ 15101 w 64369"/>
                                <a:gd name="connsiteY8" fmla="*/ 4550 h 72210"/>
                                <a:gd name="connsiteX9" fmla="*/ 32396 w 64369"/>
                                <a:gd name="connsiteY9" fmla="*/ 0 h 72210"/>
                                <a:gd name="connsiteX10" fmla="*/ 56018 w 64369"/>
                                <a:gd name="connsiteY10" fmla="*/ 9606 h 72210"/>
                                <a:gd name="connsiteX11" fmla="*/ 17463 w 64369"/>
                                <a:gd name="connsiteY11" fmla="*/ 36063 h 72210"/>
                                <a:gd name="connsiteX12" fmla="*/ 21175 w 64369"/>
                                <a:gd name="connsiteY12" fmla="*/ 53926 h 72210"/>
                                <a:gd name="connsiteX13" fmla="*/ 32227 w 64369"/>
                                <a:gd name="connsiteY13" fmla="*/ 59656 h 72210"/>
                                <a:gd name="connsiteX14" fmla="*/ 43279 w 64369"/>
                                <a:gd name="connsiteY14" fmla="*/ 53842 h 72210"/>
                                <a:gd name="connsiteX15" fmla="*/ 46991 w 64369"/>
                                <a:gd name="connsiteY15" fmla="*/ 36063 h 72210"/>
                                <a:gd name="connsiteX16" fmla="*/ 43279 w 64369"/>
                                <a:gd name="connsiteY16" fmla="*/ 18284 h 72210"/>
                                <a:gd name="connsiteX17" fmla="*/ 32311 w 64369"/>
                                <a:gd name="connsiteY17" fmla="*/ 12555 h 72210"/>
                                <a:gd name="connsiteX18" fmla="*/ 17463 w 64369"/>
                                <a:gd name="connsiteY18" fmla="*/ 36063 h 7221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64369" h="72210">
                                  <a:moveTo>
                                    <a:pt x="55933" y="9690"/>
                                  </a:moveTo>
                                  <a:cubicBezTo>
                                    <a:pt x="61586" y="16094"/>
                                    <a:pt x="64370" y="24941"/>
                                    <a:pt x="64370" y="36063"/>
                                  </a:cubicBezTo>
                                  <a:cubicBezTo>
                                    <a:pt x="64370" y="43225"/>
                                    <a:pt x="63104" y="49545"/>
                                    <a:pt x="60489" y="54937"/>
                                  </a:cubicBezTo>
                                  <a:cubicBezTo>
                                    <a:pt x="57874" y="60330"/>
                                    <a:pt x="54162" y="64627"/>
                                    <a:pt x="49353" y="67660"/>
                                  </a:cubicBezTo>
                                  <a:cubicBezTo>
                                    <a:pt x="44544" y="70694"/>
                                    <a:pt x="38807" y="72210"/>
                                    <a:pt x="32143" y="72210"/>
                                  </a:cubicBezTo>
                                  <a:cubicBezTo>
                                    <a:pt x="22103" y="72210"/>
                                    <a:pt x="14173" y="69009"/>
                                    <a:pt x="8521" y="62605"/>
                                  </a:cubicBezTo>
                                  <a:cubicBezTo>
                                    <a:pt x="2868" y="56201"/>
                                    <a:pt x="0" y="47354"/>
                                    <a:pt x="0" y="36063"/>
                                  </a:cubicBezTo>
                                  <a:cubicBezTo>
                                    <a:pt x="0" y="28901"/>
                                    <a:pt x="1265" y="22666"/>
                                    <a:pt x="3881" y="17189"/>
                                  </a:cubicBezTo>
                                  <a:cubicBezTo>
                                    <a:pt x="6496" y="11712"/>
                                    <a:pt x="10208" y="7583"/>
                                    <a:pt x="15101" y="4550"/>
                                  </a:cubicBezTo>
                                  <a:cubicBezTo>
                                    <a:pt x="19994" y="1517"/>
                                    <a:pt x="25731" y="0"/>
                                    <a:pt x="32396" y="0"/>
                                  </a:cubicBezTo>
                                  <a:cubicBezTo>
                                    <a:pt x="42520" y="0"/>
                                    <a:pt x="50365" y="3202"/>
                                    <a:pt x="56018" y="9606"/>
                                  </a:cubicBezTo>
                                  <a:close/>
                                  <a:moveTo>
                                    <a:pt x="17463" y="36063"/>
                                  </a:moveTo>
                                  <a:cubicBezTo>
                                    <a:pt x="17463" y="44152"/>
                                    <a:pt x="18729" y="50134"/>
                                    <a:pt x="21175" y="53926"/>
                                  </a:cubicBezTo>
                                  <a:cubicBezTo>
                                    <a:pt x="23622" y="57718"/>
                                    <a:pt x="27334" y="59656"/>
                                    <a:pt x="32227" y="59656"/>
                                  </a:cubicBezTo>
                                  <a:cubicBezTo>
                                    <a:pt x="37120" y="59656"/>
                                    <a:pt x="40832" y="57718"/>
                                    <a:pt x="43279" y="53842"/>
                                  </a:cubicBezTo>
                                  <a:cubicBezTo>
                                    <a:pt x="45725" y="49966"/>
                                    <a:pt x="46991" y="44068"/>
                                    <a:pt x="46991" y="36063"/>
                                  </a:cubicBezTo>
                                  <a:cubicBezTo>
                                    <a:pt x="46991" y="28058"/>
                                    <a:pt x="45725" y="22160"/>
                                    <a:pt x="43279" y="18284"/>
                                  </a:cubicBezTo>
                                  <a:cubicBezTo>
                                    <a:pt x="40832" y="14493"/>
                                    <a:pt x="37205" y="12555"/>
                                    <a:pt x="32311" y="12555"/>
                                  </a:cubicBezTo>
                                  <a:cubicBezTo>
                                    <a:pt x="22441" y="12555"/>
                                    <a:pt x="17463" y="20391"/>
                                    <a:pt x="17463" y="36063"/>
                                  </a:cubicBezTo>
                                  <a:close/>
                                </a:path>
                              </a:pathLst>
                            </a:custGeom>
                            <a:solidFill>
                              <a:schemeClr val="accent6">
                                <a:lumMod val="75000"/>
                              </a:schemeClr>
                            </a:solidFill>
                            <a:ln w="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6" name="Forma Livre: Forma 26"/>
                          <wps:cNvSpPr/>
                          <wps:spPr>
                            <a:xfrm>
                              <a:off x="1956829" y="73053"/>
                              <a:ext cx="55764" cy="70272"/>
                            </a:xfrm>
                            <a:custGeom>
                              <a:avLst/>
                              <a:gdLst>
                                <a:gd name="connsiteX0" fmla="*/ 50619 w 55764"/>
                                <a:gd name="connsiteY0" fmla="*/ 5477 h 70272"/>
                                <a:gd name="connsiteX1" fmla="*/ 55765 w 55764"/>
                                <a:gd name="connsiteY1" fmla="*/ 20812 h 70272"/>
                                <a:gd name="connsiteX2" fmla="*/ 55765 w 55764"/>
                                <a:gd name="connsiteY2" fmla="*/ 70273 h 70272"/>
                                <a:gd name="connsiteX3" fmla="*/ 39229 w 55764"/>
                                <a:gd name="connsiteY3" fmla="*/ 70273 h 70272"/>
                                <a:gd name="connsiteX4" fmla="*/ 39229 w 55764"/>
                                <a:gd name="connsiteY4" fmla="*/ 23424 h 70272"/>
                                <a:gd name="connsiteX5" fmla="*/ 37120 w 55764"/>
                                <a:gd name="connsiteY5" fmla="*/ 14914 h 70272"/>
                                <a:gd name="connsiteX6" fmla="*/ 30877 w 55764"/>
                                <a:gd name="connsiteY6" fmla="*/ 12470 h 70272"/>
                                <a:gd name="connsiteX7" fmla="*/ 23200 w 55764"/>
                                <a:gd name="connsiteY7" fmla="*/ 15082 h 70272"/>
                                <a:gd name="connsiteX8" fmla="*/ 16535 w 55764"/>
                                <a:gd name="connsiteY8" fmla="*/ 22750 h 70272"/>
                                <a:gd name="connsiteX9" fmla="*/ 16535 w 55764"/>
                                <a:gd name="connsiteY9" fmla="*/ 70273 h 70272"/>
                                <a:gd name="connsiteX10" fmla="*/ 0 w 55764"/>
                                <a:gd name="connsiteY10" fmla="*/ 70273 h 70272"/>
                                <a:gd name="connsiteX11" fmla="*/ 0 w 55764"/>
                                <a:gd name="connsiteY11" fmla="*/ 1938 h 70272"/>
                                <a:gd name="connsiteX12" fmla="*/ 14342 w 55764"/>
                                <a:gd name="connsiteY12" fmla="*/ 1938 h 70272"/>
                                <a:gd name="connsiteX13" fmla="*/ 15607 w 55764"/>
                                <a:gd name="connsiteY13" fmla="*/ 10869 h 70272"/>
                                <a:gd name="connsiteX14" fmla="*/ 36445 w 55764"/>
                                <a:gd name="connsiteY14" fmla="*/ 0 h 70272"/>
                                <a:gd name="connsiteX15" fmla="*/ 50703 w 55764"/>
                                <a:gd name="connsiteY15" fmla="*/ 5477 h 7027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55764" h="70272">
                                  <a:moveTo>
                                    <a:pt x="50619" y="5477"/>
                                  </a:moveTo>
                                  <a:cubicBezTo>
                                    <a:pt x="53993" y="9100"/>
                                    <a:pt x="55765" y="14240"/>
                                    <a:pt x="55765" y="20812"/>
                                  </a:cubicBezTo>
                                  <a:lnTo>
                                    <a:pt x="55765" y="70273"/>
                                  </a:lnTo>
                                  <a:lnTo>
                                    <a:pt x="39229" y="70273"/>
                                  </a:lnTo>
                                  <a:lnTo>
                                    <a:pt x="39229" y="23424"/>
                                  </a:lnTo>
                                  <a:cubicBezTo>
                                    <a:pt x="39229" y="19380"/>
                                    <a:pt x="38555" y="16515"/>
                                    <a:pt x="37120" y="14914"/>
                                  </a:cubicBezTo>
                                  <a:cubicBezTo>
                                    <a:pt x="35686" y="13313"/>
                                    <a:pt x="33577" y="12470"/>
                                    <a:pt x="30877" y="12470"/>
                                  </a:cubicBezTo>
                                  <a:cubicBezTo>
                                    <a:pt x="28178" y="12470"/>
                                    <a:pt x="25478" y="13313"/>
                                    <a:pt x="23200" y="15082"/>
                                  </a:cubicBezTo>
                                  <a:cubicBezTo>
                                    <a:pt x="20922" y="16852"/>
                                    <a:pt x="18729" y="19380"/>
                                    <a:pt x="16535" y="22750"/>
                                  </a:cubicBezTo>
                                  <a:lnTo>
                                    <a:pt x="16535" y="70273"/>
                                  </a:lnTo>
                                  <a:lnTo>
                                    <a:pt x="0" y="70273"/>
                                  </a:lnTo>
                                  <a:lnTo>
                                    <a:pt x="0" y="1938"/>
                                  </a:lnTo>
                                  <a:lnTo>
                                    <a:pt x="14342" y="1938"/>
                                  </a:lnTo>
                                  <a:lnTo>
                                    <a:pt x="15607" y="10869"/>
                                  </a:lnTo>
                                  <a:cubicBezTo>
                                    <a:pt x="21176" y="3623"/>
                                    <a:pt x="28178" y="0"/>
                                    <a:pt x="36445" y="0"/>
                                  </a:cubicBezTo>
                                  <a:cubicBezTo>
                                    <a:pt x="42604" y="0"/>
                                    <a:pt x="47328" y="1854"/>
                                    <a:pt x="50703" y="5477"/>
                                  </a:cubicBezTo>
                                  <a:close/>
                                </a:path>
                              </a:pathLst>
                            </a:custGeom>
                            <a:solidFill>
                              <a:schemeClr val="accent6">
                                <a:lumMod val="75000"/>
                              </a:schemeClr>
                            </a:solidFill>
                            <a:ln w="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7" name="Forma Livre: Forma 27"/>
                          <wps:cNvSpPr/>
                          <wps:spPr>
                            <a:xfrm>
                              <a:off x="2029551" y="40360"/>
                              <a:ext cx="20922" cy="102965"/>
                            </a:xfrm>
                            <a:custGeom>
                              <a:avLst/>
                              <a:gdLst>
                                <a:gd name="connsiteX0" fmla="*/ 17970 w 20922"/>
                                <a:gd name="connsiteY0" fmla="*/ 2949 h 102965"/>
                                <a:gd name="connsiteX1" fmla="*/ 20922 w 20922"/>
                                <a:gd name="connsiteY1" fmla="*/ 10111 h 102965"/>
                                <a:gd name="connsiteX2" fmla="*/ 17970 w 20922"/>
                                <a:gd name="connsiteY2" fmla="*/ 17189 h 102965"/>
                                <a:gd name="connsiteX3" fmla="*/ 10377 w 20922"/>
                                <a:gd name="connsiteY3" fmla="*/ 20054 h 102965"/>
                                <a:gd name="connsiteX4" fmla="*/ 2953 w 20922"/>
                                <a:gd name="connsiteY4" fmla="*/ 17189 h 102965"/>
                                <a:gd name="connsiteX5" fmla="*/ 0 w 20922"/>
                                <a:gd name="connsiteY5" fmla="*/ 10111 h 102965"/>
                                <a:gd name="connsiteX6" fmla="*/ 2953 w 20922"/>
                                <a:gd name="connsiteY6" fmla="*/ 2949 h 102965"/>
                                <a:gd name="connsiteX7" fmla="*/ 10377 w 20922"/>
                                <a:gd name="connsiteY7" fmla="*/ 0 h 102965"/>
                                <a:gd name="connsiteX8" fmla="*/ 17970 w 20922"/>
                                <a:gd name="connsiteY8" fmla="*/ 2949 h 102965"/>
                                <a:gd name="connsiteX9" fmla="*/ 18813 w 20922"/>
                                <a:gd name="connsiteY9" fmla="*/ 34631 h 102965"/>
                                <a:gd name="connsiteX10" fmla="*/ 18813 w 20922"/>
                                <a:gd name="connsiteY10" fmla="*/ 102965 h 102965"/>
                                <a:gd name="connsiteX11" fmla="*/ 2278 w 20922"/>
                                <a:gd name="connsiteY11" fmla="*/ 102965 h 102965"/>
                                <a:gd name="connsiteX12" fmla="*/ 2278 w 20922"/>
                                <a:gd name="connsiteY12" fmla="*/ 34631 h 102965"/>
                                <a:gd name="connsiteX13" fmla="*/ 18813 w 20922"/>
                                <a:gd name="connsiteY13" fmla="*/ 34631 h 1029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20922" h="102965">
                                  <a:moveTo>
                                    <a:pt x="17970" y="2949"/>
                                  </a:moveTo>
                                  <a:cubicBezTo>
                                    <a:pt x="19910" y="4887"/>
                                    <a:pt x="20922" y="7246"/>
                                    <a:pt x="20922" y="10111"/>
                                  </a:cubicBezTo>
                                  <a:cubicBezTo>
                                    <a:pt x="20922" y="12976"/>
                                    <a:pt x="19910" y="15335"/>
                                    <a:pt x="17970" y="17189"/>
                                  </a:cubicBezTo>
                                  <a:cubicBezTo>
                                    <a:pt x="16029" y="19043"/>
                                    <a:pt x="13498" y="20054"/>
                                    <a:pt x="10377" y="20054"/>
                                  </a:cubicBezTo>
                                  <a:cubicBezTo>
                                    <a:pt x="7255" y="20054"/>
                                    <a:pt x="4893" y="19127"/>
                                    <a:pt x="2953" y="17189"/>
                                  </a:cubicBezTo>
                                  <a:cubicBezTo>
                                    <a:pt x="1012" y="15335"/>
                                    <a:pt x="0" y="12892"/>
                                    <a:pt x="0" y="10111"/>
                                  </a:cubicBezTo>
                                  <a:cubicBezTo>
                                    <a:pt x="0" y="7331"/>
                                    <a:pt x="928" y="4887"/>
                                    <a:pt x="2953" y="2949"/>
                                  </a:cubicBezTo>
                                  <a:cubicBezTo>
                                    <a:pt x="4893" y="1011"/>
                                    <a:pt x="7340" y="0"/>
                                    <a:pt x="10377" y="0"/>
                                  </a:cubicBezTo>
                                  <a:cubicBezTo>
                                    <a:pt x="13414" y="0"/>
                                    <a:pt x="16029" y="1011"/>
                                    <a:pt x="17970" y="2949"/>
                                  </a:cubicBezTo>
                                  <a:close/>
                                  <a:moveTo>
                                    <a:pt x="18813" y="34631"/>
                                  </a:moveTo>
                                  <a:lnTo>
                                    <a:pt x="18813" y="102965"/>
                                  </a:lnTo>
                                  <a:lnTo>
                                    <a:pt x="2278" y="102965"/>
                                  </a:lnTo>
                                  <a:lnTo>
                                    <a:pt x="2278" y="34631"/>
                                  </a:lnTo>
                                  <a:lnTo>
                                    <a:pt x="18813" y="34631"/>
                                  </a:lnTo>
                                  <a:close/>
                                </a:path>
                              </a:pathLst>
                            </a:custGeom>
                            <a:solidFill>
                              <a:schemeClr val="accent6">
                                <a:lumMod val="75000"/>
                              </a:schemeClr>
                            </a:solidFill>
                            <a:ln w="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8" name="Forma Livre: Forma 28"/>
                          <wps:cNvSpPr/>
                          <wps:spPr>
                            <a:xfrm>
                              <a:off x="2062791" y="73053"/>
                              <a:ext cx="61248" cy="72126"/>
                            </a:xfrm>
                            <a:custGeom>
                              <a:avLst/>
                              <a:gdLst>
                                <a:gd name="connsiteX0" fmla="*/ 57283 w 61248"/>
                                <a:gd name="connsiteY0" fmla="*/ 58055 h 72126"/>
                                <a:gd name="connsiteX1" fmla="*/ 61249 w 61248"/>
                                <a:gd name="connsiteY1" fmla="*/ 60920 h 72126"/>
                                <a:gd name="connsiteX2" fmla="*/ 57790 w 61248"/>
                                <a:gd name="connsiteY2" fmla="*/ 71873 h 72126"/>
                                <a:gd name="connsiteX3" fmla="*/ 48256 w 61248"/>
                                <a:gd name="connsiteY3" fmla="*/ 69009 h 72126"/>
                                <a:gd name="connsiteX4" fmla="*/ 42604 w 61248"/>
                                <a:gd name="connsiteY4" fmla="*/ 61931 h 72126"/>
                                <a:gd name="connsiteX5" fmla="*/ 33830 w 61248"/>
                                <a:gd name="connsiteY5" fmla="*/ 69598 h 72126"/>
                                <a:gd name="connsiteX6" fmla="*/ 22104 w 61248"/>
                                <a:gd name="connsiteY6" fmla="*/ 72126 h 72126"/>
                                <a:gd name="connsiteX7" fmla="*/ 5906 w 61248"/>
                                <a:gd name="connsiteY7" fmla="*/ 66312 h 72126"/>
                                <a:gd name="connsiteX8" fmla="*/ 0 w 61248"/>
                                <a:gd name="connsiteY8" fmla="*/ 51061 h 72126"/>
                                <a:gd name="connsiteX9" fmla="*/ 8099 w 61248"/>
                                <a:gd name="connsiteY9" fmla="*/ 34125 h 72126"/>
                                <a:gd name="connsiteX10" fmla="*/ 31215 w 61248"/>
                                <a:gd name="connsiteY10" fmla="*/ 28227 h 72126"/>
                                <a:gd name="connsiteX11" fmla="*/ 39736 w 61248"/>
                                <a:gd name="connsiteY11" fmla="*/ 28227 h 72126"/>
                                <a:gd name="connsiteX12" fmla="*/ 39736 w 61248"/>
                                <a:gd name="connsiteY12" fmla="*/ 24351 h 72126"/>
                                <a:gd name="connsiteX13" fmla="*/ 36699 w 61248"/>
                                <a:gd name="connsiteY13" fmla="*/ 15082 h 72126"/>
                                <a:gd name="connsiteX14" fmla="*/ 26912 w 61248"/>
                                <a:gd name="connsiteY14" fmla="*/ 12470 h 72126"/>
                                <a:gd name="connsiteX15" fmla="*/ 8774 w 61248"/>
                                <a:gd name="connsiteY15" fmla="*/ 16094 h 72126"/>
                                <a:gd name="connsiteX16" fmla="*/ 4893 w 61248"/>
                                <a:gd name="connsiteY16" fmla="*/ 4887 h 72126"/>
                                <a:gd name="connsiteX17" fmla="*/ 29696 w 61248"/>
                                <a:gd name="connsiteY17" fmla="*/ 0 h 72126"/>
                                <a:gd name="connsiteX18" fmla="*/ 55934 w 61248"/>
                                <a:gd name="connsiteY18" fmla="*/ 23508 h 72126"/>
                                <a:gd name="connsiteX19" fmla="*/ 55934 w 61248"/>
                                <a:gd name="connsiteY19" fmla="*/ 52157 h 72126"/>
                                <a:gd name="connsiteX20" fmla="*/ 57199 w 61248"/>
                                <a:gd name="connsiteY20" fmla="*/ 58055 h 72126"/>
                                <a:gd name="connsiteX21" fmla="*/ 39736 w 61248"/>
                                <a:gd name="connsiteY21" fmla="*/ 51820 h 72126"/>
                                <a:gd name="connsiteX22" fmla="*/ 39736 w 61248"/>
                                <a:gd name="connsiteY22" fmla="*/ 38001 h 72126"/>
                                <a:gd name="connsiteX23" fmla="*/ 32902 w 61248"/>
                                <a:gd name="connsiteY23" fmla="*/ 38001 h 72126"/>
                                <a:gd name="connsiteX24" fmla="*/ 16873 w 61248"/>
                                <a:gd name="connsiteY24" fmla="*/ 49882 h 72126"/>
                                <a:gd name="connsiteX25" fmla="*/ 19319 w 61248"/>
                                <a:gd name="connsiteY25" fmla="*/ 57465 h 72126"/>
                                <a:gd name="connsiteX26" fmla="*/ 26575 w 61248"/>
                                <a:gd name="connsiteY26" fmla="*/ 60161 h 72126"/>
                                <a:gd name="connsiteX27" fmla="*/ 39736 w 61248"/>
                                <a:gd name="connsiteY27" fmla="*/ 51735 h 7212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Lst>
                              <a:rect l="l" t="t" r="r" b="b"/>
                              <a:pathLst>
                                <a:path w="61248" h="72126">
                                  <a:moveTo>
                                    <a:pt x="57283" y="58055"/>
                                  </a:moveTo>
                                  <a:cubicBezTo>
                                    <a:pt x="58127" y="59319"/>
                                    <a:pt x="59393" y="60246"/>
                                    <a:pt x="61249" y="60920"/>
                                  </a:cubicBezTo>
                                  <a:lnTo>
                                    <a:pt x="57790" y="71873"/>
                                  </a:lnTo>
                                  <a:cubicBezTo>
                                    <a:pt x="53909" y="71536"/>
                                    <a:pt x="50703" y="70610"/>
                                    <a:pt x="48256" y="69009"/>
                                  </a:cubicBezTo>
                                  <a:cubicBezTo>
                                    <a:pt x="45810" y="67492"/>
                                    <a:pt x="43954" y="65133"/>
                                    <a:pt x="42604" y="61931"/>
                                  </a:cubicBezTo>
                                  <a:cubicBezTo>
                                    <a:pt x="40242" y="65385"/>
                                    <a:pt x="37373" y="67913"/>
                                    <a:pt x="33830" y="69598"/>
                                  </a:cubicBezTo>
                                  <a:cubicBezTo>
                                    <a:pt x="30371" y="71284"/>
                                    <a:pt x="26406" y="72126"/>
                                    <a:pt x="22104" y="72126"/>
                                  </a:cubicBezTo>
                                  <a:cubicBezTo>
                                    <a:pt x="15270" y="72126"/>
                                    <a:pt x="9871" y="70188"/>
                                    <a:pt x="5906" y="66312"/>
                                  </a:cubicBezTo>
                                  <a:cubicBezTo>
                                    <a:pt x="1940" y="62436"/>
                                    <a:pt x="0" y="57381"/>
                                    <a:pt x="0" y="51061"/>
                                  </a:cubicBezTo>
                                  <a:cubicBezTo>
                                    <a:pt x="0" y="43646"/>
                                    <a:pt x="2700" y="38001"/>
                                    <a:pt x="8099" y="34125"/>
                                  </a:cubicBezTo>
                                  <a:cubicBezTo>
                                    <a:pt x="13498" y="30165"/>
                                    <a:pt x="21176" y="28227"/>
                                    <a:pt x="31215" y="28227"/>
                                  </a:cubicBezTo>
                                  <a:lnTo>
                                    <a:pt x="39736" y="28227"/>
                                  </a:lnTo>
                                  <a:lnTo>
                                    <a:pt x="39736" y="24351"/>
                                  </a:lnTo>
                                  <a:cubicBezTo>
                                    <a:pt x="39736" y="19970"/>
                                    <a:pt x="38723" y="16852"/>
                                    <a:pt x="36699" y="15082"/>
                                  </a:cubicBezTo>
                                  <a:cubicBezTo>
                                    <a:pt x="34674" y="13313"/>
                                    <a:pt x="31384" y="12470"/>
                                    <a:pt x="26912" y="12470"/>
                                  </a:cubicBezTo>
                                  <a:cubicBezTo>
                                    <a:pt x="21935" y="12470"/>
                                    <a:pt x="15861" y="13650"/>
                                    <a:pt x="8774" y="16094"/>
                                  </a:cubicBezTo>
                                  <a:lnTo>
                                    <a:pt x="4893" y="4887"/>
                                  </a:lnTo>
                                  <a:cubicBezTo>
                                    <a:pt x="13414" y="1601"/>
                                    <a:pt x="21682" y="0"/>
                                    <a:pt x="29696" y="0"/>
                                  </a:cubicBezTo>
                                  <a:cubicBezTo>
                                    <a:pt x="47160" y="0"/>
                                    <a:pt x="55934" y="7836"/>
                                    <a:pt x="55934" y="23508"/>
                                  </a:cubicBezTo>
                                  <a:lnTo>
                                    <a:pt x="55934" y="52157"/>
                                  </a:lnTo>
                                  <a:cubicBezTo>
                                    <a:pt x="55934" y="54853"/>
                                    <a:pt x="56355" y="56791"/>
                                    <a:pt x="57199" y="58055"/>
                                  </a:cubicBezTo>
                                  <a:close/>
                                  <a:moveTo>
                                    <a:pt x="39736" y="51820"/>
                                  </a:moveTo>
                                  <a:lnTo>
                                    <a:pt x="39736" y="38001"/>
                                  </a:lnTo>
                                  <a:lnTo>
                                    <a:pt x="32902" y="38001"/>
                                  </a:lnTo>
                                  <a:cubicBezTo>
                                    <a:pt x="22188" y="38001"/>
                                    <a:pt x="16873" y="41961"/>
                                    <a:pt x="16873" y="49882"/>
                                  </a:cubicBezTo>
                                  <a:cubicBezTo>
                                    <a:pt x="16873" y="53168"/>
                                    <a:pt x="17717" y="55696"/>
                                    <a:pt x="19319" y="57465"/>
                                  </a:cubicBezTo>
                                  <a:cubicBezTo>
                                    <a:pt x="20922" y="59319"/>
                                    <a:pt x="23369" y="60161"/>
                                    <a:pt x="26575" y="60161"/>
                                  </a:cubicBezTo>
                                  <a:cubicBezTo>
                                    <a:pt x="32143" y="60161"/>
                                    <a:pt x="36530" y="57381"/>
                                    <a:pt x="39736" y="51735"/>
                                  </a:cubicBezTo>
                                  <a:close/>
                                </a:path>
                              </a:pathLst>
                            </a:custGeom>
                            <a:solidFill>
                              <a:schemeClr val="accent6">
                                <a:lumMod val="75000"/>
                              </a:schemeClr>
                            </a:solidFill>
                            <a:ln w="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grpSp>
                    </wpg:grpSp>
                  </wpg:wgp>
                </a:graphicData>
              </a:graphic>
            </wp:anchor>
          </w:drawing>
        </mc:Choice>
        <mc:Fallback xmlns:a="http://schemas.openxmlformats.org/drawingml/2006/main" xmlns:pic="http://schemas.openxmlformats.org/drawingml/2006/picture" xmlns:a14="http://schemas.microsoft.com/office/drawing/2010/main" xmlns:asvg="http://schemas.microsoft.com/office/drawing/2016/SVG/main">
          <w:pict>
            <v:group id="Agrupar 33" style="position:absolute;margin-left:16.6pt;margin-top:4.1pt;width:129pt;height:17.55pt;z-index:251666432" coordsize="16381,2230" o:spid="_x0000_s1026" w14:anchorId="2593B6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">
              <v:shape id="Forma Livre: Forma 8" style="position:absolute;left:2540;width:2226;height:2224;visibility:visible;mso-wrap-style:square;v-text-anchor:middle" coordsize="222637,222445" o:spid="_x0000_s1027" fillcolor="#538135 [2409]" stroked="f" strokeweight="0" path="m111361,c49775,,,49713,,111307v,61594,49775,111138,111361,111138c172947,222445,222637,172648,222637,111307,222637,49966,172862,,111361,m80399,164222v,1854,-506,2444,-2362,2359c71878,166497,65804,166581,59646,166581v-1688,,-2194,-505,-2194,-2190c57452,141303,57452,118132,57452,95045v,-1685,591,-2191,2194,-2191c65804,92854,72047,92854,78206,92854v1687,,2193,506,2193,2191c80399,106588,80399,118132,80399,129676v,11543,,23002,,34462m68841,82237v-7508,,-13161,-5729,-13161,-13313c55680,61678,61586,55780,68841,55780v7256,,13077,5898,13077,13313c81918,76592,76265,82237,68841,82237t95669,84260l146541,166497v-2362,,-2362,,-2362,-2444c144179,152173,144179,140292,144179,128412v,-2444,-169,-4803,-591,-7247c141985,112318,136586,109959,128909,111054v-4809,674,-7846,3539,-9449,8089c118194,122935,118026,126895,118026,130771v,11038,,22076,,33030c118026,166497,118026,166497,115242,166497v-5906,,-11811,,-17633,c96007,166497,95416,165991,95416,164306v,-23087,,-46258,,-69345c95416,93275,96007,92770,97609,92770v5822,,11643,84,17464,c116760,92770,117351,93360,117266,94961v-84,2359,,4802,,7162l117857,102291v1181,-1769,2446,-3454,3965,-4887c126125,93360,131271,91169,137176,90916v4640,-253,9196,,13667,1433c158183,94792,162570,99932,164848,107178v1687,5477,2109,11207,2193,16852c167126,137343,167041,150656,167041,163969v,2444,,2444,-2446,24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">
                <v:stroke joinstyle="miter"/>
                <v:path arrowok="t" o:connecttype="custom" o:connectlocs="111361,0;0,111307;111361,222445;222637,111307;111361,0;80399,164222;78037,166581;59646,166581;57452,164391;57452,95045;59646,92854;78206,92854;80399,95045;80399,129676;80399,164138;68841,82237;55680,68924;68841,55780;81918,69093;68841,82237;164510,166497;146541,166497;144179,164053;144179,128412;143588,121165;128909,111054;119460,119143;118026,130771;118026,163801;115242,166497;97609,166497;95416,164306;95416,94961;97609,92770;115073,92770;117266,94961;117266,102123;117857,102291;121822,97404;137176,90916;150843,92349;164848,107178;167041,124030;167041,163969;164595,166413" o:connectangles="0,0,0,0,0,0,0,0,0,0,0,0,0,0,0,0,0,0,0,0,0,0,0,0,0,0,0,0,0,0,0,0,0,0,0,0,0,0,0,0,0,0,0,0,0"/>
              </v:shape>
              <v:group id="Agrupar 30" style="position:absolute;left:5103;top:23;width:2196;height:2194" coordsize="219684,219412" o:spid="_x0000_s10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shape id="Forma Livre: Forma 11" style="position:absolute;width:219684;height:219412;visibility:visible;mso-wrap-style:square;v-text-anchor:middle" coordsize="219684,219412" o:spid="_x0000_s1029" fillcolor="#538135 [2409]" stroked="f" strokeweight="0" path="m109842,c49184,,,49123,,109706v,60583,49184,109706,109842,109706c170500,219412,219685,170289,219685,109706,219685,49123,170500,,109842,t69770,127906c179612,144842,165860,158492,148987,158492r-78290,c53740,158492,40073,144758,40073,127906r,-36400c40073,74654,53824,60920,70697,60920r78290,c165945,60920,179612,74654,179612,91506r,3640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">
                  <v:stroke joinstyle="miter"/>
                  <v:path arrowok="t" o:connecttype="custom" o:connectlocs="109842,0;0,109706;109842,219412;219685,109706;109842,0;179612,127906;148987,158492;70697,158492;40073,127906;40073,91506;70697,60920;148987,60920;179612,91506;179612,127906" o:connectangles="0,0,0,0,0,0,0,0,0,0,0,0,0,0"/>
                </v:shape>
                <v:shape id="Forma Livre: Forma 9" style="position:absolute;left:91440;top:91440;width:41763;height:39756;visibility:visible;mso-wrap-style:square;v-text-anchor:middle" coordsize="41763,39756" o:spid="_x0000_s1030" fillcolor="#538135 [2409]" stroked="f" strokeweight="0" path="m6074,269c4724,-490,,437,,2038l,37680v,1601,4640,2528,6074,1854l41170,22176v1434,-758,,-2780,-1434,-3623l6074,269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">
                  <v:stroke joinstyle="miter"/>
                  <v:path arrowok="t" o:connecttype="custom" o:connectlocs="6074,269;0,2038;0,37680;6074,39534;41170,22176;39736,18553;6074,269" o:connectangles="0,0,0,0,0,0,0"/>
                </v:shape>
              </v:group>
              <v:group id="Agrupar 32" style="position:absolute;top:23;width:2210;height:2207" coordsize="221034,220760" o:spid="_x0000_s10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v:shape id="Forma Livre: Forma 13" style="position:absolute;left:87746;top:87745;width:40832;height:40781;visibility:visible;mso-wrap-style:square;v-text-anchor:middle" coordsize="40832,40781" o:spid="_x0000_s1032" fillcolor="#538135 [2409]" stroked="f" strokeweight="0" path="m20416,c9196,,,9184,,20391,,31597,9196,40782,20416,40782v11221,,20416,-9185,20416,-20391c40832,9184,31637,,2041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">
                  <v:stroke joinstyle="miter"/>
                  <v:path arrowok="t" o:connecttype="custom" o:connectlocs="20416,0;0,20391;20416,40782;40832,20391;20416,0" o:connectangles="0,0,0,0,0"/>
                </v:shape>
                <v:group id="Agrupar 31" style="position:absolute;width:221034;height:220760" coordsize="221034,220760" o:spid="_x0000_s1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shape id="Forma Livre: Forma 15" style="position:absolute;width:221034;height:220760;visibility:visible;mso-wrap-style:square;v-text-anchor:middle" coordsize="221034,220760" o:spid="_x0000_s1034" fillcolor="#538135 [2409]" stroked="f" strokeweight="0" path="m110517,c49437,,,49460,,110380v,60920,49522,110380,110517,110380c171513,220760,221034,171300,221034,110380,221034,49460,171597,,110517,t64792,136079c175309,157481,157846,174923,136417,174923r-51715,c63189,174923,45725,157481,45725,136079r,-51735c45725,62942,63189,45500,84702,45500r51715,c157846,45500,175309,62942,175309,84344r,51735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">
                    <v:stroke joinstyle="miter"/>
                    <v:path arrowok="t" o:connecttype="custom" o:connectlocs="110517,0;0,110380;110517,220760;221034,110380;110517,0;175309,136079;136417,174923;84702,174923;45725,136079;45725,84344;84702,45500;136417,45500;175309,84344;175309,136079" o:connectangles="0,0,0,0,0,0,0,0,0,0,0,0,0,0"/>
                  </v:shape>
                  <v:shape id="Forma Livre: Forma 14" style="position:absolute;left:57150;top:57150;width:105202;height:105071;visibility:visible;mso-wrap-style:square;v-text-anchor:middle" coordsize="105202,105071" o:spid="_x0000_s1035" fillcolor="#538135 [2409]" stroked="f" strokeweight="0" path="m78459,l26743,c11980,,,11965,,26710l,78361v,14746,11980,26711,26743,26711l78459,105072v14764,,26743,-11965,26743,-26711l105202,26710c105202,11965,93223,,78459,m53149,84428c35602,84428,21260,70104,21260,52578v,-17526,14342,-31850,31889,-31850c70697,20728,85039,35052,85039,52578v,17526,-14342,31850,-31890,31850m86895,26120v-4218,,-7593,-3370,-7593,-7583c79302,14324,82677,10954,86895,10954v4218,,7593,3370,7593,7583c94488,22750,91113,26120,86895,2612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">
                    <v:stroke joinstyle="miter"/>
                    <v:path arrowok="t" o:connecttype="custom" o:connectlocs="78459,0;26743,0;0,26710;0,78361;26743,105072;78459,105072;105202,78361;105202,26710;78459,0;53149,84428;21260,52578;53149,20728;85039,52578;53149,84428;86895,26120;79302,18537;86895,10954;94488,18537;86895,26120" o:connectangles="0,0,0,0,0,0,0,0,0,0,0,0,0,0,0,0,0,0,0"/>
                  </v:shape>
                </v:group>
              </v:group>
              <v:group id="Agrupar 29" style="position:absolute;left:8266;top:392;width:8115;height:1183" coordsize="8115,1183" o:spid="_x0000_s10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shape id="Forma Livre: Forma 7" style="position:absolute;top:76;width:101;height:1107;visibility:visible;mso-wrap-style:square;v-text-anchor:middle" coordsize="10123,110717" o:spid="_x0000_s1037" fillcolor="#538135 [2409]" stroked="f" strokeweight="0" path="m10124,r,110717l,110717,,,10124,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">
                  <v:stroke joinstyle="miter"/>
                  <v:path arrowok="t" o:connecttype="custom" o:connectlocs="10124,0;10124,110717;0,110717;0,0;10124,0" o:connectangles="0,0,0,0,0"/>
                </v:shape>
                <v:group id="Gráfico 4" style="position:absolute;left:800;width:7315;height:1048" coordsize="7315,1048" coordorigin="13925,403" o:spid="_x0000_s10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shape id="Forma Livre: Forma 18" style="position:absolute;left:13925;top:458;width:529;height:975;visibility:visible;mso-wrap-style:square;v-text-anchor:middle" coordsize="52896,97488" o:spid="_x0000_s1039" fillcolor="#538135 [2409]" stroked="f" strokeweight="0" path="m29696,14745v-1434,1517,-2109,3876,-2109,7163l27587,29154r16451,l42267,41034r-14596,l27671,97488r-16535,l11136,41034,,41034,,29154r11136,l11136,21655v,-6488,2109,-11712,6243,-15673c21597,1938,27503,,35180,v5990,,11980,1348,17716,3960l48088,15082c44376,13397,40664,12470,36867,12470v-3290,,-5652,759,-7086,2275l29696,14745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">
                    <v:stroke joinstyle="miter"/>
                    <v:path arrowok="t" o:connecttype="custom" o:connectlocs="29696,14745;27587,21908;27587,29154;44038,29154;42267,41034;27671,41034;27671,97488;11136,97488;11136,41034;0,41034;0,29154;11136,29154;11136,21655;17379,5982;35180,0;52896,3960;48088,15082;36867,12470;29781,14745" o:connectangles="0,0,0,0,0,0,0,0,0,0,0,0,0,0,0,0,0,0,0"/>
                  </v:shape>
                  <v:shape id="Forma Livre: Forma 19" style="position:absolute;left:14379;top:730;width:613;height:721;visibility:visible;mso-wrap-style:square;v-text-anchor:middle" coordsize="61248,72126" o:spid="_x0000_s1040" fillcolor="#538135 [2409]" stroked="f" strokeweight="0" path="m57283,58055v844,1264,2110,2191,3966,2865l57790,71873v-3881,-337,-7087,-1263,-9534,-2864c45810,67492,43954,65133,42604,61931v-2362,3454,-5231,5982,-8774,7667c30371,71284,26406,72126,22104,72126v-6834,,-12233,-1938,-16199,-5814c1940,62436,,57381,,51061,,43646,2700,38001,8099,34125v5399,-3960,13077,-5898,23116,-5898l39736,28227r,-3876c39736,19970,38723,16852,36699,15082,34674,13313,31384,12470,26912,12470v-4977,,-11051,1180,-18138,3624l4893,4887c13414,1601,21682,,29696,,47160,,55934,7836,55934,23508r,28649c55934,54853,56355,56791,57199,58055r84,xm39736,51820r,-13819l32902,38001v-10714,,-16029,3960,-16029,11881c16873,53168,17717,55696,19319,57465v1603,1854,4050,2696,7256,2696c32143,60161,36530,57381,39736,51735r,85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">
                    <v:stroke joinstyle="miter"/>
                    <v:path arrowok="t" o:connecttype="custom" o:connectlocs="57283,58055;61249,60920;57790,71873;48256,69009;42604,61931;33830,69598;22104,72126;5905,66312;0,51061;8099,34125;31215,28227;39736,28227;39736,24351;36699,15082;26912,12470;8774,16094;4893,4887;29696,0;55934,23508;55934,52157;57199,58055;39736,51820;39736,38001;32902,38001;16873,49882;19319,57465;26575,60161;39736,51735" o:connectangles="0,0,0,0,0,0,0,0,0,0,0,0,0,0,0,0,0,0,0,0,0,0,0,0,0,0,0,0"/>
                  </v:shape>
                  <v:shape id="Forma Livre: Forma 20" style="position:absolute;left:15048;top:730;width:561;height:721;visibility:visible;mso-wrap-style:square;v-text-anchor:middle" coordsize="56186,72126" o:spid="_x0000_s1041" fillcolor="#538135 [2409]" stroked="f" strokeweight="0" path="m53909,8173r-6496,9690c41592,14156,35855,12302,30202,12302v-3290,,-5821,590,-7592,1854c20838,15420,19910,17020,19910,19127v,1517,422,2865,1181,3876c21850,24014,23285,25025,25309,25868v2025,927,4978,1938,9027,3033c41760,30839,47244,33535,50787,36737v3544,3286,5400,7836,5400,13735c56187,57297,53403,62605,47919,66397v-5484,3791,-12402,5729,-20585,5729c21766,72126,16620,71284,11980,69514,7340,67829,3375,65385,,62436l8268,53168v5905,4466,12148,6741,18644,6741c30624,59909,33577,59150,35771,57718v2193,-1433,3290,-3455,3290,-6067c39061,49629,38639,48112,37880,46933v-844,-1180,-2278,-2191,-4387,-3118c31384,42888,28093,41793,23622,40529,16620,38675,11474,35979,8268,32608,4978,29238,3375,24941,3375,19885v,-3791,1096,-7162,3290,-10195c8858,6657,11980,4297,15945,2612,19910,927,24550,,29696,v9196,,17295,2696,24297,8173l53909,8173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">
                    <v:stroke joinstyle="miter"/>
                    <v:path arrowok="t" o:connecttype="custom" o:connectlocs="53909,8173;47413,17863;30202,12302;22610,14156;19910,19127;21091,23003;25309,25868;34336,28901;50787,36737;56187,50472;47919,66397;27334,72126;11980,69514;0,62436;8268,53168;26912,59909;35771,57718;39061,51651;37880,46933;33493,43815;23622,40529;8268,32608;3375,19885;6665,9690;15945,2612;29696,0;53993,8173" o:connectangles="0,0,0,0,0,0,0,0,0,0,0,0,0,0,0,0,0,0,0,0,0,0,0,0,0,0,0"/>
                  </v:shape>
                  <v:shape id="Forma Livre: Forma 21" style="position:absolute;left:15675;top:730;width:613;height:721;visibility:visible;mso-wrap-style:square;v-text-anchor:middle" coordsize="61248,72126" o:spid="_x0000_s1042" fillcolor="#538135 [2409]" stroked="f" strokeweight="0" path="m57283,58055v844,1264,2110,2191,3966,2865l57790,71873v-3881,-337,-7087,-1263,-9534,-2864c45810,67492,43954,65133,42604,61931v-2362,3454,-5231,5982,-8774,7667c30371,71284,26406,72126,22103,72126v-6833,,-12232,-1938,-16198,-5814c1940,62436,,57381,,51061,,43646,2700,38001,8099,34125v5399,-3960,13077,-5898,23116,-5898l39736,28227r,-3876c39736,19970,38723,16852,36699,15082,34674,13313,31384,12470,26912,12470v-4977,,-11051,1180,-18138,3624l4893,4887c13414,1601,21682,,29696,,47160,,55934,7836,55934,23508r,28649c55934,54853,56355,56791,57199,58055r84,xm39736,51820r,-13819l32902,38001v-10714,,-16029,3960,-16029,11881c16873,53168,17717,55696,19319,57465v1603,1854,4050,2696,7256,2696c32143,60161,36530,57381,39736,51735r,85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">
                    <v:stroke joinstyle="miter"/>
                    <v:path arrowok="t" o:connecttype="custom" o:connectlocs="57283,58055;61249,60920;57790,71873;48256,69009;42604,61931;33830,69598;22103,72126;5905,66312;0,51061;8099,34125;31215,28227;39736,28227;39736,24351;36699,15082;26912,12470;8774,16094;4893,4887;29696,0;55934,23508;55934,52157;57199,58055;39736,51820;39736,38001;32902,38001;16873,49882;19319,57465;26575,60161;39736,51735" o:connectangles="0,0,0,0,0,0,0,0,0,0,0,0,0,0,0,0,0,0,0,0,0,0,0,0,0,0,0,0"/>
                  </v:shape>
                  <v:shape id="Forma Livre: Forma 22" style="position:absolute;left:16436;top:732;width:906;height:702;visibility:visible;mso-wrap-style:square;v-text-anchor:middle" coordsize="90607,70272" o:spid="_x0000_s1043" fillcolor="#538135 [2409]" stroked="f" strokeweight="0" path="m85714,5477v3290,3707,4893,8847,4893,15167l90607,70104r-16535,l74072,23256v,-7331,-2531,-10954,-7509,-10954c63864,12302,61586,13145,59645,14830v-1940,1685,-3965,4297,-5989,7836l53656,70188r-16536,l37120,23340v,-7331,-2531,-10954,-7508,-10954c26828,12386,24550,13229,22525,14914v-1940,1685,-3965,4297,-5990,7836l16535,70273,,70273,,1938r14342,l15607,10869c20754,3623,27334,,35349,v3965,,7424,1011,10292,3033c48509,5056,50619,7836,51884,11459,54668,7752,57705,4887,60995,2949,64286,1011,68166,,72469,v5484,,9871,1854,13161,5645l85714,5477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">
                    <v:stroke joinstyle="miter"/>
                    <v:path arrowok="t" o:connecttype="custom" o:connectlocs="85714,5477;90607,20644;90607,70104;74072,70104;74072,23256;66563,12302;59645,14830;53656,22666;53656,70188;37120,70188;37120,23340;29612,12386;22525,14914;16535,22750;16535,70273;0,70273;0,1938;14342,1938;15607,10869;35349,0;45641,3033;51884,11459;60995,2949;72469,0;85630,5645" o:connectangles="0,0,0,0,0,0,0,0,0,0,0,0,0,0,0,0,0,0,0,0,0,0,0,0,0"/>
                  </v:shape>
                  <v:shape id="Forma Livre: Forma 23" style="position:absolute;left:17480;top:730;width:612;height:721;visibility:visible;mso-wrap-style:square;v-text-anchor:middle" coordsize="61248,72126" o:spid="_x0000_s1044" fillcolor="#538135 [2409]" stroked="f" strokeweight="0" path="m57283,58055v844,1264,2110,2191,3966,2865l57790,71873v-3881,-337,-7087,-1263,-9534,-2864c45810,67492,43954,65133,42604,61931v-2362,3454,-5231,5982,-8774,7667c30371,71284,26406,72126,22104,72126v-6834,,-12233,-1938,-16199,-5814c1940,62436,,57381,,51061,,43646,2700,38001,8099,34125v5399,-3960,13077,-5898,23116,-5898l39736,28227r,-3876c39736,19970,38723,16852,36699,15082,34674,13313,31384,12470,26912,12470v-4977,,-11051,1180,-18138,3624l4893,4887c13414,1601,21682,,29696,,47160,,55934,7836,55934,23508r,28649c55934,54853,56355,56791,57199,58055r84,xm39736,51820r,-13819l32902,38001v-10714,,-16029,3960,-16029,11881c16873,53168,17717,55696,19319,57465v1603,1854,4050,2696,7256,2696c32143,60161,36530,57381,39736,51735r,85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">
                    <v:stroke joinstyle="miter"/>
                    <v:path arrowok="t" o:connecttype="custom" o:connectlocs="57283,58055;61249,60920;57790,71873;48256,69009;42604,61931;33830,69598;22104,72126;5905,66312;0,51061;8099,34125;31215,28227;39736,28227;39736,24351;36699,15082;26912,12470;8774,16094;4893,4887;29696,0;55934,23508;55934,52157;57199,58055;39736,51820;39736,38001;32902,38001;16873,49882;19319,57465;26575,60161;39736,51735" o:connectangles="0,0,0,0,0,0,0,0,0,0,0,0,0,0,0,0,0,0,0,0,0,0,0,0,0,0,0,0"/>
                  </v:shape>
                  <v:shape id="Forma Livre: Forma 24" style="position:absolute;left:18165;top:749;width:527;height:683;visibility:visible;mso-wrap-style:square;v-text-anchor:middle" coordsize="52727,68334" o:spid="_x0000_s1045" fillcolor="#538135 [2409]" stroked="f" strokeweight="0" path="m52053,84r,11881l18982,55443r33746,l51040,68335,,68335,,56454,33239,12892r-30371,l2868,,52137,r-84,84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">
                    <v:stroke joinstyle="miter"/>
                    <v:path arrowok="t" o:connecttype="custom" o:connectlocs="52053,84;52053,11965;18982,55443;52728,55443;51040,68335;0,68335;0,56454;33239,12892;2868,12892;2868,0;52137,0" o:connectangles="0,0,0,0,0,0,0,0,0,0,0"/>
                  </v:shape>
                  <v:shape id="Forma Livre: Forma 25" style="position:absolute;left:18767;top:729;width:644;height:722;visibility:visible;mso-wrap-style:square;v-text-anchor:middle" coordsize="64369,72210" o:spid="_x0000_s1046" fillcolor="#538135 [2409]" stroked="f" strokeweight="0" path="m55933,9690v5653,6404,8437,15251,8437,26373c64370,43225,63104,49545,60489,54937v-2615,5393,-6327,9690,-11136,12723c44544,70694,38807,72210,32143,72210v-10040,,-17970,-3201,-23622,-9605c2868,56201,,47354,,36063,,28901,1265,22666,3881,17189,6496,11712,10208,7583,15101,4550,19994,1517,25731,,32396,,42520,,50365,3202,56018,9606r-85,84xm17463,36063v,8089,1266,14071,3712,17863c23622,57718,27334,59656,32227,59656v4893,,8605,-1938,11052,-5814c45725,49966,46991,44068,46991,36063v,-8005,-1266,-13903,-3712,-17779c40832,14493,37205,12555,32311,12555v-9870,,-14848,7836,-14848,23508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">
                    <v:stroke joinstyle="miter"/>
                    <v:path arrowok="t" o:connecttype="custom" o:connectlocs="55933,9690;64370,36063;60489,54937;49353,67660;32143,72210;8521,62605;0,36063;3881,17189;15101,4550;32396,0;56018,9606;17463,36063;21175,53926;32227,59656;43279,53842;46991,36063;43279,18284;32311,12555;17463,36063" o:connectangles="0,0,0,0,0,0,0,0,0,0,0,0,0,0,0,0,0,0,0"/>
                  </v:shape>
                  <v:shape id="Forma Livre: Forma 26" style="position:absolute;left:19568;top:730;width:557;height:703;visibility:visible;mso-wrap-style:square;v-text-anchor:middle" coordsize="55764,70272" o:spid="_x0000_s1047" fillcolor="#538135 [2409]" stroked="f" strokeweight="0" path="m50619,5477v3374,3623,5146,8763,5146,15335l55765,70273r-16536,l39229,23424v,-4044,-674,-6909,-2109,-8510c35686,13313,33577,12470,30877,12470v-2699,,-5399,843,-7677,2612c20922,16852,18729,19380,16535,22750r,47523l,70273,,1938r14342,l15607,10869c21176,3623,28178,,36445,v6159,,10883,1854,14258,5477l50619,5477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">
                    <v:stroke joinstyle="miter"/>
                    <v:path arrowok="t" o:connecttype="custom" o:connectlocs="50619,5477;55765,20812;55765,70273;39229,70273;39229,23424;37120,14914;30877,12470;23200,15082;16535,22750;16535,70273;0,70273;0,1938;14342,1938;15607,10869;36445,0;50703,5477" o:connectangles="0,0,0,0,0,0,0,0,0,0,0,0,0,0,0,0"/>
                  </v:shape>
                  <v:shape id="Forma Livre: Forma 27" style="position:absolute;left:20295;top:403;width:209;height:1030;visibility:visible;mso-wrap-style:square;v-text-anchor:middle" coordsize="20922,102965" o:spid="_x0000_s1048" fillcolor="#538135 [2409]" stroked="f" strokeweight="0" path="m17970,2949v1940,1938,2952,4297,2952,7162c20922,12976,19910,15335,17970,17189v-1941,1854,-4472,2865,-7593,2865c7255,20054,4893,19127,2953,17189,1012,15335,,12892,,10111,,7331,928,4887,2953,2949,4893,1011,7340,,10377,v3037,,5652,1011,7593,2949xm18813,34631r,68334l2278,102965r,-68334l18813,34631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">
                    <v:stroke joinstyle="miter"/>
                    <v:path arrowok="t" o:connecttype="custom" o:connectlocs="17970,2949;20922,10111;17970,17189;10377,20054;2953,17189;0,10111;2953,2949;10377,0;17970,2949;18813,34631;18813,102965;2278,102965;2278,34631;18813,34631" o:connectangles="0,0,0,0,0,0,0,0,0,0,0,0,0,0"/>
                  </v:shape>
                  <v:shape id="Forma Livre: Forma 28" style="position:absolute;left:20627;top:730;width:613;height:721;visibility:visible;mso-wrap-style:square;v-text-anchor:middle" coordsize="61248,72126" o:spid="_x0000_s1049" fillcolor="#538135 [2409]" stroked="f" strokeweight="0" path="m57283,58055v844,1264,2110,2191,3966,2865l57790,71873v-3881,-337,-7087,-1263,-9534,-2864c45810,67492,43954,65133,42604,61931v-2362,3454,-5231,5982,-8774,7667c30371,71284,26406,72126,22104,72126v-6834,,-12233,-1938,-16198,-5814c1940,62436,,57381,,51061,,43646,2700,38001,8099,34125v5399,-3960,13077,-5898,23116,-5898l39736,28227r,-3876c39736,19970,38723,16852,36699,15082,34674,13313,31384,12470,26912,12470v-4977,,-11051,1180,-18138,3624l4893,4887c13414,1601,21682,,29696,,47160,,55934,7836,55934,23508r,28649c55934,54853,56355,56791,57199,58055r84,xm39736,51820r,-13819l32902,38001v-10714,,-16029,3960,-16029,11881c16873,53168,17717,55696,19319,57465v1603,1854,4050,2696,7256,2696c32143,60161,36530,57381,39736,51735r,85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">
                    <v:stroke joinstyle="miter"/>
                    <v:path arrowok="t" o:connecttype="custom" o:connectlocs="57283,58055;61249,60920;57790,71873;48256,69009;42604,61931;33830,69598;22104,72126;5906,66312;0,51061;8099,34125;31215,28227;39736,28227;39736,24351;36699,15082;26912,12470;8774,16094;4893,4887;29696,0;55934,23508;55934,52157;57199,58055;39736,51820;39736,38001;32902,38001;16873,49882;19319,57465;26575,60161;39736,51735" o:connectangles="0,0,0,0,0,0,0,0,0,0,0,0,0,0,0,0,0,0,0,0,0,0,0,0,0,0,0,0"/>
                  </v:shape>
                </v:group>
              </v:group>
            </v:group>
          </w:pict>
        </mc:Fallback>
      </mc:AlternateContent>
    </w:r>
    <w:r w:rsidRPr="00761EC7" w:rsidR="0080330C">
      <w:rPr>
        <w:noProof/>
        <w:color w:val="000000"/>
      </w:rPr>
      <mc:AlternateContent>
        <mc:Choice Requires="wps">
          <w:drawing>
            <wp:anchor distT="0" distB="0" distL="114300" distR="114300" simplePos="0" relativeHeight="251630592" behindDoc="0" locked="0" layoutInCell="1" allowOverlap="1" wp14:anchorId="6B466007" wp14:editId="4F2802EC">
              <wp:simplePos x="0" y="0"/>
              <wp:positionH relativeFrom="column">
                <wp:posOffset>6501870</wp:posOffset>
              </wp:positionH>
              <wp:positionV relativeFrom="paragraph">
                <wp:posOffset>358139</wp:posOffset>
              </wp:positionV>
              <wp:extent cx="1276" cy="1271"/>
              <wp:effectExtent l="0" t="0" r="0" b="0"/>
              <wp:wrapSquare wrapText="bothSides"/>
              <wp:docPr id="10" name="Forma Livre: Forma 10"/>
              <wp:cNvGraphicFramePr/>
              <a:graphic xmlns:a="http://schemas.openxmlformats.org/drawingml/2006/main">
                <a:graphicData uri="http://schemas.microsoft.com/office/word/2010/wordprocessingShape">
                  <wps:wsp>
                    <wps:cNvSpPr/>
                    <wps:spPr>
                      <a:xfrm>
                        <a:off x="0" y="0"/>
                        <a:ext cx="1276" cy="1271"/>
                      </a:xfrm>
                      <a:custGeom>
                        <a:avLst/>
                        <a:gdLst/>
                        <a:ahLst/>
                        <a:cxnLst/>
                        <a:rect l="l" t="t" r="r" b="b"/>
                        <a:pathLst>
                          <a:path w="952" h="952" extrusionOk="0">
                            <a:moveTo>
                              <a:pt x="952" y="953"/>
                            </a:moveTo>
                            <a:lnTo>
                              <a:pt x="0" y="953"/>
                            </a:lnTo>
                            <a:lnTo>
                              <a:pt x="952" y="0"/>
                            </a:lnTo>
                            <a:close/>
                          </a:path>
                        </a:pathLst>
                      </a:custGeom>
                      <a:solidFill>
                        <a:srgbClr val="80BB46"/>
                      </a:solidFill>
                      <a:ln>
                        <a:noFill/>
                      </a:ln>
                    </wps:spPr>
                    <wps:bodyPr spcFirstLastPara="1" wrap="square" lIns="91425" tIns="91425" rIns="91425" bIns="91425" anchor="ctr" anchorCtr="0">
                      <a:noAutofit/>
                    </wps:bodyPr>
                  </wps:wsp>
                </a:graphicData>
              </a:graphic>
            </wp:anchor>
          </w:drawing>
        </mc:Choice>
        <mc:Fallback xmlns:a="http://schemas.openxmlformats.org/drawingml/2006/main" xmlns:pic="http://schemas.openxmlformats.org/drawingml/2006/picture" xmlns:a14="http://schemas.microsoft.com/office/drawing/2010/main" xmlns:asvg="http://schemas.microsoft.com/office/drawing/2016/SVG/main">
          <w:pict>
            <v:shape id="Forma Livre: Forma 10" style="position:absolute;margin-left:511.95pt;margin-top:28.2pt;width:.1pt;height:.1pt;z-index:251630592;visibility:visible;mso-wrap-style:square;mso-wrap-distance-left:9pt;mso-wrap-distance-top:0;mso-wrap-distance-right:9pt;mso-wrap-distance-bottom:0;mso-position-horizontal:absolute;mso-position-horizontal-relative:text;mso-position-vertical:absolute;mso-position-vertical-relative:text;v-text-anchor:middle" coordsize="952,952" o:spid="_x0000_s1026" fillcolor="#80bb46" stroked="f" path="m952,953l,953,952,r,953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" w14:anchorId="13CAFD9C">
              <v:path arrowok="t" o:extrusionok="f"/>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Pr="00761EC7" w:rsidR="00841E4A" w:rsidRDefault="00841E4A" w14:paraId="3E591100" w14:textId="77777777">
      <w:pPr>
        <w:spacing w:after="0" w:line="240" w:lineRule="auto"/>
      </w:pPr>
      <w:r w:rsidRPr="00761EC7">
        <w:separator/>
      </w:r>
    </w:p>
  </w:footnote>
  <w:footnote w:type="continuationSeparator" w:id="0">
    <w:p w:rsidRPr="00761EC7" w:rsidR="00841E4A" w:rsidRDefault="00841E4A" w14:paraId="3CD3C8E8" w14:textId="77777777">
      <w:pPr>
        <w:spacing w:after="0" w:line="240" w:lineRule="auto"/>
      </w:pPr>
      <w:r w:rsidRPr="00761EC7">
        <w:continuationSeparator/>
      </w:r>
    </w:p>
  </w:footnote>
  <w:footnote w:id="1">
    <w:p w:rsidRPr="00761EC7" w:rsidR="000E4384" w:rsidP="000E4384" w:rsidRDefault="000E4384" w14:paraId="7909918F" w14:textId="77777777">
      <w:pPr>
        <w:pStyle w:val="Textodenotaderodap"/>
      </w:pPr>
      <w:r w:rsidRPr="00761EC7">
        <w:rPr>
          <w:rStyle w:val="Refdenotaderodap"/>
        </w:rPr>
        <w:footnoteRef/>
      </w:r>
      <w:r w:rsidRPr="00761EC7">
        <w:t xml:space="preserve"> </w:t>
      </w:r>
      <w:r w:rsidRPr="00761EC7">
        <w:rPr>
          <w:rFonts w:asciiTheme="minorHAnsi" w:hAnsiTheme="minorHAnsi" w:cstheme="minorHAnsi"/>
          <w:sz w:val="16"/>
          <w:szCs w:val="16"/>
        </w:rPr>
        <w:t>Disponível em</w:t>
      </w:r>
      <w:r w:rsidRPr="00761EC7">
        <w:t xml:space="preserve"> </w:t>
      </w:r>
      <w:hyperlink w:history="1" r:id="rId1">
        <w:r w:rsidRPr="00761EC7">
          <w:rPr>
            <w:rStyle w:val="Hyperlink"/>
            <w:rFonts w:asciiTheme="minorHAnsi" w:hAnsiTheme="minorHAnsi" w:cstheme="minorHAnsi"/>
            <w:sz w:val="16"/>
            <w:szCs w:val="16"/>
          </w:rPr>
          <w:t>https://www.ifc.org/content/dam/ifc/doc/mgrt-pub/ifc-exclusion-list.pdf</w:t>
        </w:r>
      </w:hyperlink>
    </w:p>
  </w:footnote>
  <w:footnote w:id="2">
    <w:p w:rsidRPr="00761EC7" w:rsidR="000E4384" w:rsidP="000E4384" w:rsidRDefault="000E4384" w14:paraId="7F2205F1" w14:textId="77777777">
      <w:pPr>
        <w:pStyle w:val="Textodenotaderodap"/>
        <w:rPr>
          <w:rFonts w:asciiTheme="minorHAnsi" w:hAnsiTheme="minorHAnsi" w:cstheme="minorHAnsi"/>
          <w:sz w:val="16"/>
          <w:szCs w:val="16"/>
        </w:rPr>
      </w:pPr>
      <w:r w:rsidRPr="00761EC7">
        <w:rPr>
          <w:rStyle w:val="Refdenotaderodap"/>
        </w:rPr>
        <w:footnoteRef/>
      </w:r>
      <w:r w:rsidRPr="00761EC7">
        <w:t xml:space="preserve"> </w:t>
      </w:r>
      <w:r w:rsidRPr="00761EC7">
        <w:rPr>
          <w:rFonts w:asciiTheme="minorHAnsi" w:hAnsiTheme="minorHAnsi" w:cstheme="minorHAnsi"/>
          <w:sz w:val="16"/>
          <w:szCs w:val="16"/>
        </w:rPr>
        <w:t>Disponível em</w:t>
      </w:r>
      <w:r w:rsidRPr="00761EC7">
        <w:t xml:space="preserve"> </w:t>
      </w:r>
      <w:hyperlink w:history="1" r:id="rId2">
        <w:r w:rsidRPr="00761EC7">
          <w:rPr>
            <w:rStyle w:val="Hyperlink"/>
            <w:rFonts w:asciiTheme="minorHAnsi" w:hAnsiTheme="minorHAnsi" w:cstheme="minorHAnsi"/>
            <w:sz w:val="16"/>
            <w:szCs w:val="16"/>
          </w:rPr>
          <w:t>https://www.kfw.de/PDF/Download-Center/Konzernthemen/Nachhaltigkeit/Ausschlussliste_EN.pdf</w:t>
        </w:r>
      </w:hyperlink>
    </w:p>
  </w:footnote>
  <w:footnote w:id="3">
    <w:p w:rsidRPr="00AD2C0C" w:rsidR="000E4384" w:rsidP="009B2381" w:rsidRDefault="000E4384" w14:paraId="574AFD70" w14:textId="77777777">
      <w:pPr>
        <w:pStyle w:val="Textodenotaderodap"/>
        <w:rPr>
          <w:rFonts w:asciiTheme="minorHAnsi" w:hAnsiTheme="minorHAnsi" w:cstheme="minorHAnsi"/>
          <w:sz w:val="16"/>
          <w:szCs w:val="16"/>
        </w:rPr>
      </w:pPr>
      <w:r w:rsidRPr="00AD2C0C">
        <w:rPr>
          <w:rFonts w:asciiTheme="minorHAnsi" w:hAnsiTheme="minorHAnsi" w:cstheme="minorHAnsi"/>
          <w:sz w:val="16"/>
          <w:szCs w:val="16"/>
        </w:rPr>
        <w:footnoteRef/>
      </w:r>
      <w:r w:rsidRPr="00AD2C0C">
        <w:rPr>
          <w:rFonts w:asciiTheme="minorHAnsi" w:hAnsiTheme="minorHAnsi" w:cstheme="minorHAnsi"/>
          <w:sz w:val="16"/>
          <w:szCs w:val="16"/>
        </w:rPr>
        <w:t xml:space="preserve"> O termo "Povos Indígenas" é usado em sentido genérico para se referir a um grupo social e cultural distinto que possui as seguintes características em graus variados, de acordo com o B</w:t>
      </w:r>
      <w:r w:rsidRPr="00761EC7">
        <w:rPr>
          <w:rFonts w:asciiTheme="minorHAnsi" w:hAnsiTheme="minorHAnsi" w:cstheme="minorHAnsi"/>
          <w:sz w:val="16"/>
          <w:szCs w:val="16"/>
        </w:rPr>
        <w:t>M</w:t>
      </w:r>
      <w:r w:rsidRPr="00AD2C0C">
        <w:rPr>
          <w:rFonts w:asciiTheme="minorHAnsi" w:hAnsiTheme="minorHAnsi" w:cstheme="minorHAnsi"/>
          <w:sz w:val="16"/>
          <w:szCs w:val="16"/>
        </w:rPr>
        <w:t xml:space="preserve"> N</w:t>
      </w:r>
      <w:r w:rsidRPr="00761EC7">
        <w:rPr>
          <w:rFonts w:asciiTheme="minorHAnsi" w:hAnsiTheme="minorHAnsi" w:cstheme="minorHAnsi"/>
          <w:sz w:val="16"/>
          <w:szCs w:val="16"/>
        </w:rPr>
        <w:t>AS</w:t>
      </w:r>
      <w:r w:rsidRPr="00AD2C0C">
        <w:rPr>
          <w:rFonts w:asciiTheme="minorHAnsi" w:hAnsiTheme="minorHAnsi" w:cstheme="minorHAnsi"/>
          <w:sz w:val="16"/>
          <w:szCs w:val="16"/>
        </w:rPr>
        <w:t>7: Autoidentificação como membros de um grupo cultural indígena distinto e reconhecimento dessa identidade por outros; Apego coletivo a habitats geograficamente distintos ou territórios ancestrais na área do projeto e aos recursos naturais nesses habitats e territórios; Instituições culturais, econômicas, sociais ou políticas consuetudinárias que são separadas daquelas da sociedade ou cultura dominante; Uma língua indígena, muitas vezes diferente da língua oficial do país ou região.</w:t>
      </w:r>
    </w:p>
  </w:footnote>
  <w:footnote w:id="4">
    <w:p w:rsidRPr="009B2381" w:rsidR="000E4384" w:rsidP="009B2381" w:rsidRDefault="000E4384" w14:paraId="72E99A82" w14:textId="77777777">
      <w:pPr>
        <w:pStyle w:val="Textodenotaderodap"/>
        <w:rPr>
          <w:rFonts w:asciiTheme="minorHAnsi" w:hAnsiTheme="minorHAnsi" w:cstheme="minorHAnsi"/>
          <w:sz w:val="16"/>
          <w:szCs w:val="16"/>
        </w:rPr>
      </w:pPr>
      <w:r w:rsidRPr="00AD2C0C">
        <w:rPr>
          <w:rFonts w:asciiTheme="minorHAnsi" w:hAnsiTheme="minorHAnsi" w:cstheme="minorHAnsi"/>
          <w:sz w:val="16"/>
          <w:szCs w:val="16"/>
        </w:rPr>
        <w:footnoteRef/>
      </w:r>
      <w:r w:rsidRPr="00AD2C0C">
        <w:rPr>
          <w:rFonts w:asciiTheme="minorHAnsi" w:hAnsiTheme="minorHAnsi" w:cstheme="minorHAnsi"/>
          <w:sz w:val="16"/>
          <w:szCs w:val="16"/>
        </w:rPr>
        <w:t xml:space="preserve"> Povos e comunidades tradicionais são grupos culturalmente diferenciados e que se reconhecem como tais, que possuem formas próprias de organização social, que ocupam e usam territórios e recursos naturais como condição para sua reprodução cultural, social, religiosa, ancestral e econômica, utilizando conhecimentos, inovações e práticas gerados e transmitidos pela tradição (inciso I Art. 3º Decreto 6.040 / 2007).</w:t>
      </w:r>
    </w:p>
  </w:footnote>
  <w:footnote w:id="5">
    <w:p w:rsidRPr="009B2381" w:rsidR="000E4384" w:rsidP="000E4384" w:rsidRDefault="000E4384" w14:paraId="5EF17F27" w14:textId="28625F3F">
      <w:pPr>
        <w:pStyle w:val="Textodenotaderodap"/>
        <w:rPr>
          <w:rFonts w:asciiTheme="minorHAnsi" w:hAnsiTheme="minorHAnsi" w:cstheme="minorHAnsi"/>
          <w:sz w:val="16"/>
          <w:szCs w:val="16"/>
        </w:rPr>
      </w:pPr>
      <w:r w:rsidRPr="009B2381">
        <w:rPr>
          <w:rFonts w:asciiTheme="minorHAnsi" w:hAnsiTheme="minorHAnsi" w:cstheme="minorHAnsi"/>
          <w:sz w:val="16"/>
          <w:szCs w:val="16"/>
        </w:rPr>
        <w:footnoteRef/>
      </w:r>
      <w:r w:rsidRPr="009B2381">
        <w:rPr>
          <w:rFonts w:asciiTheme="minorHAnsi" w:hAnsiTheme="minorHAnsi" w:cstheme="minorHAnsi"/>
          <w:sz w:val="16"/>
          <w:szCs w:val="16"/>
        </w:rPr>
        <w:t xml:space="preserve"> </w:t>
      </w:r>
      <w:r w:rsidRPr="00AD2C0C">
        <w:rPr>
          <w:rFonts w:asciiTheme="minorHAnsi" w:hAnsiTheme="minorHAnsi" w:cstheme="minorHAnsi"/>
          <w:sz w:val="16"/>
          <w:szCs w:val="16"/>
        </w:rPr>
        <w:t>Convenção 169, da Organização Internacional do Trabalho, sobre Povos Indígenas e Tribais, adotada em 1989, ratificada no Brasil através do Decreto nº 5.051, de 19 de abril de 2004 e, posteriormente compilada juntamente com outras Convenções através do Decreto nº 10.088, de 05/11/2019, passando a vigorar este último</w:t>
      </w:r>
      <w:r w:rsidRPr="00761EC7">
        <w:rPr>
          <w:rFonts w:asciiTheme="minorHAnsi" w:hAnsiTheme="minorHAnsi" w:cstheme="minorHAnsi"/>
          <w:sz w:val="16"/>
          <w:szCs w:val="16"/>
        </w:rPr>
        <w:t>.</w:t>
      </w:r>
    </w:p>
  </w:footnote>
  <w:footnote w:id="6">
    <w:p w:rsidRPr="00AD2C0C" w:rsidR="000E4384" w:rsidP="00AD2C0C" w:rsidRDefault="000E4384" w14:paraId="71A7D587" w14:textId="77777777">
      <w:pPr>
        <w:pStyle w:val="Textodenotaderodap"/>
        <w:rPr>
          <w:rFonts w:asciiTheme="minorHAnsi" w:hAnsiTheme="minorHAnsi" w:cstheme="minorHAnsi"/>
          <w:sz w:val="16"/>
          <w:szCs w:val="16"/>
        </w:rPr>
      </w:pPr>
      <w:r w:rsidRPr="00AD2C0C">
        <w:rPr>
          <w:rFonts w:asciiTheme="minorHAnsi" w:hAnsiTheme="minorHAnsi" w:cstheme="minorHAnsi"/>
          <w:sz w:val="16"/>
          <w:szCs w:val="16"/>
        </w:rPr>
        <w:footnoteRef/>
      </w:r>
      <w:r w:rsidRPr="00AD2C0C">
        <w:rPr>
          <w:rFonts w:asciiTheme="minorHAnsi" w:hAnsiTheme="minorHAnsi" w:cstheme="minorHAnsi"/>
          <w:sz w:val="16"/>
          <w:szCs w:val="16"/>
        </w:rPr>
        <w:t xml:space="preserve"> Serão consideradas as recomendações e princípios pertinentes,</w:t>
      </w:r>
      <w:r w:rsidRPr="00761EC7">
        <w:rPr>
          <w:rFonts w:asciiTheme="minorHAnsi" w:hAnsiTheme="minorHAnsi" w:cstheme="minorHAnsi"/>
          <w:sz w:val="16"/>
          <w:szCs w:val="16"/>
        </w:rPr>
        <w:t xml:space="preserve"> especialmente</w:t>
      </w:r>
      <w:r w:rsidRPr="00AD2C0C">
        <w:rPr>
          <w:rFonts w:asciiTheme="minorHAnsi" w:hAnsiTheme="minorHAnsi" w:cstheme="minorHAnsi"/>
          <w:sz w:val="16"/>
          <w:szCs w:val="16"/>
        </w:rPr>
        <w:t xml:space="preserve"> os relativos à </w:t>
      </w:r>
      <w:r w:rsidRPr="00761EC7">
        <w:rPr>
          <w:rFonts w:asciiTheme="minorHAnsi" w:hAnsiTheme="minorHAnsi" w:cstheme="minorHAnsi"/>
          <w:sz w:val="16"/>
          <w:szCs w:val="16"/>
        </w:rPr>
        <w:t xml:space="preserve">BM </w:t>
      </w:r>
      <w:r w:rsidRPr="00AD2C0C">
        <w:rPr>
          <w:rFonts w:asciiTheme="minorHAnsi" w:hAnsiTheme="minorHAnsi" w:cstheme="minorHAnsi"/>
          <w:sz w:val="16"/>
          <w:szCs w:val="16"/>
        </w:rPr>
        <w:t>NAS 5.</w:t>
      </w:r>
    </w:p>
  </w:footnote>
  <w:footnote w:id="7">
    <w:p w:rsidRPr="00AD2C0C" w:rsidR="000E4384" w:rsidP="00AD2C0C" w:rsidRDefault="000E4384" w14:paraId="75482AC0" w14:textId="7569DB1E">
      <w:pPr>
        <w:pStyle w:val="Textodenotaderodap"/>
        <w:rPr>
          <w:rFonts w:asciiTheme="minorHAnsi" w:hAnsiTheme="minorHAnsi" w:cstheme="minorHAnsi"/>
          <w:sz w:val="16"/>
          <w:szCs w:val="16"/>
        </w:rPr>
      </w:pPr>
      <w:r w:rsidRPr="00AD2C0C">
        <w:rPr>
          <w:rFonts w:asciiTheme="minorHAnsi" w:hAnsiTheme="minorHAnsi" w:cstheme="minorHAnsi"/>
          <w:sz w:val="16"/>
          <w:szCs w:val="16"/>
        </w:rPr>
        <w:footnoteRef/>
      </w:r>
      <w:r w:rsidRPr="00AD2C0C">
        <w:rPr>
          <w:rFonts w:asciiTheme="minorHAnsi" w:hAnsiTheme="minorHAnsi" w:cstheme="minorHAnsi"/>
          <w:sz w:val="16"/>
          <w:szCs w:val="16"/>
        </w:rPr>
        <w:t xml:space="preserve"> Não inclui remoções em consequência a práticas de uso claramente destrutivas, insustentáveis e ilegais que sigam a legislação e em total conformidade com os princípios básicos do devido processo, conforme descrito pelos Princípios Básicos e Diretrizes da ONU sobre Despejos e Deslocamentos Baseados no Desenvolvimento.</w:t>
      </w:r>
    </w:p>
  </w:footnote>
  <w:footnote w:id="8">
    <w:p w:rsidRPr="00761EC7" w:rsidR="000E4384" w:rsidP="00AD2C0C" w:rsidRDefault="000E4384" w14:paraId="6C9D05ED" w14:textId="77777777">
      <w:pPr>
        <w:pStyle w:val="Textodenotaderodap"/>
        <w:rPr>
          <w:rFonts w:asciiTheme="minorHAnsi" w:hAnsiTheme="minorHAnsi" w:cstheme="minorHAnsi"/>
          <w:sz w:val="16"/>
          <w:szCs w:val="16"/>
        </w:rPr>
      </w:pPr>
      <w:r w:rsidRPr="00AD2C0C">
        <w:rPr>
          <w:rFonts w:asciiTheme="minorHAnsi" w:hAnsiTheme="minorHAnsi" w:cstheme="minorHAnsi"/>
          <w:sz w:val="16"/>
          <w:szCs w:val="16"/>
        </w:rPr>
        <w:footnoteRef/>
      </w:r>
      <w:r w:rsidRPr="00761EC7">
        <w:rPr>
          <w:rFonts w:asciiTheme="minorHAnsi" w:hAnsiTheme="minorHAnsi" w:cstheme="minorHAnsi"/>
          <w:sz w:val="16"/>
          <w:szCs w:val="16"/>
        </w:rPr>
        <w:t xml:space="preserve"> Isso não inclui infraestrutura necessária em pequena escala dentro ou ao redor de áreas protegidas, como bases de pesquisa ou para funcionários, estradas de acesso ou estações de controle e fiscalização que, dependendo de seu escopo, podem exigir um EIA.</w:t>
      </w:r>
    </w:p>
  </w:footnote>
  <w:footnote w:id="9">
    <w:p w:rsidRPr="00761EC7" w:rsidR="000E4384" w:rsidP="00AD2C0C" w:rsidRDefault="000E4384" w14:paraId="5EF950CD" w14:textId="77777777">
      <w:pPr>
        <w:pStyle w:val="Textodenotaderodap"/>
        <w:rPr>
          <w:rFonts w:asciiTheme="minorHAnsi" w:hAnsiTheme="minorHAnsi" w:cstheme="minorHAnsi"/>
          <w:sz w:val="16"/>
          <w:szCs w:val="16"/>
        </w:rPr>
      </w:pPr>
      <w:r w:rsidRPr="00AD2C0C">
        <w:rPr>
          <w:rFonts w:asciiTheme="minorHAnsi" w:hAnsiTheme="minorHAnsi" w:cstheme="minorHAnsi"/>
          <w:sz w:val="16"/>
          <w:szCs w:val="16"/>
        </w:rPr>
        <w:footnoteRef/>
      </w:r>
      <w:r w:rsidRPr="00761EC7">
        <w:rPr>
          <w:rFonts w:asciiTheme="minorHAnsi" w:hAnsiTheme="minorHAnsi" w:cstheme="minorHAnsi"/>
          <w:sz w:val="16"/>
          <w:szCs w:val="16"/>
        </w:rPr>
        <w:t xml:space="preserve"> A restrição não se aplica a facas de campo, facões e ferramentas similares deste porte, a serem utilizadas na agricultura em especial familiar e de pequena escala, para brigadistas e outros profissionais com atuação em campo.</w:t>
      </w:r>
    </w:p>
  </w:footnote>
  <w:footnote w:id="10">
    <w:p w:rsidRPr="00AD2C0C" w:rsidR="000E4384" w:rsidP="000E4384" w:rsidRDefault="000E4384" w14:paraId="48876DC3" w14:textId="424E5F1A">
      <w:pPr>
        <w:pStyle w:val="Textodenotaderodap"/>
        <w:rPr>
          <w:rFonts w:asciiTheme="minorHAnsi" w:hAnsiTheme="minorHAnsi" w:cstheme="minorHAnsi"/>
          <w:sz w:val="16"/>
          <w:szCs w:val="16"/>
        </w:rPr>
      </w:pPr>
      <w:r w:rsidRPr="00AD2C0C">
        <w:rPr>
          <w:rFonts w:asciiTheme="minorHAnsi" w:hAnsiTheme="minorHAnsi" w:cstheme="minorHAnsi"/>
          <w:sz w:val="16"/>
          <w:szCs w:val="16"/>
        </w:rPr>
        <w:footnoteRef/>
      </w:r>
      <w:r w:rsidRPr="00AD2C0C">
        <w:rPr>
          <w:rFonts w:asciiTheme="minorHAnsi" w:hAnsiTheme="minorHAnsi" w:cstheme="minorHAnsi"/>
          <w:sz w:val="16"/>
          <w:szCs w:val="16"/>
        </w:rPr>
        <w:t xml:space="preserve"> Disponível em </w:t>
      </w:r>
      <w:hyperlink w:history="1" r:id="rId3">
        <w:r w:rsidRPr="00AD2C0C">
          <w:rPr>
            <w:rFonts w:asciiTheme="minorHAnsi" w:hAnsiTheme="minorHAnsi" w:cstheme="minorHAnsi"/>
            <w:sz w:val="16"/>
            <w:szCs w:val="16"/>
          </w:rPr>
          <w:t>https://www.un.org/esa/coordination/CL-15-Final.for.Printing.pdf</w:t>
        </w:r>
      </w:hyperlink>
      <w:r w:rsidR="00AD2C0C">
        <w:rPr>
          <w:rFonts w:asciiTheme="minorHAnsi" w:hAnsiTheme="minorHAnsi" w:cstheme="minorHAnsi"/>
          <w:sz w:val="16"/>
          <w:szCs w:val="16"/>
        </w:rPr>
        <w:t xml:space="preserve"> </w:t>
      </w:r>
    </w:p>
  </w:footnote>
  <w:footnote w:id="11">
    <w:p w:rsidRPr="00AD2C0C" w:rsidR="000E4384" w:rsidP="000E4384" w:rsidRDefault="000E4384" w14:paraId="78EEC39F" w14:textId="6408D7DF">
      <w:pPr>
        <w:pStyle w:val="Textodenotaderodap"/>
        <w:rPr>
          <w:rFonts w:asciiTheme="minorHAnsi" w:hAnsiTheme="minorHAnsi" w:cstheme="minorHAnsi"/>
          <w:sz w:val="16"/>
          <w:szCs w:val="16"/>
        </w:rPr>
      </w:pPr>
      <w:r w:rsidRPr="00AD2C0C">
        <w:rPr>
          <w:rFonts w:asciiTheme="minorHAnsi" w:hAnsiTheme="minorHAnsi" w:cstheme="minorHAnsi"/>
          <w:sz w:val="16"/>
          <w:szCs w:val="16"/>
        </w:rPr>
        <w:footnoteRef/>
      </w:r>
      <w:r w:rsidRPr="00AD2C0C">
        <w:rPr>
          <w:rFonts w:asciiTheme="minorHAnsi" w:hAnsiTheme="minorHAnsi" w:cstheme="minorHAnsi"/>
          <w:sz w:val="16"/>
          <w:szCs w:val="16"/>
        </w:rPr>
        <w:t xml:space="preserve"> Disponível em </w:t>
      </w:r>
      <w:hyperlink w:history="1" r:id="rId4">
        <w:r w:rsidRPr="00AD2C0C">
          <w:rPr>
            <w:rFonts w:asciiTheme="minorHAnsi" w:hAnsiTheme="minorHAnsi" w:cstheme="minorHAnsi"/>
            <w:sz w:val="16"/>
            <w:szCs w:val="16"/>
          </w:rPr>
          <w:t>https://www.who.int/publications/i/item/9789240014770</w:t>
        </w:r>
      </w:hyperlink>
      <w:r w:rsidR="00AD2C0C">
        <w:rPr>
          <w:rFonts w:asciiTheme="minorHAnsi" w:hAnsiTheme="minorHAnsi" w:cstheme="minorHAnsi"/>
          <w:sz w:val="16"/>
          <w:szCs w:val="16"/>
        </w:rPr>
        <w:t xml:space="preserve"> </w:t>
      </w:r>
    </w:p>
  </w:footnote>
  <w:footnote w:id="12">
    <w:p w:rsidRPr="00AD2C0C" w:rsidR="000E4384" w:rsidP="00AD2C0C" w:rsidRDefault="000E4384" w14:paraId="7AD3A245" w14:textId="77777777">
      <w:pPr>
        <w:pStyle w:val="Textodenotaderodap"/>
        <w:rPr>
          <w:rFonts w:asciiTheme="minorHAnsi" w:hAnsiTheme="minorHAnsi" w:cstheme="minorHAnsi"/>
          <w:sz w:val="16"/>
          <w:szCs w:val="16"/>
        </w:rPr>
      </w:pPr>
      <w:r w:rsidRPr="00AD2C0C">
        <w:rPr>
          <w:rFonts w:asciiTheme="minorHAnsi" w:hAnsiTheme="minorHAnsi" w:cstheme="minorHAnsi"/>
          <w:sz w:val="16"/>
          <w:szCs w:val="16"/>
        </w:rPr>
        <w:footnoteRef/>
      </w:r>
      <w:r w:rsidRPr="00AD2C0C">
        <w:rPr>
          <w:rFonts w:asciiTheme="minorHAnsi" w:hAnsiTheme="minorHAnsi" w:cstheme="minorHAnsi"/>
          <w:sz w:val="16"/>
          <w:szCs w:val="16"/>
        </w:rPr>
        <w:t xml:space="preserve"> CITES (Convenção sobre o Comércio Internacional de Espécies da Flora e Fauna Selvagens em Perigo de Extinção e Decreto No 3.607 de 2000).</w:t>
      </w:r>
    </w:p>
  </w:footnote>
  <w:footnote w:id="13">
    <w:p w:rsidRPr="00AD2C0C" w:rsidR="000E4384" w:rsidP="00AD2C0C" w:rsidRDefault="000E4384" w14:paraId="2405267B" w14:textId="77777777">
      <w:pPr>
        <w:pStyle w:val="Textodenotaderodap"/>
        <w:rPr>
          <w:rFonts w:asciiTheme="minorHAnsi" w:hAnsiTheme="minorHAnsi" w:cstheme="minorHAnsi"/>
          <w:sz w:val="16"/>
          <w:szCs w:val="16"/>
        </w:rPr>
      </w:pPr>
      <w:r w:rsidRPr="00AD2C0C">
        <w:rPr>
          <w:rFonts w:asciiTheme="minorHAnsi" w:hAnsiTheme="minorHAnsi" w:cstheme="minorHAnsi"/>
          <w:sz w:val="16"/>
          <w:szCs w:val="16"/>
        </w:rPr>
        <w:footnoteRef/>
      </w:r>
      <w:r w:rsidRPr="00AD2C0C">
        <w:rPr>
          <w:rFonts w:asciiTheme="minorHAnsi" w:hAnsiTheme="minorHAnsi" w:cstheme="minorHAnsi"/>
          <w:sz w:val="16"/>
          <w:szCs w:val="16"/>
        </w:rPr>
        <w:t xml:space="preserve"> "Trabalho forçado" significa todo trabalho ou serviço, não realizado voluntariamente, que é extraído de um indivíduo sob ameaça de força ou penalidade (Convenção OIT 29 e Decreto No 41.721 de 1957).</w:t>
      </w:r>
    </w:p>
  </w:footnote>
  <w:footnote w:id="14">
    <w:p w:rsidRPr="00AD2C0C" w:rsidR="000E4384" w:rsidP="00AD2C0C" w:rsidRDefault="000E4384" w14:paraId="74A2086F" w14:textId="77777777">
      <w:pPr>
        <w:pStyle w:val="Textodenotaderodap"/>
        <w:rPr>
          <w:rFonts w:asciiTheme="minorHAnsi" w:hAnsiTheme="minorHAnsi" w:cstheme="minorHAnsi"/>
          <w:sz w:val="16"/>
          <w:szCs w:val="16"/>
        </w:rPr>
      </w:pPr>
      <w:r w:rsidRPr="00AD2C0C">
        <w:rPr>
          <w:rFonts w:asciiTheme="minorHAnsi" w:hAnsiTheme="minorHAnsi" w:cstheme="minorHAnsi"/>
          <w:sz w:val="16"/>
          <w:szCs w:val="16"/>
        </w:rPr>
        <w:footnoteRef/>
      </w:r>
      <w:r w:rsidRPr="00AD2C0C">
        <w:rPr>
          <w:rFonts w:asciiTheme="minorHAnsi" w:hAnsiTheme="minorHAnsi" w:cstheme="minorHAnsi"/>
          <w:sz w:val="16"/>
          <w:szCs w:val="16"/>
        </w:rPr>
        <w:t xml:space="preserve"> Na legislação brasileira, o artigo 149 do Código Penal</w:t>
      </w:r>
      <w:r w:rsidRPr="00761EC7">
        <w:rPr>
          <w:rFonts w:asciiTheme="minorHAnsi" w:hAnsiTheme="minorHAnsi" w:cstheme="minorHAnsi"/>
          <w:sz w:val="16"/>
          <w:szCs w:val="16"/>
        </w:rPr>
        <w:t xml:space="preserve"> Decreto-Lei nº 2.848, de 7 de dezembro de 1940 (alterado pela Lei nº 10.803 de 11/12/2003)</w:t>
      </w:r>
      <w:r w:rsidRPr="00AD2C0C">
        <w:rPr>
          <w:rFonts w:asciiTheme="minorHAnsi" w:hAnsiTheme="minorHAnsi" w:cstheme="minorHAnsi"/>
          <w:sz w:val="16"/>
          <w:szCs w:val="16"/>
        </w:rPr>
        <w:t xml:space="preserve"> prevê os elementos que caracterizam a redução de um ser humano à condição análoga à de escravo. São eles: a submissão a trabalhos forçados ou a jornadas exaustivas, a sujeição a condições degradantes de trabalho e a restrição de locomoção do trabalhador.</w:t>
      </w:r>
    </w:p>
  </w:footnote>
  <w:footnote w:id="15">
    <w:p w:rsidRPr="00AD2C0C" w:rsidR="000E4384" w:rsidP="00AD2C0C" w:rsidRDefault="000E4384" w14:paraId="072A7CAB" w14:textId="77777777">
      <w:pPr>
        <w:pStyle w:val="Textodenotaderodap"/>
        <w:rPr>
          <w:rFonts w:asciiTheme="minorHAnsi" w:hAnsiTheme="minorHAnsi" w:cstheme="minorHAnsi"/>
          <w:sz w:val="16"/>
          <w:szCs w:val="16"/>
        </w:rPr>
      </w:pPr>
      <w:r w:rsidRPr="00AD2C0C">
        <w:rPr>
          <w:rFonts w:asciiTheme="minorHAnsi" w:hAnsiTheme="minorHAnsi" w:cstheme="minorHAnsi"/>
          <w:sz w:val="16"/>
          <w:szCs w:val="16"/>
        </w:rPr>
        <w:footnoteRef/>
      </w:r>
      <w:r w:rsidRPr="00AD2C0C">
        <w:rPr>
          <w:rFonts w:asciiTheme="minorHAnsi" w:hAnsiTheme="minorHAnsi" w:cstheme="minorHAnsi"/>
          <w:sz w:val="16"/>
          <w:szCs w:val="16"/>
        </w:rPr>
        <w:t xml:space="preserve"> "Trabalho infantil "</w:t>
      </w:r>
      <w:r w:rsidRPr="00AD2C0C">
        <w:t xml:space="preserve"> </w:t>
      </w:r>
      <w:r w:rsidRPr="00AD2C0C">
        <w:rPr>
          <w:rFonts w:asciiTheme="minorHAnsi" w:hAnsiTheme="minorHAnsi" w:cstheme="minorHAnsi"/>
          <w:sz w:val="16"/>
          <w:szCs w:val="16"/>
        </w:rPr>
        <w:t>significa o emprego de crianças que seja economicamente explorador, ou que possa ser perigoso ou interferir na educação da criança, ou ser prejudicial à saúde da criança, ou ao desenvolvimento físico, mental, espiritual, moral ou social da criança. (Convenção OIT 138 e Decreto No 4.134 de 2002).</w:t>
      </w:r>
    </w:p>
  </w:footnote>
  <w:footnote w:id="16">
    <w:p w:rsidRPr="00AD2C0C" w:rsidR="000E4384" w:rsidP="00AD2C0C" w:rsidRDefault="000E4384" w14:paraId="03FD66CB" w14:textId="77777777">
      <w:pPr>
        <w:pStyle w:val="Textodenotaderodap"/>
        <w:rPr>
          <w:rFonts w:asciiTheme="minorHAnsi" w:hAnsiTheme="minorHAnsi" w:cstheme="minorHAnsi"/>
          <w:sz w:val="16"/>
          <w:szCs w:val="16"/>
        </w:rPr>
      </w:pPr>
      <w:r w:rsidRPr="00AD2C0C">
        <w:rPr>
          <w:rFonts w:asciiTheme="minorHAnsi" w:hAnsiTheme="minorHAnsi" w:cstheme="minorHAnsi"/>
          <w:sz w:val="16"/>
          <w:szCs w:val="16"/>
        </w:rPr>
        <w:footnoteRef/>
      </w:r>
      <w:r w:rsidRPr="00AD2C0C">
        <w:rPr>
          <w:rFonts w:asciiTheme="minorHAnsi" w:hAnsiTheme="minorHAnsi" w:cstheme="minorHAnsi"/>
          <w:sz w:val="16"/>
          <w:szCs w:val="16"/>
        </w:rPr>
        <w:t xml:space="preserve"> O Estatuto da Criança e do Adolescente (ECA) Lei nº 8.069/1990 estabelece que é proibido qualquer tipo de trabalho para menores de 16 anos, exceto na condição de aprendiz, que se dá a partir dos 14 anos. O Estatuto ainda determina que o trabalho realizado por adolescentes entre 16 e 18 anos deve ser protegido, priorizando sua formação integral e garantindo sua saúde, segurança e desenvolvimento moral, físico e psicológico.</w:t>
      </w:r>
    </w:p>
  </w:footnote>
  <w:footnote w:id="17">
    <w:p w:rsidRPr="00AD2C0C" w:rsidR="000E4384" w:rsidP="00AD2C0C" w:rsidRDefault="000E4384" w14:paraId="2B5D35D7" w14:textId="77777777">
      <w:pPr>
        <w:pStyle w:val="Textodenotaderodap"/>
        <w:rPr>
          <w:rFonts w:asciiTheme="minorHAnsi" w:hAnsiTheme="minorHAnsi" w:cstheme="minorHAnsi"/>
          <w:sz w:val="16"/>
          <w:szCs w:val="16"/>
        </w:rPr>
      </w:pPr>
      <w:r w:rsidRPr="00AD2C0C">
        <w:rPr>
          <w:rFonts w:asciiTheme="minorHAnsi" w:hAnsiTheme="minorHAnsi" w:cstheme="minorHAnsi"/>
          <w:sz w:val="16"/>
          <w:szCs w:val="16"/>
        </w:rPr>
        <w:footnoteRef/>
      </w:r>
      <w:r w:rsidRPr="00AD2C0C">
        <w:rPr>
          <w:rFonts w:asciiTheme="minorHAnsi" w:hAnsiTheme="minorHAnsi" w:cstheme="minorHAnsi"/>
          <w:sz w:val="16"/>
          <w:szCs w:val="16"/>
        </w:rPr>
        <w:t xml:space="preserve"> "Património cultural crítico" significa qualquer elemento do património reconhecido internacional ou nacionalmente como sendo de interesse histórico, social e/ou cultural</w:t>
      </w:r>
      <w:r w:rsidRPr="00761EC7">
        <w:rPr>
          <w:rFonts w:asciiTheme="minorHAnsi" w:hAnsiTheme="minorHAnsi" w:cstheme="minorHAnsi"/>
          <w:sz w:val="16"/>
          <w:szCs w:val="16"/>
        </w:rPr>
        <w:t xml:space="preserve"> conforme Nota de Orientação 8 do IFC (2012)</w:t>
      </w:r>
    </w:p>
  </w:footnote>
  <w:footnote w:id="18">
    <w:p w:rsidR="000E4384" w:rsidP="00AD2C0C" w:rsidRDefault="000E4384" w14:paraId="1088B50F" w14:textId="3B5B2D0A">
      <w:pPr>
        <w:pStyle w:val="Textodenotaderodap"/>
      </w:pPr>
      <w:r w:rsidRPr="00AD2C0C">
        <w:rPr>
          <w:rFonts w:asciiTheme="minorHAnsi" w:hAnsiTheme="minorHAnsi" w:cstheme="minorHAnsi"/>
          <w:sz w:val="16"/>
          <w:szCs w:val="16"/>
        </w:rPr>
        <w:footnoteRef/>
      </w:r>
      <w:r w:rsidRPr="00AD2C0C">
        <w:rPr>
          <w:rFonts w:asciiTheme="minorHAnsi" w:hAnsiTheme="minorHAnsi" w:cstheme="minorHAnsi"/>
          <w:sz w:val="16"/>
          <w:szCs w:val="16"/>
        </w:rPr>
        <w:t xml:space="preserve"> O direito de os povos indígenas e comunidades tradicionais de serem consultados, de forma livre e informada, antes de serem tomadas decisões que possam afetar seus bens ou direitos, ou a chamada obrigação de consulta está prevista na Convenção de número 169 da OIT ratificada pelo Brasil através do DECRETO Nº 10.088, DE 5 DE NOVEMBRO DE 2019 em seu Artigo 6º. Disponível em </w:t>
      </w:r>
      <w:hyperlink w:history="1" w:anchor="anexo72" r:id="rId5">
        <w:r w:rsidRPr="00AD2C0C">
          <w:rPr>
            <w:rFonts w:asciiTheme="minorHAnsi" w:hAnsiTheme="minorHAnsi" w:cstheme="minorHAnsi"/>
            <w:sz w:val="16"/>
            <w:szCs w:val="16"/>
          </w:rPr>
          <w:t>https://www.planalto.gov.br/ccivil_03/_ato2019-2022/2019/decreto/D10088.htm#anexo72</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761EC7" w:rsidR="000E4384" w:rsidP="00885F7B" w:rsidRDefault="00885F7B" w14:paraId="5944341E" w14:textId="26840284">
    <w:pPr>
      <w:pBdr>
        <w:top w:val="nil"/>
        <w:left w:val="nil"/>
        <w:bottom w:val="nil"/>
        <w:right w:val="nil"/>
        <w:between w:val="nil"/>
      </w:pBdr>
      <w:tabs>
        <w:tab w:val="left" w:pos="7957"/>
      </w:tabs>
      <w:spacing w:after="0" w:line="240" w:lineRule="auto"/>
      <w:jc w:val="center"/>
    </w:pPr>
    <w:r w:rsidRPr="00B71871">
      <w:rPr>
        <w:noProof/>
      </w:rPr>
      <w:drawing>
        <wp:inline distT="0" distB="0" distL="0" distR="0" wp14:anchorId="599B33C4" wp14:editId="321DDE8B">
          <wp:extent cx="2602767" cy="772656"/>
          <wp:effectExtent l="0" t="0" r="7620" b="8890"/>
          <wp:docPr id="767246938" name="Imagem 4" descr="Logotipo&#10;&#10;O conteúdo gerado por IA pode estar incorre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6915792" name="Imagem 4" descr="Logotipo&#10;&#10;O conteúdo gerado por IA pode estar incorreto."/>
                  <pic:cNvPicPr>
                    <a:picLocks noChangeAspect="1" noChangeArrowheads="1"/>
                  </pic:cNvPicPr>
                </pic:nvPicPr>
                <pic:blipFill rotWithShape="1">
                  <a:blip r:embed="rId1">
                    <a:extLst>
                      <a:ext uri="{28A0092B-C50C-407E-A947-70E740481C1C}">
                        <a14:useLocalDpi xmlns:a14="http://schemas.microsoft.com/office/drawing/2010/main" val="0"/>
                      </a:ext>
                    </a:extLst>
                  </a:blip>
                  <a:srcRect t="37314" b="20849"/>
                  <a:stretch>
                    <a:fillRect/>
                  </a:stretch>
                </pic:blipFill>
                <pic:spPr bwMode="auto">
                  <a:xfrm>
                    <a:off x="0" y="0"/>
                    <a:ext cx="2653642" cy="787759"/>
                  </a:xfrm>
                  <a:prstGeom prst="rect">
                    <a:avLst/>
                  </a:prstGeom>
                  <a:noFill/>
                  <a:ln>
                    <a:noFill/>
                  </a:ln>
                  <a:extLst>
                    <a:ext uri="{53640926-AAD7-44D8-BBD7-CCE9431645EC}">
                      <a14:shadowObscured xmlns:a14="http://schemas.microsoft.com/office/drawing/2010/main"/>
                    </a:ext>
                  </a:extLst>
                </pic:spPr>
              </pic:pic>
            </a:graphicData>
          </a:graphic>
        </wp:inline>
      </w:drawing>
    </w:r>
  </w:p>
  <w:p w:rsidRPr="00761EC7" w:rsidR="000E4384" w:rsidP="000E4384" w:rsidRDefault="000E4384" w14:paraId="2890480E" w14:textId="77777777">
    <w:pPr>
      <w:pBdr>
        <w:top w:val="nil"/>
        <w:left w:val="nil"/>
        <w:bottom w:val="nil"/>
        <w:right w:val="nil"/>
        <w:between w:val="nil"/>
      </w:pBdr>
      <w:tabs>
        <w:tab w:val="left" w:pos="7957"/>
      </w:tabs>
      <w:spacing w:after="0" w:line="240" w:lineRule="auto"/>
    </w:pPr>
  </w:p>
  <w:p w:rsidRPr="00761EC7" w:rsidR="000E4384" w:rsidRDefault="000E4384" w14:paraId="6796AD08" w14:textId="77777777">
    <w:pPr>
      <w:pStyle w:val="Corpodetexto"/>
      <w:spacing w:line="14"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sdtfl w16du wp14">
  <w:p w:rsidRPr="00761EC7" w:rsidR="00CC436B" w:rsidP="007A7706" w:rsidRDefault="00761EC7" w14:paraId="5BD375EC" w14:textId="4F569F63">
    <w:pPr>
      <w:pStyle w:val="Corpodetexto"/>
      <w:spacing w:line="14" w:lineRule="auto"/>
    </w:pPr>
    <w:r w:rsidRPr="00761EC7">
      <w:rPr>
        <w:noProof/>
      </w:rPr>
      <mc:AlternateContent>
        <mc:Choice Requires="wps">
          <w:drawing>
            <wp:anchor distT="0" distB="0" distL="0" distR="0" simplePos="0" relativeHeight="251674624" behindDoc="1" locked="0" layoutInCell="1" allowOverlap="1" wp14:anchorId="75C7872C" wp14:editId="5C088B69">
              <wp:simplePos x="0" y="0"/>
              <wp:positionH relativeFrom="page">
                <wp:posOffset>884255</wp:posOffset>
              </wp:positionH>
              <wp:positionV relativeFrom="page">
                <wp:posOffset>361741</wp:posOffset>
              </wp:positionV>
              <wp:extent cx="5787285" cy="450850"/>
              <wp:effectExtent l="0" t="0" r="0" b="0"/>
              <wp:wrapNone/>
              <wp:docPr id="232608414"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87285" cy="450850"/>
                      </a:xfrm>
                      <a:prstGeom prst="rect">
                        <a:avLst/>
                      </a:prstGeom>
                    </wps:spPr>
                    <wps:txbx>
                      <w:txbxContent>
                        <w:p w:rsidRPr="00761EC7" w:rsidR="000E4384" w:rsidP="00397142" w:rsidRDefault="000E4384" w14:paraId="7D1DC641" w14:textId="77777777">
                          <w:pPr>
                            <w:spacing w:before="15" w:after="0" w:line="240" w:lineRule="auto"/>
                            <w:ind w:left="20"/>
                            <w:jc w:val="center"/>
                            <w:rPr>
                              <w:rFonts w:ascii="Arial" w:hAnsi="Arial"/>
                              <w:b/>
                              <w:sz w:val="14"/>
                            </w:rPr>
                          </w:pPr>
                          <w:r w:rsidRPr="00761EC7">
                            <w:rPr>
                              <w:rFonts w:ascii="Arial" w:hAnsi="Arial"/>
                              <w:b/>
                              <w:color w:val="046839"/>
                              <w:sz w:val="14"/>
                            </w:rPr>
                            <w:t>ANEXO B – LISTA DE EXCLUSÃO</w:t>
                          </w:r>
                        </w:p>
                        <w:p w:rsidRPr="00761EC7" w:rsidR="000E4384" w:rsidP="00397142" w:rsidRDefault="000E4384" w14:paraId="7A4BB6CA" w14:textId="77777777">
                          <w:pPr>
                            <w:spacing w:after="0" w:line="240" w:lineRule="auto"/>
                            <w:ind w:left="20"/>
                            <w:jc w:val="center"/>
                            <w:rPr>
                              <w:sz w:val="14"/>
                            </w:rPr>
                          </w:pPr>
                          <w:r w:rsidRPr="00761EC7">
                            <w:rPr>
                              <w:sz w:val="14"/>
                            </w:rPr>
                            <w:t>Sistema de Gestão Ambiental e Social FAS</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w14:anchorId="75C7872C">
              <v:stroke joinstyle="miter"/>
              <v:path gradientshapeok="t" o:connecttype="rect"/>
            </v:shapetype>
            <v:shape id="Textbox 11" style="position:absolute;margin-left:69.65pt;margin-top:28.5pt;width:455.7pt;height:35.5pt;z-index:-25164185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">
              <v:textbox inset="0,0,0,0">
                <w:txbxContent>
                  <w:p w:rsidRPr="00761EC7" w:rsidR="000E4384" w:rsidP="00397142" w:rsidRDefault="000E4384" w14:paraId="7D1DC641" w14:textId="77777777">
                    <w:pPr>
                      <w:spacing w:before="15" w:after="0" w:line="240" w:lineRule="auto"/>
                      <w:ind w:left="20"/>
                      <w:jc w:val="center"/>
                      <w:rPr>
                        <w:rFonts w:ascii="Arial" w:hAnsi="Arial"/>
                        <w:b/>
                        <w:sz w:val="14"/>
                      </w:rPr>
                    </w:pPr>
                    <w:r w:rsidRPr="00761EC7">
                      <w:rPr>
                        <w:rFonts w:ascii="Arial" w:hAnsi="Arial"/>
                        <w:b/>
                        <w:color w:val="046839"/>
                        <w:sz w:val="14"/>
                      </w:rPr>
                      <w:t>ANEXO B – LISTA DE EXCLUSÃO</w:t>
                    </w:r>
                  </w:p>
                  <w:p w:rsidRPr="00761EC7" w:rsidR="000E4384" w:rsidP="00397142" w:rsidRDefault="000E4384" w14:paraId="7A4BB6CA" w14:textId="77777777">
                    <w:pPr>
                      <w:spacing w:after="0" w:line="240" w:lineRule="auto"/>
                      <w:ind w:left="20"/>
                      <w:jc w:val="center"/>
                      <w:rPr>
                        <w:sz w:val="14"/>
                      </w:rPr>
                    </w:pPr>
                    <w:r w:rsidRPr="00761EC7">
                      <w:rPr>
                        <w:sz w:val="14"/>
                      </w:rPr>
                      <w:t>Sistema de Gestão Ambiental e Social FAS</w:t>
                    </w:r>
                  </w:p>
                </w:txbxContent>
              </v:textbox>
              <w10:wrap anchorx="page" anchory="page"/>
            </v:shape>
          </w:pict>
        </mc:Fallback>
      </mc:AlternateContent>
    </w:r>
    <w:r w:rsidRPr="00761EC7" w:rsidR="000E4384">
      <w:rPr>
        <w:noProof/>
      </w:rPr>
      <mc:AlternateContent>
        <mc:Choice Requires="wps">
          <w:drawing>
            <wp:anchor distT="0" distB="0" distL="0" distR="0" simplePos="0" relativeHeight="251673600" behindDoc="1" locked="0" layoutInCell="1" allowOverlap="1" wp14:anchorId="1B77D935" wp14:editId="033629F8">
              <wp:simplePos x="0" y="0"/>
              <wp:positionH relativeFrom="page">
                <wp:posOffset>895350</wp:posOffset>
              </wp:positionH>
              <wp:positionV relativeFrom="page">
                <wp:posOffset>347471</wp:posOffset>
              </wp:positionV>
              <wp:extent cx="5771515" cy="6350"/>
              <wp:effectExtent l="0" t="0" r="0" b="0"/>
              <wp:wrapNone/>
              <wp:docPr id="1835976053"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71515" cy="6350"/>
                      </a:xfrm>
                      <a:custGeom>
                        <a:avLst/>
                        <a:gdLst/>
                        <a:ahLst/>
                        <a:cxnLst/>
                        <a:rect l="l" t="t" r="r" b="b"/>
                        <a:pathLst>
                          <a:path w="5771515" h="6350">
                            <a:moveTo>
                              <a:pt x="5771134" y="0"/>
                            </a:moveTo>
                            <a:lnTo>
                              <a:pt x="0" y="0"/>
                            </a:lnTo>
                            <a:lnTo>
                              <a:pt x="0" y="6096"/>
                            </a:lnTo>
                            <a:lnTo>
                              <a:pt x="5771134" y="6096"/>
                            </a:lnTo>
                            <a:lnTo>
                              <a:pt x="5771134" y="0"/>
                            </a:lnTo>
                            <a:close/>
                          </a:path>
                        </a:pathLst>
                      </a:custGeom>
                      <a:solidFill>
                        <a:srgbClr val="00795F"/>
                      </a:solidFill>
                    </wps:spPr>
                    <wps:bodyPr wrap="square" lIns="0" tIns="0" rIns="0" bIns="0" rtlCol="0">
                      <a:prstTxWarp prst="textNoShape">
                        <a:avLst/>
                      </a:prstTxWarp>
                      <a:noAutofit/>
                    </wps:bodyPr>
                  </wps:wsp>
                </a:graphicData>
              </a:graphic>
            </wp:anchor>
          </w:drawing>
        </mc:Choice>
        <mc:Fallback xmlns:a="http://schemas.openxmlformats.org/drawingml/2006/main" xmlns:pic="http://schemas.openxmlformats.org/drawingml/2006/picture" xmlns:a14="http://schemas.microsoft.com/office/drawing/2010/main" xmlns:asvg="http://schemas.microsoft.com/office/drawing/2016/SVG/main">
          <w:pict>
            <v:shape id="Graphic 10" style="position:absolute;margin-left:70.5pt;margin-top:27.35pt;width:454.45pt;height:.5pt;z-index:-251642880;visibility:visible;mso-wrap-style:square;mso-wrap-distance-left:0;mso-wrap-distance-top:0;mso-wrap-distance-right:0;mso-wrap-distance-bottom:0;mso-position-horizontal:absolute;mso-position-horizontal-relative:page;mso-position-vertical:absolute;mso-position-vertical-relative:page;v-text-anchor:top" coordsize="5771515,6350" o:spid="_x0000_s1026" fillcolor="#00795f" stroked="f" path="m5771134,l,,,6096r5771134,l5771134,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" w14:anchorId="5DC2CEE3">
              <v:path arrowok="t"/>
              <w10:wrap anchorx="page" anchory="page"/>
            </v:shape>
          </w:pict>
        </mc:Fallback>
      </mc:AlternateContent>
    </w:r>
    <w:r w:rsidRPr="00761EC7" w:rsidR="00756875">
      <w:t xml:space="preserve"> </w:t>
    </w:r>
  </w:p>
  <w:p w:rsidRPr="00761EC7" w:rsidR="00CC436B" w:rsidP="00FE2285" w:rsidRDefault="00CC436B" w14:paraId="28019101" w14:textId="77777777">
    <w:pPr>
      <w:pBdr>
        <w:top w:val="nil"/>
        <w:left w:val="nil"/>
        <w:bottom w:val="nil"/>
        <w:right w:val="nil"/>
        <w:between w:val="nil"/>
      </w:pBdr>
      <w:tabs>
        <w:tab w:val="left" w:pos="7957"/>
      </w:tabs>
      <w:spacing w:after="0" w:line="240" w:lineRule="auto"/>
    </w:pPr>
  </w:p>
  <w:p w:rsidRPr="00761EC7" w:rsidR="00CC436B" w:rsidP="00FE2285" w:rsidRDefault="00CC436B" w14:paraId="195560C3" w14:textId="77777777">
    <w:pPr>
      <w:pBdr>
        <w:top w:val="nil"/>
        <w:left w:val="nil"/>
        <w:bottom w:val="nil"/>
        <w:right w:val="nil"/>
        <w:between w:val="nil"/>
      </w:pBdr>
      <w:tabs>
        <w:tab w:val="left" w:pos="7957"/>
      </w:tabs>
      <w:spacing w:after="0" w:line="240" w:lineRule="auto"/>
    </w:pPr>
  </w:p>
  <w:p w:rsidRPr="00761EC7" w:rsidR="000A535B" w:rsidP="00FE2285" w:rsidRDefault="000A535B" w14:paraId="1CB0CFCE" w14:textId="12A9DCED">
    <w:pPr>
      <w:pBdr>
        <w:top w:val="nil"/>
        <w:left w:val="nil"/>
        <w:bottom w:val="nil"/>
        <w:right w:val="nil"/>
        <w:between w:val="nil"/>
      </w:pBdr>
      <w:tabs>
        <w:tab w:val="left" w:pos="7957"/>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95487"/>
    <w:multiLevelType w:val="multilevel"/>
    <w:tmpl w:val="C0145EA8"/>
    <w:lvl w:ilvl="0">
      <w:start w:val="1"/>
      <w:numFmt w:val="decimal"/>
      <w:lvlText w:val="%1."/>
      <w:lvlJc w:val="left"/>
      <w:pPr>
        <w:ind w:left="1080" w:hanging="360"/>
      </w:pPr>
    </w:lvl>
    <w:lvl w:ilvl="1">
      <w:start w:val="1"/>
      <w:numFmt w:val="decimal"/>
      <w:lvlText w:val="%1.%2."/>
      <w:lvlJc w:val="left"/>
      <w:pPr>
        <w:ind w:left="1800" w:hanging="360"/>
      </w:pPr>
    </w:lvl>
    <w:lvl w:ilvl="2">
      <w:start w:val="1"/>
      <w:numFmt w:val="decimal"/>
      <w:lvlText w:val="%1.%2.%3."/>
      <w:lvlJc w:val="left"/>
      <w:pPr>
        <w:ind w:left="2520" w:hanging="180"/>
      </w:pPr>
    </w:lvl>
    <w:lvl w:ilvl="3">
      <w:start w:val="1"/>
      <w:numFmt w:val="decimal"/>
      <w:lvlText w:val="%1.%2.%3.%4."/>
      <w:lvlJc w:val="left"/>
      <w:pPr>
        <w:ind w:left="3240" w:hanging="360"/>
      </w:pPr>
    </w:lvl>
    <w:lvl w:ilvl="4">
      <w:start w:val="1"/>
      <w:numFmt w:val="decimal"/>
      <w:lvlText w:val="%1.%2.%3.%4.%5."/>
      <w:lvlJc w:val="left"/>
      <w:pPr>
        <w:ind w:left="3960" w:hanging="360"/>
      </w:pPr>
    </w:lvl>
    <w:lvl w:ilvl="5">
      <w:start w:val="1"/>
      <w:numFmt w:val="decimal"/>
      <w:lvlText w:val="%1.%2.%3.%4.%5.%6."/>
      <w:lvlJc w:val="left"/>
      <w:pPr>
        <w:ind w:left="4680" w:hanging="180"/>
      </w:pPr>
    </w:lvl>
    <w:lvl w:ilvl="6">
      <w:start w:val="1"/>
      <w:numFmt w:val="decimal"/>
      <w:lvlText w:val="%1.%2.%3.%4.%5.%6.%7."/>
      <w:lvlJc w:val="left"/>
      <w:pPr>
        <w:ind w:left="5400" w:hanging="360"/>
      </w:pPr>
    </w:lvl>
    <w:lvl w:ilvl="7">
      <w:start w:val="1"/>
      <w:numFmt w:val="decimal"/>
      <w:lvlText w:val="%1.%2.%3.%4.%5.%6.%7.%8."/>
      <w:lvlJc w:val="left"/>
      <w:pPr>
        <w:ind w:left="6120" w:hanging="360"/>
      </w:pPr>
    </w:lvl>
    <w:lvl w:ilvl="8">
      <w:start w:val="1"/>
      <w:numFmt w:val="decimal"/>
      <w:lvlText w:val="%1.%2.%3.%4.%5.%6.%7.%8.%9."/>
      <w:lvlJc w:val="left"/>
      <w:pPr>
        <w:ind w:left="6840" w:hanging="180"/>
      </w:pPr>
    </w:lvl>
  </w:abstractNum>
  <w:abstractNum w:abstractNumId="1" w15:restartNumberingAfterBreak="0">
    <w:nsid w:val="03F5011B"/>
    <w:multiLevelType w:val="hybridMultilevel"/>
    <w:tmpl w:val="5D54C370"/>
    <w:lvl w:ilvl="0" w:tplc="0416000F">
      <w:start w:val="1"/>
      <w:numFmt w:val="decimal"/>
      <w:lvlText w:val="%1."/>
      <w:lvlJc w:val="left"/>
      <w:pPr>
        <w:ind w:left="2160" w:hanging="360"/>
      </w:pPr>
    </w:lvl>
    <w:lvl w:ilvl="1" w:tplc="0416001B">
      <w:start w:val="1"/>
      <w:numFmt w:val="lowerRoman"/>
      <w:lvlText w:val="%2."/>
      <w:lvlJc w:val="right"/>
      <w:pPr>
        <w:ind w:left="2880" w:hanging="360"/>
      </w:pPr>
    </w:lvl>
    <w:lvl w:ilvl="2" w:tplc="0416001B">
      <w:start w:val="1"/>
      <w:numFmt w:val="lowerRoman"/>
      <w:lvlText w:val="%3."/>
      <w:lvlJc w:val="right"/>
      <w:pPr>
        <w:ind w:left="3600" w:hanging="180"/>
      </w:pPr>
    </w:lvl>
    <w:lvl w:ilvl="3" w:tplc="0416000F" w:tentative="1">
      <w:start w:val="1"/>
      <w:numFmt w:val="decimal"/>
      <w:lvlText w:val="%4."/>
      <w:lvlJc w:val="left"/>
      <w:pPr>
        <w:ind w:left="4320" w:hanging="360"/>
      </w:pPr>
    </w:lvl>
    <w:lvl w:ilvl="4" w:tplc="04160019" w:tentative="1">
      <w:start w:val="1"/>
      <w:numFmt w:val="lowerLetter"/>
      <w:lvlText w:val="%5."/>
      <w:lvlJc w:val="left"/>
      <w:pPr>
        <w:ind w:left="5040" w:hanging="360"/>
      </w:pPr>
    </w:lvl>
    <w:lvl w:ilvl="5" w:tplc="0416001B" w:tentative="1">
      <w:start w:val="1"/>
      <w:numFmt w:val="lowerRoman"/>
      <w:lvlText w:val="%6."/>
      <w:lvlJc w:val="right"/>
      <w:pPr>
        <w:ind w:left="5760" w:hanging="180"/>
      </w:pPr>
    </w:lvl>
    <w:lvl w:ilvl="6" w:tplc="0416000F" w:tentative="1">
      <w:start w:val="1"/>
      <w:numFmt w:val="decimal"/>
      <w:lvlText w:val="%7."/>
      <w:lvlJc w:val="left"/>
      <w:pPr>
        <w:ind w:left="6480" w:hanging="360"/>
      </w:pPr>
    </w:lvl>
    <w:lvl w:ilvl="7" w:tplc="04160019" w:tentative="1">
      <w:start w:val="1"/>
      <w:numFmt w:val="lowerLetter"/>
      <w:lvlText w:val="%8."/>
      <w:lvlJc w:val="left"/>
      <w:pPr>
        <w:ind w:left="7200" w:hanging="360"/>
      </w:pPr>
    </w:lvl>
    <w:lvl w:ilvl="8" w:tplc="0416001B" w:tentative="1">
      <w:start w:val="1"/>
      <w:numFmt w:val="lowerRoman"/>
      <w:lvlText w:val="%9."/>
      <w:lvlJc w:val="right"/>
      <w:pPr>
        <w:ind w:left="7920" w:hanging="180"/>
      </w:pPr>
    </w:lvl>
  </w:abstractNum>
  <w:abstractNum w:abstractNumId="2" w15:restartNumberingAfterBreak="0">
    <w:nsid w:val="102A7C18"/>
    <w:multiLevelType w:val="multilevel"/>
    <w:tmpl w:val="BD98F1BC"/>
    <w:lvl w:ilvl="0">
      <w:start w:val="1"/>
      <w:numFmt w:val="decimal"/>
      <w:lvlText w:val="%1."/>
      <w:lvlJc w:val="left"/>
      <w:pPr>
        <w:ind w:left="1080" w:hanging="360"/>
      </w:pPr>
    </w:lvl>
    <w:lvl w:ilvl="1">
      <w:start w:val="1"/>
      <w:numFmt w:val="decimal"/>
      <w:lvlText w:val="%1.%2."/>
      <w:lvlJc w:val="left"/>
      <w:pPr>
        <w:ind w:left="1800" w:hanging="360"/>
      </w:pPr>
    </w:lvl>
    <w:lvl w:ilvl="2">
      <w:start w:val="1"/>
      <w:numFmt w:val="decimal"/>
      <w:lvlText w:val="%1.%2.%3."/>
      <w:lvlJc w:val="left"/>
      <w:pPr>
        <w:ind w:left="2520" w:hanging="180"/>
      </w:pPr>
    </w:lvl>
    <w:lvl w:ilvl="3">
      <w:start w:val="1"/>
      <w:numFmt w:val="decimal"/>
      <w:lvlText w:val="%1.%2.%3.%4."/>
      <w:lvlJc w:val="left"/>
      <w:pPr>
        <w:ind w:left="3240" w:hanging="360"/>
      </w:pPr>
    </w:lvl>
    <w:lvl w:ilvl="4">
      <w:start w:val="1"/>
      <w:numFmt w:val="decimal"/>
      <w:lvlText w:val="%1.%2.%3.%4.%5."/>
      <w:lvlJc w:val="left"/>
      <w:pPr>
        <w:ind w:left="3960" w:hanging="360"/>
      </w:pPr>
    </w:lvl>
    <w:lvl w:ilvl="5">
      <w:start w:val="1"/>
      <w:numFmt w:val="decimal"/>
      <w:lvlText w:val="%1.%2.%3.%4.%5.%6."/>
      <w:lvlJc w:val="left"/>
      <w:pPr>
        <w:ind w:left="4680" w:hanging="180"/>
      </w:pPr>
    </w:lvl>
    <w:lvl w:ilvl="6">
      <w:start w:val="1"/>
      <w:numFmt w:val="decimal"/>
      <w:lvlText w:val="%1.%2.%3.%4.%5.%6.%7."/>
      <w:lvlJc w:val="left"/>
      <w:pPr>
        <w:ind w:left="5400" w:hanging="360"/>
      </w:pPr>
    </w:lvl>
    <w:lvl w:ilvl="7">
      <w:start w:val="1"/>
      <w:numFmt w:val="decimal"/>
      <w:lvlText w:val="%1.%2.%3.%4.%5.%6.%7.%8."/>
      <w:lvlJc w:val="left"/>
      <w:pPr>
        <w:ind w:left="6120" w:hanging="360"/>
      </w:pPr>
    </w:lvl>
    <w:lvl w:ilvl="8">
      <w:start w:val="1"/>
      <w:numFmt w:val="decimal"/>
      <w:lvlText w:val="%1.%2.%3.%4.%5.%6.%7.%8.%9."/>
      <w:lvlJc w:val="left"/>
      <w:pPr>
        <w:ind w:left="6840" w:hanging="180"/>
      </w:pPr>
    </w:lvl>
  </w:abstractNum>
  <w:abstractNum w:abstractNumId="3" w15:restartNumberingAfterBreak="0">
    <w:nsid w:val="20FD44CF"/>
    <w:multiLevelType w:val="hybridMultilevel"/>
    <w:tmpl w:val="D55E138E"/>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19">
      <w:start w:val="1"/>
      <w:numFmt w:val="lowerLetter"/>
      <w:lvlText w:val="%4."/>
      <w:lvlJc w:val="left"/>
      <w:pPr>
        <w:ind w:left="2880" w:hanging="360"/>
      </w:pPr>
    </w:lvl>
    <w:lvl w:ilvl="4" w:tplc="04160019">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2CA15619"/>
    <w:multiLevelType w:val="hybridMultilevel"/>
    <w:tmpl w:val="F17E0CF8"/>
    <w:lvl w:ilvl="0" w:tplc="0416000F">
      <w:start w:val="1"/>
      <w:numFmt w:val="decimal"/>
      <w:lvlText w:val="%1."/>
      <w:lvlJc w:val="left"/>
      <w:pPr>
        <w:ind w:left="1440" w:hanging="360"/>
      </w:pPr>
    </w:lvl>
    <w:lvl w:ilvl="1" w:tplc="04160019">
      <w:start w:val="1"/>
      <w:numFmt w:val="lowerLetter"/>
      <w:lvlText w:val="%2."/>
      <w:lvlJc w:val="left"/>
      <w:pPr>
        <w:ind w:left="2160" w:hanging="360"/>
      </w:pPr>
    </w:lvl>
    <w:lvl w:ilvl="2" w:tplc="0416001B">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5" w15:restartNumberingAfterBreak="0">
    <w:nsid w:val="35472735"/>
    <w:multiLevelType w:val="hybridMultilevel"/>
    <w:tmpl w:val="86F2681E"/>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19">
      <w:start w:val="1"/>
      <w:numFmt w:val="lowerLetter"/>
      <w:lvlText w:val="%4."/>
      <w:lvlJc w:val="left"/>
      <w:pPr>
        <w:ind w:left="2880" w:hanging="360"/>
      </w:pPr>
    </w:lvl>
    <w:lvl w:ilvl="4" w:tplc="04160001">
      <w:start w:val="1"/>
      <w:numFmt w:val="bullet"/>
      <w:lvlText w:val=""/>
      <w:lvlJc w:val="left"/>
      <w:pPr>
        <w:ind w:left="3600" w:hanging="360"/>
      </w:pPr>
      <w:rPr>
        <w:rFonts w:hint="default" w:ascii="Symbol" w:hAnsi="Symbol"/>
      </w:r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433D07DB"/>
    <w:multiLevelType w:val="multilevel"/>
    <w:tmpl w:val="B5AADE62"/>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7" w15:restartNumberingAfterBreak="0">
    <w:nsid w:val="449602E2"/>
    <w:multiLevelType w:val="hybridMultilevel"/>
    <w:tmpl w:val="B4ACD0F0"/>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01">
      <w:start w:val="1"/>
      <w:numFmt w:val="bullet"/>
      <w:lvlText w:val=""/>
      <w:lvlJc w:val="left"/>
      <w:pPr>
        <w:ind w:left="2160" w:hanging="180"/>
      </w:pPr>
      <w:rPr>
        <w:rFonts w:hint="default" w:ascii="Symbol" w:hAnsi="Symbol"/>
      </w:rPr>
    </w:lvl>
    <w:lvl w:ilvl="3" w:tplc="04160019">
      <w:start w:val="1"/>
      <w:numFmt w:val="lowerLetter"/>
      <w:lvlText w:val="%4."/>
      <w:lvlJc w:val="left"/>
      <w:pPr>
        <w:ind w:left="2880" w:hanging="360"/>
      </w:pPr>
    </w:lvl>
    <w:lvl w:ilvl="4" w:tplc="04160001">
      <w:start w:val="1"/>
      <w:numFmt w:val="bullet"/>
      <w:lvlText w:val=""/>
      <w:lvlJc w:val="left"/>
      <w:pPr>
        <w:ind w:left="3600" w:hanging="360"/>
      </w:pPr>
      <w:rPr>
        <w:rFonts w:hint="default" w:ascii="Symbol" w:hAnsi="Symbol"/>
      </w:r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50818F31"/>
    <w:multiLevelType w:val="multilevel"/>
    <w:tmpl w:val="9CEEC850"/>
    <w:lvl w:ilvl="0">
      <w:start w:val="1"/>
      <w:numFmt w:val="decimal"/>
      <w:lvlText w:val="%1."/>
      <w:lvlJc w:val="left"/>
      <w:pPr>
        <w:ind w:left="1440" w:hanging="360"/>
      </w:pPr>
    </w:lvl>
    <w:lvl w:ilvl="1">
      <w:start w:val="1"/>
      <w:numFmt w:val="decimal"/>
      <w:lvlText w:val="%1.%2."/>
      <w:lvlJc w:val="left"/>
      <w:pPr>
        <w:ind w:left="2160" w:hanging="360"/>
      </w:pPr>
    </w:lvl>
    <w:lvl w:ilvl="2">
      <w:start w:val="1"/>
      <w:numFmt w:val="decimal"/>
      <w:lvlText w:val="%1.%2.%3."/>
      <w:lvlJc w:val="left"/>
      <w:pPr>
        <w:ind w:left="2880" w:hanging="180"/>
      </w:pPr>
    </w:lvl>
    <w:lvl w:ilvl="3">
      <w:start w:val="1"/>
      <w:numFmt w:val="decimal"/>
      <w:lvlText w:val="%1.%2.%3.%4."/>
      <w:lvlJc w:val="left"/>
      <w:pPr>
        <w:ind w:left="3600" w:hanging="360"/>
      </w:pPr>
    </w:lvl>
    <w:lvl w:ilvl="4">
      <w:start w:val="1"/>
      <w:numFmt w:val="decimal"/>
      <w:lvlText w:val="%1.%2.%3.%4.%5."/>
      <w:lvlJc w:val="left"/>
      <w:pPr>
        <w:ind w:left="4320" w:hanging="360"/>
      </w:pPr>
    </w:lvl>
    <w:lvl w:ilvl="5">
      <w:start w:val="1"/>
      <w:numFmt w:val="decimal"/>
      <w:lvlText w:val="%1.%2.%3.%4.%5.%6."/>
      <w:lvlJc w:val="left"/>
      <w:pPr>
        <w:ind w:left="5040" w:hanging="180"/>
      </w:pPr>
    </w:lvl>
    <w:lvl w:ilvl="6">
      <w:start w:val="1"/>
      <w:numFmt w:val="decimal"/>
      <w:lvlText w:val="%1.%2.%3.%4.%5.%6.%7."/>
      <w:lvlJc w:val="left"/>
      <w:pPr>
        <w:ind w:left="5760" w:hanging="360"/>
      </w:pPr>
    </w:lvl>
    <w:lvl w:ilvl="7">
      <w:start w:val="1"/>
      <w:numFmt w:val="decimal"/>
      <w:lvlText w:val="%1.%2.%3.%4.%5.%6.%7.%8."/>
      <w:lvlJc w:val="left"/>
      <w:pPr>
        <w:ind w:left="6480" w:hanging="360"/>
      </w:pPr>
    </w:lvl>
    <w:lvl w:ilvl="8">
      <w:start w:val="1"/>
      <w:numFmt w:val="decimal"/>
      <w:lvlText w:val="%1.%2.%3.%4.%5.%6.%7.%8.%9."/>
      <w:lvlJc w:val="left"/>
      <w:pPr>
        <w:ind w:left="7200" w:hanging="180"/>
      </w:pPr>
    </w:lvl>
  </w:abstractNum>
  <w:abstractNum w:abstractNumId="9" w15:restartNumberingAfterBreak="0">
    <w:nsid w:val="55EE5294"/>
    <w:multiLevelType w:val="multilevel"/>
    <w:tmpl w:val="83E08DDA"/>
    <w:lvl w:ilvl="0">
      <w:start w:val="1"/>
      <w:numFmt w:val="decimal"/>
      <w:lvlText w:val="%1."/>
      <w:lvlJc w:val="left"/>
      <w:pPr>
        <w:ind w:left="1080" w:hanging="360"/>
      </w:pPr>
    </w:lvl>
    <w:lvl w:ilvl="1">
      <w:start w:val="1"/>
      <w:numFmt w:val="decimal"/>
      <w:lvlText w:val="%1.%2."/>
      <w:lvlJc w:val="left"/>
      <w:pPr>
        <w:ind w:left="1800" w:hanging="360"/>
      </w:pPr>
    </w:lvl>
    <w:lvl w:ilvl="2">
      <w:start w:val="1"/>
      <w:numFmt w:val="decimal"/>
      <w:lvlText w:val="%1.%2.%3."/>
      <w:lvlJc w:val="left"/>
      <w:pPr>
        <w:ind w:left="2520" w:hanging="180"/>
      </w:pPr>
    </w:lvl>
    <w:lvl w:ilvl="3">
      <w:start w:val="1"/>
      <w:numFmt w:val="decimal"/>
      <w:lvlText w:val="%1.%2.%3.%4."/>
      <w:lvlJc w:val="left"/>
      <w:pPr>
        <w:ind w:left="3240" w:hanging="360"/>
      </w:pPr>
    </w:lvl>
    <w:lvl w:ilvl="4">
      <w:start w:val="1"/>
      <w:numFmt w:val="decimal"/>
      <w:lvlText w:val="%1.%2.%3.%4.%5."/>
      <w:lvlJc w:val="left"/>
      <w:pPr>
        <w:ind w:left="3960" w:hanging="360"/>
      </w:pPr>
    </w:lvl>
    <w:lvl w:ilvl="5">
      <w:start w:val="1"/>
      <w:numFmt w:val="decimal"/>
      <w:lvlText w:val="%1.%2.%3.%4.%5.%6."/>
      <w:lvlJc w:val="left"/>
      <w:pPr>
        <w:ind w:left="4680" w:hanging="180"/>
      </w:pPr>
    </w:lvl>
    <w:lvl w:ilvl="6">
      <w:start w:val="1"/>
      <w:numFmt w:val="decimal"/>
      <w:lvlText w:val="%1.%2.%3.%4.%5.%6.%7."/>
      <w:lvlJc w:val="left"/>
      <w:pPr>
        <w:ind w:left="5400" w:hanging="360"/>
      </w:pPr>
    </w:lvl>
    <w:lvl w:ilvl="7">
      <w:start w:val="1"/>
      <w:numFmt w:val="decimal"/>
      <w:lvlText w:val="%1.%2.%3.%4.%5.%6.%7.%8."/>
      <w:lvlJc w:val="left"/>
      <w:pPr>
        <w:ind w:left="6120" w:hanging="360"/>
      </w:pPr>
    </w:lvl>
    <w:lvl w:ilvl="8">
      <w:start w:val="1"/>
      <w:numFmt w:val="decimal"/>
      <w:lvlText w:val="%1.%2.%3.%4.%5.%6.%7.%8.%9."/>
      <w:lvlJc w:val="left"/>
      <w:pPr>
        <w:ind w:left="6840" w:hanging="180"/>
      </w:pPr>
    </w:lvl>
  </w:abstractNum>
  <w:abstractNum w:abstractNumId="10" w15:restartNumberingAfterBreak="0">
    <w:nsid w:val="595C330F"/>
    <w:multiLevelType w:val="multilevel"/>
    <w:tmpl w:val="A93CFEAC"/>
    <w:lvl w:ilvl="0">
      <w:start w:val="1"/>
      <w:numFmt w:val="decimal"/>
      <w:lvlText w:val="%1."/>
      <w:lvlJc w:val="left"/>
      <w:pPr>
        <w:ind w:left="1080" w:hanging="360"/>
      </w:pPr>
    </w:lvl>
    <w:lvl w:ilvl="1">
      <w:start w:val="1"/>
      <w:numFmt w:val="decimal"/>
      <w:lvlText w:val="%1.%2."/>
      <w:lvlJc w:val="left"/>
      <w:pPr>
        <w:ind w:left="1800" w:hanging="360"/>
      </w:pPr>
    </w:lvl>
    <w:lvl w:ilvl="2">
      <w:start w:val="1"/>
      <w:numFmt w:val="decimal"/>
      <w:lvlText w:val="%1.%2.%3."/>
      <w:lvlJc w:val="left"/>
      <w:pPr>
        <w:ind w:left="2520" w:hanging="180"/>
      </w:pPr>
    </w:lvl>
    <w:lvl w:ilvl="3">
      <w:start w:val="1"/>
      <w:numFmt w:val="decimal"/>
      <w:lvlText w:val="%1.%2.%3.%4."/>
      <w:lvlJc w:val="left"/>
      <w:pPr>
        <w:ind w:left="3240" w:hanging="360"/>
      </w:pPr>
    </w:lvl>
    <w:lvl w:ilvl="4">
      <w:start w:val="1"/>
      <w:numFmt w:val="decimal"/>
      <w:lvlText w:val="%1.%2.%3.%4.%5."/>
      <w:lvlJc w:val="left"/>
      <w:pPr>
        <w:ind w:left="3960" w:hanging="360"/>
      </w:pPr>
    </w:lvl>
    <w:lvl w:ilvl="5">
      <w:start w:val="1"/>
      <w:numFmt w:val="decimal"/>
      <w:lvlText w:val="%1.%2.%3.%4.%5.%6."/>
      <w:lvlJc w:val="left"/>
      <w:pPr>
        <w:ind w:left="4680" w:hanging="180"/>
      </w:pPr>
    </w:lvl>
    <w:lvl w:ilvl="6">
      <w:start w:val="1"/>
      <w:numFmt w:val="decimal"/>
      <w:lvlText w:val="%1.%2.%3.%4.%5.%6.%7."/>
      <w:lvlJc w:val="left"/>
      <w:pPr>
        <w:ind w:left="5400" w:hanging="360"/>
      </w:pPr>
    </w:lvl>
    <w:lvl w:ilvl="7">
      <w:start w:val="1"/>
      <w:numFmt w:val="decimal"/>
      <w:lvlText w:val="%1.%2.%3.%4.%5.%6.%7.%8."/>
      <w:lvlJc w:val="left"/>
      <w:pPr>
        <w:ind w:left="6120" w:hanging="360"/>
      </w:pPr>
    </w:lvl>
    <w:lvl w:ilvl="8">
      <w:start w:val="1"/>
      <w:numFmt w:val="decimal"/>
      <w:lvlText w:val="%1.%2.%3.%4.%5.%6.%7.%8.%9."/>
      <w:lvlJc w:val="left"/>
      <w:pPr>
        <w:ind w:left="6840" w:hanging="180"/>
      </w:pPr>
    </w:lvl>
  </w:abstractNum>
  <w:abstractNum w:abstractNumId="11" w15:restartNumberingAfterBreak="0">
    <w:nsid w:val="599C79E8"/>
    <w:multiLevelType w:val="hybridMultilevel"/>
    <w:tmpl w:val="F55AFE22"/>
    <w:lvl w:ilvl="0" w:tplc="FFFFFFFF">
      <w:start w:val="1"/>
      <w:numFmt w:val="decimal"/>
      <w:lvlText w:val="%1."/>
      <w:lvlJc w:val="left"/>
      <w:pPr>
        <w:ind w:left="584" w:hanging="425"/>
      </w:pPr>
      <w:rPr>
        <w:rFonts w:hint="default" w:ascii="Arial MT" w:hAnsi="Arial MT" w:eastAsia="Arial MT" w:cs="Arial MT"/>
        <w:b w:val="0"/>
        <w:bCs w:val="0"/>
        <w:i w:val="0"/>
        <w:iCs w:val="0"/>
        <w:spacing w:val="0"/>
        <w:w w:val="100"/>
        <w:sz w:val="20"/>
        <w:szCs w:val="20"/>
        <w:lang w:val="en-US" w:eastAsia="en-US" w:bidi="ar-SA"/>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61A0767F"/>
    <w:multiLevelType w:val="hybridMultilevel"/>
    <w:tmpl w:val="78C6D1DC"/>
    <w:lvl w:ilvl="0" w:tplc="7F08C386">
      <w:start w:val="1"/>
      <w:numFmt w:val="decimal"/>
      <w:lvlText w:val="%1."/>
      <w:lvlJc w:val="left"/>
      <w:pPr>
        <w:ind w:left="557" w:hanging="398"/>
      </w:pPr>
      <w:rPr>
        <w:rFonts w:hint="default" w:ascii="Arial MT" w:hAnsi="Arial MT" w:eastAsia="Arial MT" w:cs="Arial MT"/>
        <w:b w:val="0"/>
        <w:bCs w:val="0"/>
        <w:i w:val="0"/>
        <w:iCs w:val="0"/>
        <w:spacing w:val="0"/>
        <w:w w:val="100"/>
        <w:sz w:val="20"/>
        <w:szCs w:val="20"/>
        <w:lang w:val="en-US" w:eastAsia="en-US" w:bidi="ar-SA"/>
      </w:rPr>
    </w:lvl>
    <w:lvl w:ilvl="1" w:tplc="969C5310">
      <w:numFmt w:val="bullet"/>
      <w:lvlText w:val="•"/>
      <w:lvlJc w:val="left"/>
      <w:pPr>
        <w:ind w:left="1436" w:hanging="398"/>
      </w:pPr>
      <w:rPr>
        <w:rFonts w:hint="default"/>
        <w:lang w:val="en-US" w:eastAsia="en-US" w:bidi="ar-SA"/>
      </w:rPr>
    </w:lvl>
    <w:lvl w:ilvl="2" w:tplc="13AADEA2">
      <w:numFmt w:val="bullet"/>
      <w:lvlText w:val="•"/>
      <w:lvlJc w:val="left"/>
      <w:pPr>
        <w:ind w:left="2313" w:hanging="398"/>
      </w:pPr>
      <w:rPr>
        <w:rFonts w:hint="default"/>
        <w:lang w:val="en-US" w:eastAsia="en-US" w:bidi="ar-SA"/>
      </w:rPr>
    </w:lvl>
    <w:lvl w:ilvl="3" w:tplc="81BED9B8">
      <w:numFmt w:val="bullet"/>
      <w:lvlText w:val="•"/>
      <w:lvlJc w:val="left"/>
      <w:pPr>
        <w:ind w:left="3190" w:hanging="398"/>
      </w:pPr>
      <w:rPr>
        <w:rFonts w:hint="default"/>
        <w:lang w:val="en-US" w:eastAsia="en-US" w:bidi="ar-SA"/>
      </w:rPr>
    </w:lvl>
    <w:lvl w:ilvl="4" w:tplc="FD266190">
      <w:numFmt w:val="bullet"/>
      <w:lvlText w:val="•"/>
      <w:lvlJc w:val="left"/>
      <w:pPr>
        <w:ind w:left="4067" w:hanging="398"/>
      </w:pPr>
      <w:rPr>
        <w:rFonts w:hint="default"/>
        <w:lang w:val="en-US" w:eastAsia="en-US" w:bidi="ar-SA"/>
      </w:rPr>
    </w:lvl>
    <w:lvl w:ilvl="5" w:tplc="548AA95A">
      <w:numFmt w:val="bullet"/>
      <w:lvlText w:val="•"/>
      <w:lvlJc w:val="left"/>
      <w:pPr>
        <w:ind w:left="4943" w:hanging="398"/>
      </w:pPr>
      <w:rPr>
        <w:rFonts w:hint="default"/>
        <w:lang w:val="en-US" w:eastAsia="en-US" w:bidi="ar-SA"/>
      </w:rPr>
    </w:lvl>
    <w:lvl w:ilvl="6" w:tplc="6DE203EA">
      <w:numFmt w:val="bullet"/>
      <w:lvlText w:val="•"/>
      <w:lvlJc w:val="left"/>
      <w:pPr>
        <w:ind w:left="5820" w:hanging="398"/>
      </w:pPr>
      <w:rPr>
        <w:rFonts w:hint="default"/>
        <w:lang w:val="en-US" w:eastAsia="en-US" w:bidi="ar-SA"/>
      </w:rPr>
    </w:lvl>
    <w:lvl w:ilvl="7" w:tplc="917E125A">
      <w:numFmt w:val="bullet"/>
      <w:lvlText w:val="•"/>
      <w:lvlJc w:val="left"/>
      <w:pPr>
        <w:ind w:left="6697" w:hanging="398"/>
      </w:pPr>
      <w:rPr>
        <w:rFonts w:hint="default"/>
        <w:lang w:val="en-US" w:eastAsia="en-US" w:bidi="ar-SA"/>
      </w:rPr>
    </w:lvl>
    <w:lvl w:ilvl="8" w:tplc="630EA7BA">
      <w:numFmt w:val="bullet"/>
      <w:lvlText w:val="•"/>
      <w:lvlJc w:val="left"/>
      <w:pPr>
        <w:ind w:left="7574" w:hanging="398"/>
      </w:pPr>
      <w:rPr>
        <w:rFonts w:hint="default"/>
        <w:lang w:val="en-US" w:eastAsia="en-US" w:bidi="ar-SA"/>
      </w:rPr>
    </w:lvl>
  </w:abstractNum>
  <w:abstractNum w:abstractNumId="13" w15:restartNumberingAfterBreak="0">
    <w:nsid w:val="67505B69"/>
    <w:multiLevelType w:val="hybridMultilevel"/>
    <w:tmpl w:val="8FFE6824"/>
    <w:lvl w:ilvl="0" w:tplc="C5200400">
      <w:start w:val="1"/>
      <w:numFmt w:val="upperRoman"/>
      <w:lvlText w:val="%1."/>
      <w:lvlJc w:val="left"/>
      <w:pPr>
        <w:ind w:left="720" w:hanging="360"/>
      </w:pPr>
    </w:lvl>
    <w:lvl w:ilvl="1" w:tplc="BE26672C">
      <w:start w:val="1"/>
      <w:numFmt w:val="lowerLetter"/>
      <w:lvlText w:val="%2."/>
      <w:lvlJc w:val="left"/>
      <w:pPr>
        <w:ind w:left="1440" w:hanging="360"/>
      </w:pPr>
    </w:lvl>
    <w:lvl w:ilvl="2" w:tplc="712887FC">
      <w:start w:val="1"/>
      <w:numFmt w:val="lowerRoman"/>
      <w:lvlText w:val="%3."/>
      <w:lvlJc w:val="right"/>
      <w:pPr>
        <w:ind w:left="2160" w:hanging="180"/>
      </w:pPr>
    </w:lvl>
    <w:lvl w:ilvl="3" w:tplc="395621F2">
      <w:start w:val="1"/>
      <w:numFmt w:val="decimal"/>
      <w:lvlText w:val="%4."/>
      <w:lvlJc w:val="left"/>
      <w:pPr>
        <w:ind w:left="2880" w:hanging="360"/>
      </w:pPr>
    </w:lvl>
    <w:lvl w:ilvl="4" w:tplc="9CF84FF2">
      <w:start w:val="1"/>
      <w:numFmt w:val="lowerLetter"/>
      <w:lvlText w:val="%5."/>
      <w:lvlJc w:val="left"/>
      <w:pPr>
        <w:ind w:left="3600" w:hanging="360"/>
      </w:pPr>
    </w:lvl>
    <w:lvl w:ilvl="5" w:tplc="6C92A7A8">
      <w:start w:val="1"/>
      <w:numFmt w:val="lowerRoman"/>
      <w:lvlText w:val="%6."/>
      <w:lvlJc w:val="right"/>
      <w:pPr>
        <w:ind w:left="4320" w:hanging="180"/>
      </w:pPr>
    </w:lvl>
    <w:lvl w:ilvl="6" w:tplc="63A429EE">
      <w:start w:val="1"/>
      <w:numFmt w:val="decimal"/>
      <w:lvlText w:val="%7."/>
      <w:lvlJc w:val="left"/>
      <w:pPr>
        <w:ind w:left="5040" w:hanging="360"/>
      </w:pPr>
    </w:lvl>
    <w:lvl w:ilvl="7" w:tplc="E084DC72">
      <w:start w:val="1"/>
      <w:numFmt w:val="lowerLetter"/>
      <w:lvlText w:val="%8."/>
      <w:lvlJc w:val="left"/>
      <w:pPr>
        <w:ind w:left="5760" w:hanging="360"/>
      </w:pPr>
    </w:lvl>
    <w:lvl w:ilvl="8" w:tplc="8138B508">
      <w:start w:val="1"/>
      <w:numFmt w:val="lowerRoman"/>
      <w:lvlText w:val="%9."/>
      <w:lvlJc w:val="right"/>
      <w:pPr>
        <w:ind w:left="6480" w:hanging="180"/>
      </w:pPr>
    </w:lvl>
  </w:abstractNum>
  <w:abstractNum w:abstractNumId="14" w15:restartNumberingAfterBreak="0">
    <w:nsid w:val="685B05DE"/>
    <w:multiLevelType w:val="multilevel"/>
    <w:tmpl w:val="179C029E"/>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15" w15:restartNumberingAfterBreak="0">
    <w:nsid w:val="7628DB9A"/>
    <w:multiLevelType w:val="multilevel"/>
    <w:tmpl w:val="5E66DDE6"/>
    <w:lvl w:ilvl="0">
      <w:start w:val="1"/>
      <w:numFmt w:val="decimal"/>
      <w:lvlText w:val="%1."/>
      <w:lvlJc w:val="left"/>
      <w:pPr>
        <w:ind w:left="1080" w:hanging="360"/>
      </w:pPr>
    </w:lvl>
    <w:lvl w:ilvl="1">
      <w:start w:val="1"/>
      <w:numFmt w:val="decimal"/>
      <w:lvlText w:val="%1.%2."/>
      <w:lvlJc w:val="left"/>
      <w:pPr>
        <w:ind w:left="1800" w:hanging="360"/>
      </w:pPr>
    </w:lvl>
    <w:lvl w:ilvl="2">
      <w:start w:val="1"/>
      <w:numFmt w:val="decimal"/>
      <w:lvlText w:val="%1.%2.%3."/>
      <w:lvlJc w:val="left"/>
      <w:pPr>
        <w:ind w:left="2520" w:hanging="180"/>
      </w:pPr>
    </w:lvl>
    <w:lvl w:ilvl="3">
      <w:start w:val="1"/>
      <w:numFmt w:val="decimal"/>
      <w:lvlText w:val="%1.%2.%3.%4."/>
      <w:lvlJc w:val="left"/>
      <w:pPr>
        <w:ind w:left="3240" w:hanging="360"/>
      </w:pPr>
    </w:lvl>
    <w:lvl w:ilvl="4">
      <w:start w:val="1"/>
      <w:numFmt w:val="decimal"/>
      <w:lvlText w:val="%1.%2.%3.%4.%5."/>
      <w:lvlJc w:val="left"/>
      <w:pPr>
        <w:ind w:left="3960" w:hanging="360"/>
      </w:pPr>
    </w:lvl>
    <w:lvl w:ilvl="5">
      <w:start w:val="1"/>
      <w:numFmt w:val="decimal"/>
      <w:lvlText w:val="%1.%2.%3.%4.%5.%6."/>
      <w:lvlJc w:val="left"/>
      <w:pPr>
        <w:ind w:left="4680" w:hanging="180"/>
      </w:pPr>
    </w:lvl>
    <w:lvl w:ilvl="6">
      <w:start w:val="1"/>
      <w:numFmt w:val="decimal"/>
      <w:lvlText w:val="%1.%2.%3.%4.%5.%6.%7."/>
      <w:lvlJc w:val="left"/>
      <w:pPr>
        <w:ind w:left="5400" w:hanging="360"/>
      </w:pPr>
    </w:lvl>
    <w:lvl w:ilvl="7">
      <w:start w:val="1"/>
      <w:numFmt w:val="decimal"/>
      <w:lvlText w:val="%1.%2.%3.%4.%5.%6.%7.%8."/>
      <w:lvlJc w:val="left"/>
      <w:pPr>
        <w:ind w:left="6120" w:hanging="360"/>
      </w:pPr>
    </w:lvl>
    <w:lvl w:ilvl="8">
      <w:start w:val="1"/>
      <w:numFmt w:val="decimal"/>
      <w:lvlText w:val="%1.%2.%3.%4.%5.%6.%7.%8.%9."/>
      <w:lvlJc w:val="left"/>
      <w:pPr>
        <w:ind w:left="6840" w:hanging="180"/>
      </w:pPr>
    </w:lvl>
  </w:abstractNum>
  <w:num w:numId="1" w16cid:durableId="2111045633">
    <w:abstractNumId w:val="13"/>
  </w:num>
  <w:num w:numId="2" w16cid:durableId="833376085">
    <w:abstractNumId w:val="6"/>
  </w:num>
  <w:num w:numId="3" w16cid:durableId="19935076">
    <w:abstractNumId w:val="10"/>
  </w:num>
  <w:num w:numId="4" w16cid:durableId="159585472">
    <w:abstractNumId w:val="0"/>
  </w:num>
  <w:num w:numId="5" w16cid:durableId="910041361">
    <w:abstractNumId w:val="8"/>
  </w:num>
  <w:num w:numId="6" w16cid:durableId="2132548913">
    <w:abstractNumId w:val="9"/>
  </w:num>
  <w:num w:numId="7" w16cid:durableId="1317033069">
    <w:abstractNumId w:val="15"/>
  </w:num>
  <w:num w:numId="8" w16cid:durableId="996568169">
    <w:abstractNumId w:val="2"/>
  </w:num>
  <w:num w:numId="9" w16cid:durableId="52968987">
    <w:abstractNumId w:val="14"/>
  </w:num>
  <w:num w:numId="10" w16cid:durableId="2125493232">
    <w:abstractNumId w:val="3"/>
  </w:num>
  <w:num w:numId="11" w16cid:durableId="31153255">
    <w:abstractNumId w:val="5"/>
  </w:num>
  <w:num w:numId="12" w16cid:durableId="1257783730">
    <w:abstractNumId w:val="7"/>
  </w:num>
  <w:num w:numId="13" w16cid:durableId="1909681584">
    <w:abstractNumId w:val="4"/>
  </w:num>
  <w:num w:numId="14" w16cid:durableId="1312364274">
    <w:abstractNumId w:val="1"/>
  </w:num>
  <w:num w:numId="15" w16cid:durableId="1729110791">
    <w:abstractNumId w:val="12"/>
  </w:num>
  <w:num w:numId="16" w16cid:durableId="4764589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535B"/>
    <w:rsid w:val="00044F04"/>
    <w:rsid w:val="00094146"/>
    <w:rsid w:val="000A535B"/>
    <w:rsid w:val="000C1B42"/>
    <w:rsid w:val="000C4609"/>
    <w:rsid w:val="000E3BC7"/>
    <w:rsid w:val="000E4384"/>
    <w:rsid w:val="0010766A"/>
    <w:rsid w:val="00114DC4"/>
    <w:rsid w:val="001403F2"/>
    <w:rsid w:val="00147AF8"/>
    <w:rsid w:val="00160A04"/>
    <w:rsid w:val="0016158F"/>
    <w:rsid w:val="00162CE6"/>
    <w:rsid w:val="00165C63"/>
    <w:rsid w:val="001840D6"/>
    <w:rsid w:val="0019072D"/>
    <w:rsid w:val="001C2B75"/>
    <w:rsid w:val="001C51A8"/>
    <w:rsid w:val="00215E3F"/>
    <w:rsid w:val="00231462"/>
    <w:rsid w:val="00243A14"/>
    <w:rsid w:val="00247FD7"/>
    <w:rsid w:val="00291E68"/>
    <w:rsid w:val="002B7D61"/>
    <w:rsid w:val="002E13C2"/>
    <w:rsid w:val="002F2CE1"/>
    <w:rsid w:val="00303126"/>
    <w:rsid w:val="00343385"/>
    <w:rsid w:val="003446C9"/>
    <w:rsid w:val="00363D77"/>
    <w:rsid w:val="00363D95"/>
    <w:rsid w:val="00371413"/>
    <w:rsid w:val="00397142"/>
    <w:rsid w:val="003A5F01"/>
    <w:rsid w:val="003A66DA"/>
    <w:rsid w:val="003D3C3C"/>
    <w:rsid w:val="003D6AAC"/>
    <w:rsid w:val="003F4E79"/>
    <w:rsid w:val="0041631E"/>
    <w:rsid w:val="00452D73"/>
    <w:rsid w:val="00455C77"/>
    <w:rsid w:val="004A4048"/>
    <w:rsid w:val="004E4A37"/>
    <w:rsid w:val="004F3FF2"/>
    <w:rsid w:val="005027A4"/>
    <w:rsid w:val="0052342B"/>
    <w:rsid w:val="0054686E"/>
    <w:rsid w:val="00564FA2"/>
    <w:rsid w:val="00585738"/>
    <w:rsid w:val="00585921"/>
    <w:rsid w:val="005971D8"/>
    <w:rsid w:val="005C738A"/>
    <w:rsid w:val="00624B98"/>
    <w:rsid w:val="00632713"/>
    <w:rsid w:val="00635E85"/>
    <w:rsid w:val="00645BAE"/>
    <w:rsid w:val="00652354"/>
    <w:rsid w:val="006758B3"/>
    <w:rsid w:val="006B4B8E"/>
    <w:rsid w:val="006C084C"/>
    <w:rsid w:val="006C13E0"/>
    <w:rsid w:val="006C1646"/>
    <w:rsid w:val="006E7861"/>
    <w:rsid w:val="0074379E"/>
    <w:rsid w:val="0075501A"/>
    <w:rsid w:val="00756875"/>
    <w:rsid w:val="00757971"/>
    <w:rsid w:val="00761EC7"/>
    <w:rsid w:val="00762305"/>
    <w:rsid w:val="00797734"/>
    <w:rsid w:val="007A2A52"/>
    <w:rsid w:val="007A7706"/>
    <w:rsid w:val="007B01D8"/>
    <w:rsid w:val="007B4499"/>
    <w:rsid w:val="007B66A2"/>
    <w:rsid w:val="007E7338"/>
    <w:rsid w:val="0080330C"/>
    <w:rsid w:val="00841E4A"/>
    <w:rsid w:val="00880F62"/>
    <w:rsid w:val="00885F7B"/>
    <w:rsid w:val="00893E43"/>
    <w:rsid w:val="008B572F"/>
    <w:rsid w:val="00930128"/>
    <w:rsid w:val="00933410"/>
    <w:rsid w:val="00962CE3"/>
    <w:rsid w:val="00964992"/>
    <w:rsid w:val="00974757"/>
    <w:rsid w:val="009967E5"/>
    <w:rsid w:val="009A2D3B"/>
    <w:rsid w:val="009B15A6"/>
    <w:rsid w:val="009B2381"/>
    <w:rsid w:val="009B3AF0"/>
    <w:rsid w:val="009B3FBD"/>
    <w:rsid w:val="009B4F1C"/>
    <w:rsid w:val="009F03B2"/>
    <w:rsid w:val="009F7F89"/>
    <w:rsid w:val="00A24E05"/>
    <w:rsid w:val="00A45B0C"/>
    <w:rsid w:val="00A77A4E"/>
    <w:rsid w:val="00A82904"/>
    <w:rsid w:val="00AB576F"/>
    <w:rsid w:val="00AC0FFF"/>
    <w:rsid w:val="00AC4E9C"/>
    <w:rsid w:val="00AD2C0C"/>
    <w:rsid w:val="00B2627B"/>
    <w:rsid w:val="00B33705"/>
    <w:rsid w:val="00B407CE"/>
    <w:rsid w:val="00B428D0"/>
    <w:rsid w:val="00B5007F"/>
    <w:rsid w:val="00B65B5A"/>
    <w:rsid w:val="00BA209C"/>
    <w:rsid w:val="00BD3992"/>
    <w:rsid w:val="00C01DAA"/>
    <w:rsid w:val="00C047B3"/>
    <w:rsid w:val="00C2772B"/>
    <w:rsid w:val="00C43362"/>
    <w:rsid w:val="00C62D53"/>
    <w:rsid w:val="00C67F9B"/>
    <w:rsid w:val="00C73D2C"/>
    <w:rsid w:val="00C8606C"/>
    <w:rsid w:val="00CC436B"/>
    <w:rsid w:val="00CE0581"/>
    <w:rsid w:val="00CE6832"/>
    <w:rsid w:val="00CF269D"/>
    <w:rsid w:val="00CF527A"/>
    <w:rsid w:val="00CF7458"/>
    <w:rsid w:val="00D010DB"/>
    <w:rsid w:val="00D14C45"/>
    <w:rsid w:val="00D75849"/>
    <w:rsid w:val="00D93272"/>
    <w:rsid w:val="00D9659A"/>
    <w:rsid w:val="00DE1098"/>
    <w:rsid w:val="00E0259D"/>
    <w:rsid w:val="00E1763A"/>
    <w:rsid w:val="00E55D70"/>
    <w:rsid w:val="00E813A7"/>
    <w:rsid w:val="00E94812"/>
    <w:rsid w:val="00ED5619"/>
    <w:rsid w:val="00EF5D4B"/>
    <w:rsid w:val="00EF747A"/>
    <w:rsid w:val="00F04034"/>
    <w:rsid w:val="00F10FA3"/>
    <w:rsid w:val="00F11214"/>
    <w:rsid w:val="00F12AC0"/>
    <w:rsid w:val="00F33D59"/>
    <w:rsid w:val="00F508C9"/>
    <w:rsid w:val="00F51400"/>
    <w:rsid w:val="00F73170"/>
    <w:rsid w:val="00F927BB"/>
    <w:rsid w:val="00FA0B3B"/>
    <w:rsid w:val="00FB6283"/>
    <w:rsid w:val="00FB7E62"/>
    <w:rsid w:val="00FC79A2"/>
    <w:rsid w:val="00FE2285"/>
    <w:rsid w:val="19F64508"/>
    <w:rsid w:val="29BFB37E"/>
    <w:rsid w:val="2B1B11EF"/>
    <w:rsid w:val="30813005"/>
    <w:rsid w:val="3A43D579"/>
    <w:rsid w:val="3E580153"/>
    <w:rsid w:val="42354E5E"/>
    <w:rsid w:val="43915F5A"/>
    <w:rsid w:val="4B59E0B1"/>
    <w:rsid w:val="67C8A430"/>
    <w:rsid w:val="7953A7B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0A3056"/>
  <w15:docId w15:val="{A11B022C-3C10-4AF4-8BDA-71DB6AAFB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hAnsi="Calibri" w:eastAsia="Calibri" w:cs="Calibr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styleId="Fontepargpadro" w:default="1">
    <w:name w:val="Default Paragraph Font"/>
    <w:uiPriority w:val="1"/>
    <w:semiHidden/>
    <w:unhideWhenUsed/>
  </w:style>
  <w:style w:type="table" w:styleId="Tabelanormal" w:default="1">
    <w:name w:val="Normal Table"/>
    <w:uiPriority w:val="99"/>
    <w:semiHidden/>
    <w:unhideWhenUsed/>
    <w:tblPr>
      <w:tblInd w:w="0" w:type="dxa"/>
      <w:tblCellMar>
        <w:top w:w="0" w:type="dxa"/>
        <w:left w:w="108" w:type="dxa"/>
        <w:bottom w:w="0" w:type="dxa"/>
        <w:right w:w="108" w:type="dxa"/>
      </w:tblCellMar>
    </w:tblPr>
  </w:style>
  <w:style w:type="numbering" w:styleId="Semlista" w:default="1">
    <w:name w:val="No List"/>
    <w:uiPriority w:val="99"/>
    <w:semiHidden/>
    <w:unhideWhenUsed/>
  </w:style>
  <w:style w:type="table" w:styleId="TableNormal" w:customStyle="1">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Cabealho">
    <w:name w:val="header"/>
    <w:basedOn w:val="Normal"/>
    <w:link w:val="CabealhoChar"/>
    <w:uiPriority w:val="99"/>
    <w:unhideWhenUsed/>
    <w:rsid w:val="006A1D55"/>
    <w:pPr>
      <w:tabs>
        <w:tab w:val="center" w:pos="4252"/>
        <w:tab w:val="right" w:pos="8504"/>
      </w:tabs>
      <w:spacing w:after="0" w:line="240" w:lineRule="auto"/>
    </w:pPr>
  </w:style>
  <w:style w:type="character" w:styleId="CabealhoChar" w:customStyle="1">
    <w:name w:val="Cabeçalho Char"/>
    <w:basedOn w:val="Fontepargpadro"/>
    <w:link w:val="Cabealho"/>
    <w:uiPriority w:val="99"/>
    <w:rsid w:val="006A1D55"/>
  </w:style>
  <w:style w:type="paragraph" w:styleId="Rodap">
    <w:name w:val="footer"/>
    <w:basedOn w:val="Normal"/>
    <w:link w:val="RodapChar"/>
    <w:uiPriority w:val="99"/>
    <w:unhideWhenUsed/>
    <w:rsid w:val="006A1D55"/>
    <w:pPr>
      <w:tabs>
        <w:tab w:val="center" w:pos="4252"/>
        <w:tab w:val="right" w:pos="8504"/>
      </w:tabs>
      <w:spacing w:after="0" w:line="240" w:lineRule="auto"/>
    </w:pPr>
  </w:style>
  <w:style w:type="character" w:styleId="RodapChar" w:customStyle="1">
    <w:name w:val="Rodapé Char"/>
    <w:basedOn w:val="Fontepargpadro"/>
    <w:link w:val="Rodap"/>
    <w:uiPriority w:val="99"/>
    <w:rsid w:val="006A1D55"/>
  </w:style>
  <w:style w:type="paragraph" w:styleId="Encerramento">
    <w:name w:val="Closing"/>
    <w:basedOn w:val="Normal"/>
    <w:next w:val="Assinatura"/>
    <w:link w:val="EncerramentoChar"/>
    <w:uiPriority w:val="5"/>
    <w:qFormat/>
    <w:rsid w:val="006A1D55"/>
    <w:pPr>
      <w:spacing w:before="720"/>
    </w:pPr>
    <w:rPr>
      <w:rFonts w:eastAsiaTheme="minorEastAsia"/>
      <w:bCs/>
      <w:color w:val="000000" w:themeColor="text1"/>
      <w:sz w:val="24"/>
      <w:szCs w:val="18"/>
      <w:lang w:val="pt-PT"/>
    </w:rPr>
  </w:style>
  <w:style w:type="character" w:styleId="EncerramentoChar" w:customStyle="1">
    <w:name w:val="Encerramento Char"/>
    <w:basedOn w:val="Fontepargpadro"/>
    <w:link w:val="Encerramento"/>
    <w:uiPriority w:val="5"/>
    <w:rsid w:val="006A1D55"/>
    <w:rPr>
      <w:rFonts w:eastAsiaTheme="minorEastAsia"/>
      <w:bCs/>
      <w:color w:val="000000" w:themeColor="text1"/>
      <w:sz w:val="24"/>
      <w:szCs w:val="18"/>
      <w:lang w:val="pt-PT"/>
    </w:rPr>
  </w:style>
  <w:style w:type="paragraph" w:styleId="Assinatura">
    <w:name w:val="Signature"/>
    <w:basedOn w:val="Normal"/>
    <w:next w:val="Normal"/>
    <w:link w:val="AssinaturaChar"/>
    <w:uiPriority w:val="6"/>
    <w:qFormat/>
    <w:rsid w:val="006A1D55"/>
    <w:pPr>
      <w:spacing w:before="720" w:after="280"/>
      <w:contextualSpacing/>
    </w:pPr>
    <w:rPr>
      <w:rFonts w:eastAsiaTheme="minorEastAsia"/>
      <w:bCs/>
      <w:color w:val="000000" w:themeColor="text1"/>
      <w:sz w:val="24"/>
      <w:szCs w:val="18"/>
      <w:lang w:val="pt-PT"/>
    </w:rPr>
  </w:style>
  <w:style w:type="character" w:styleId="AssinaturaChar" w:customStyle="1">
    <w:name w:val="Assinatura Char"/>
    <w:basedOn w:val="Fontepargpadro"/>
    <w:link w:val="Assinatura"/>
    <w:uiPriority w:val="6"/>
    <w:rsid w:val="006A1D55"/>
    <w:rPr>
      <w:rFonts w:eastAsiaTheme="minorEastAsia"/>
      <w:bCs/>
      <w:color w:val="000000" w:themeColor="text1"/>
      <w:sz w:val="24"/>
      <w:szCs w:val="18"/>
      <w:lang w:val="pt-PT"/>
    </w:rPr>
  </w:style>
  <w:style w:type="paragraph" w:styleId="Subttulo">
    <w:name w:val="Subtitle"/>
    <w:basedOn w:val="Normal"/>
    <w:next w:val="Normal"/>
    <w:uiPriority w:val="11"/>
    <w:qFormat/>
    <w:pPr>
      <w:keepNext/>
      <w:keepLines/>
      <w:spacing w:before="360" w:after="80"/>
    </w:pPr>
    <w:rPr>
      <w:rFonts w:ascii="Georgia" w:hAnsi="Georgia" w:eastAsia="Georgia" w:cs="Georgia"/>
      <w:i/>
      <w:color w:val="666666"/>
      <w:sz w:val="48"/>
      <w:szCs w:val="48"/>
    </w:rPr>
  </w:style>
  <w:style w:type="paragraph" w:styleId="NormalWeb">
    <w:name w:val="Normal (Web)"/>
    <w:basedOn w:val="Normal"/>
    <w:uiPriority w:val="99"/>
    <w:semiHidden/>
    <w:unhideWhenUsed/>
    <w:rsid w:val="00F927BB"/>
    <w:pPr>
      <w:spacing w:before="100" w:beforeAutospacing="1" w:after="100" w:afterAutospacing="1" w:line="240" w:lineRule="auto"/>
    </w:pPr>
    <w:rPr>
      <w:rFonts w:ascii="Times New Roman" w:hAnsi="Times New Roman" w:eastAsia="Times New Roman" w:cs="Times New Roman"/>
      <w:sz w:val="24"/>
      <w:szCs w:val="24"/>
    </w:rPr>
  </w:style>
  <w:style w:type="character" w:styleId="normaltextrun" w:customStyle="1">
    <w:name w:val="normaltextrun"/>
    <w:basedOn w:val="Fontepargpadro"/>
    <w:rsid w:val="00A45B0C"/>
  </w:style>
  <w:style w:type="character" w:styleId="eop" w:customStyle="1">
    <w:name w:val="eop"/>
    <w:basedOn w:val="Fontepargpadro"/>
    <w:rsid w:val="00A45B0C"/>
  </w:style>
  <w:style w:type="paragraph" w:styleId="PargrafodaLista">
    <w:name w:val="List Paragraph"/>
    <w:basedOn w:val="Normal"/>
    <w:uiPriority w:val="1"/>
    <w:qFormat/>
    <w:rsid w:val="00A45B0C"/>
    <w:pPr>
      <w:ind w:left="720"/>
      <w:contextualSpacing/>
    </w:pPr>
  </w:style>
  <w:style w:type="table" w:styleId="Tabelacomgrade">
    <w:name w:val="Table Grid"/>
    <w:basedOn w:val="Tabelanormal"/>
    <w:uiPriority w:val="59"/>
    <w:rsid w:val="00A45B0C"/>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Hyperlink">
    <w:name w:val="Hyperlink"/>
    <w:basedOn w:val="Fontepargpadro"/>
    <w:uiPriority w:val="99"/>
    <w:semiHidden/>
    <w:unhideWhenUsed/>
    <w:rsid w:val="00CF7458"/>
    <w:rPr>
      <w:color w:val="0000FF"/>
      <w:u w:val="single"/>
    </w:rPr>
  </w:style>
  <w:style w:type="character" w:styleId="textrun" w:customStyle="1">
    <w:name w:val="textrun"/>
    <w:basedOn w:val="Fontepargpadro"/>
    <w:rsid w:val="001403F2"/>
  </w:style>
  <w:style w:type="paragraph" w:styleId="Corpodetexto">
    <w:name w:val="Body Text"/>
    <w:basedOn w:val="Normal"/>
    <w:link w:val="CorpodetextoChar"/>
    <w:uiPriority w:val="1"/>
    <w:qFormat/>
    <w:rsid w:val="000E4384"/>
    <w:pPr>
      <w:widowControl w:val="0"/>
      <w:autoSpaceDE w:val="0"/>
      <w:autoSpaceDN w:val="0"/>
      <w:spacing w:after="0" w:line="240" w:lineRule="auto"/>
    </w:pPr>
    <w:rPr>
      <w:rFonts w:ascii="Arial MT" w:hAnsi="Arial MT" w:eastAsia="Arial MT" w:cs="Arial MT"/>
      <w:sz w:val="20"/>
      <w:szCs w:val="20"/>
      <w:lang w:eastAsia="en-US"/>
    </w:rPr>
  </w:style>
  <w:style w:type="character" w:styleId="CorpodetextoChar" w:customStyle="1">
    <w:name w:val="Corpo de texto Char"/>
    <w:basedOn w:val="Fontepargpadro"/>
    <w:link w:val="Corpodetexto"/>
    <w:uiPriority w:val="1"/>
    <w:rsid w:val="000E4384"/>
    <w:rPr>
      <w:rFonts w:ascii="Arial MT" w:hAnsi="Arial MT" w:eastAsia="Arial MT" w:cs="Arial MT"/>
      <w:sz w:val="20"/>
      <w:szCs w:val="20"/>
      <w:lang w:eastAsia="en-US"/>
    </w:rPr>
  </w:style>
  <w:style w:type="paragraph" w:styleId="TableParagraph" w:customStyle="1">
    <w:name w:val="Table Paragraph"/>
    <w:basedOn w:val="Normal"/>
    <w:uiPriority w:val="1"/>
    <w:qFormat/>
    <w:rsid w:val="000E4384"/>
    <w:pPr>
      <w:widowControl w:val="0"/>
      <w:autoSpaceDE w:val="0"/>
      <w:autoSpaceDN w:val="0"/>
      <w:spacing w:after="0" w:line="240" w:lineRule="auto"/>
    </w:pPr>
    <w:rPr>
      <w:rFonts w:ascii="Arial MT" w:hAnsi="Arial MT" w:eastAsia="Arial MT" w:cs="Arial MT"/>
      <w:lang w:eastAsia="en-US"/>
    </w:rPr>
  </w:style>
  <w:style w:type="paragraph" w:styleId="Textodenotaderodap">
    <w:name w:val="footnote text"/>
    <w:basedOn w:val="Normal"/>
    <w:link w:val="TextodenotaderodapChar"/>
    <w:uiPriority w:val="99"/>
    <w:unhideWhenUsed/>
    <w:rsid w:val="000E4384"/>
    <w:pPr>
      <w:widowControl w:val="0"/>
      <w:autoSpaceDE w:val="0"/>
      <w:autoSpaceDN w:val="0"/>
      <w:spacing w:after="0" w:line="240" w:lineRule="auto"/>
    </w:pPr>
    <w:rPr>
      <w:rFonts w:ascii="Arial MT" w:hAnsi="Arial MT" w:eastAsia="Arial MT" w:cs="Arial MT"/>
      <w:sz w:val="20"/>
      <w:szCs w:val="20"/>
      <w:lang w:eastAsia="en-US"/>
    </w:rPr>
  </w:style>
  <w:style w:type="character" w:styleId="TextodenotaderodapChar" w:customStyle="1">
    <w:name w:val="Texto de nota de rodapé Char"/>
    <w:basedOn w:val="Fontepargpadro"/>
    <w:link w:val="Textodenotaderodap"/>
    <w:uiPriority w:val="99"/>
    <w:rsid w:val="000E4384"/>
    <w:rPr>
      <w:rFonts w:ascii="Arial MT" w:hAnsi="Arial MT" w:eastAsia="Arial MT" w:cs="Arial MT"/>
      <w:sz w:val="20"/>
      <w:szCs w:val="20"/>
      <w:lang w:eastAsia="en-US"/>
    </w:rPr>
  </w:style>
  <w:style w:type="character" w:styleId="Refdenotaderodap">
    <w:name w:val="footnote reference"/>
    <w:basedOn w:val="Fontepargpadro"/>
    <w:uiPriority w:val="99"/>
    <w:semiHidden/>
    <w:unhideWhenUsed/>
    <w:rsid w:val="000E4384"/>
    <w:rPr>
      <w:vertAlign w:val="superscript"/>
    </w:rPr>
  </w:style>
  <w:style w:type="table" w:styleId="TableNormal1" w:customStyle="1">
    <w:name w:val="Table Normal1"/>
    <w:uiPriority w:val="2"/>
    <w:semiHidden/>
    <w:unhideWhenUsed/>
    <w:qFormat/>
    <w:rsid w:val="000E4384"/>
    <w:pPr>
      <w:widowControl w:val="0"/>
      <w:autoSpaceDE w:val="0"/>
      <w:autoSpaceDN w:val="0"/>
      <w:spacing w:after="0" w:line="240" w:lineRule="auto"/>
    </w:pPr>
    <w:rPr>
      <w:rFonts w:asciiTheme="minorHAnsi" w:hAnsiTheme="minorHAnsi" w:eastAsiaTheme="minorHAnsi" w:cstheme="minorBidi"/>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834983">
      <w:bodyDiv w:val="1"/>
      <w:marLeft w:val="0"/>
      <w:marRight w:val="0"/>
      <w:marTop w:val="0"/>
      <w:marBottom w:val="0"/>
      <w:divBdr>
        <w:top w:val="none" w:sz="0" w:space="0" w:color="auto"/>
        <w:left w:val="none" w:sz="0" w:space="0" w:color="auto"/>
        <w:bottom w:val="none" w:sz="0" w:space="0" w:color="auto"/>
        <w:right w:val="none" w:sz="0" w:space="0" w:color="auto"/>
      </w:divBdr>
    </w:div>
    <w:div w:id="553780294">
      <w:bodyDiv w:val="1"/>
      <w:marLeft w:val="0"/>
      <w:marRight w:val="0"/>
      <w:marTop w:val="0"/>
      <w:marBottom w:val="0"/>
      <w:divBdr>
        <w:top w:val="none" w:sz="0" w:space="0" w:color="auto"/>
        <w:left w:val="none" w:sz="0" w:space="0" w:color="auto"/>
        <w:bottom w:val="none" w:sz="0" w:space="0" w:color="auto"/>
        <w:right w:val="none" w:sz="0" w:space="0" w:color="auto"/>
      </w:divBdr>
    </w:div>
    <w:div w:id="853029781">
      <w:bodyDiv w:val="1"/>
      <w:marLeft w:val="0"/>
      <w:marRight w:val="0"/>
      <w:marTop w:val="0"/>
      <w:marBottom w:val="0"/>
      <w:divBdr>
        <w:top w:val="none" w:sz="0" w:space="0" w:color="auto"/>
        <w:left w:val="none" w:sz="0" w:space="0" w:color="auto"/>
        <w:bottom w:val="none" w:sz="0" w:space="0" w:color="auto"/>
        <w:right w:val="none" w:sz="0" w:space="0" w:color="auto"/>
      </w:divBdr>
      <w:divsChild>
        <w:div w:id="1856264372">
          <w:marLeft w:val="0"/>
          <w:marRight w:val="0"/>
          <w:marTop w:val="0"/>
          <w:marBottom w:val="75"/>
          <w:divBdr>
            <w:top w:val="none" w:sz="0" w:space="0" w:color="auto"/>
            <w:left w:val="none" w:sz="0" w:space="0" w:color="auto"/>
            <w:bottom w:val="none" w:sz="0" w:space="0" w:color="auto"/>
            <w:right w:val="none" w:sz="0" w:space="0" w:color="auto"/>
          </w:divBdr>
          <w:divsChild>
            <w:div w:id="2057509436">
              <w:marLeft w:val="0"/>
              <w:marRight w:val="0"/>
              <w:marTop w:val="0"/>
              <w:marBottom w:val="0"/>
              <w:divBdr>
                <w:top w:val="none" w:sz="0" w:space="0" w:color="auto"/>
                <w:left w:val="none" w:sz="0" w:space="0" w:color="auto"/>
                <w:bottom w:val="none" w:sz="0" w:space="0" w:color="auto"/>
                <w:right w:val="none" w:sz="0" w:space="0" w:color="auto"/>
              </w:divBdr>
            </w:div>
          </w:divsChild>
        </w:div>
        <w:div w:id="1927566109">
          <w:marLeft w:val="0"/>
          <w:marRight w:val="0"/>
          <w:marTop w:val="0"/>
          <w:marBottom w:val="0"/>
          <w:divBdr>
            <w:top w:val="none" w:sz="0" w:space="0" w:color="auto"/>
            <w:left w:val="none" w:sz="0" w:space="0" w:color="auto"/>
            <w:bottom w:val="none" w:sz="0" w:space="0" w:color="auto"/>
            <w:right w:val="none" w:sz="0" w:space="0" w:color="auto"/>
          </w:divBdr>
          <w:divsChild>
            <w:div w:id="325977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9145659">
      <w:bodyDiv w:val="1"/>
      <w:marLeft w:val="0"/>
      <w:marRight w:val="0"/>
      <w:marTop w:val="0"/>
      <w:marBottom w:val="0"/>
      <w:divBdr>
        <w:top w:val="none" w:sz="0" w:space="0" w:color="auto"/>
        <w:left w:val="none" w:sz="0" w:space="0" w:color="auto"/>
        <w:bottom w:val="none" w:sz="0" w:space="0" w:color="auto"/>
        <w:right w:val="none" w:sz="0" w:space="0" w:color="auto"/>
      </w:divBdr>
    </w:div>
    <w:div w:id="18817412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styles" Target="styles.xml" Id="rId7" /><Relationship Type="http://schemas.openxmlformats.org/officeDocument/2006/relationships/header" Target="header1.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footer" Target="footer2.xml" Id="rId15" /><Relationship Type="http://schemas.openxmlformats.org/officeDocument/2006/relationships/footnotes" Target="footnotes.xml" Id="rId10"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header" Target="header2.xml" Id="rId14" /></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3" Type="http://schemas.openxmlformats.org/officeDocument/2006/relationships/hyperlink" Target="https://www.un.org/esa/coordination/CL-15-Final.for.Printing.pdf" TargetMode="External"/><Relationship Id="rId2" Type="http://schemas.openxmlformats.org/officeDocument/2006/relationships/hyperlink" Target="https://www.kfw.de/PDF/Download-Center/Konzernthemen/Nachhaltigkeit/Ausschlussliste_EN.pdf" TargetMode="External"/><Relationship Id="rId1" Type="http://schemas.openxmlformats.org/officeDocument/2006/relationships/hyperlink" Target="https://www.ifc.org/content/dam/ifc/doc/mgrt-pub/ifc-exclusion-list.pdf" TargetMode="External"/><Relationship Id="rId5" Type="http://schemas.openxmlformats.org/officeDocument/2006/relationships/hyperlink" Target="https://www.planalto.gov.br/ccivil_03/_ato2019-2022/2019/decreto/D10088.htm" TargetMode="External"/><Relationship Id="rId4" Type="http://schemas.openxmlformats.org/officeDocument/2006/relationships/hyperlink" Target="https://www.who.int/publications/i/item/978924001477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xmlns:thm15="http://schemas.microsoft.com/office/thememl/2012/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D7841CA977FCE42B86BEDCF29741449" ma:contentTypeVersion="14" ma:contentTypeDescription="Crie um novo documento." ma:contentTypeScope="" ma:versionID="f558a01f945b29bb5e395bb5000e32e4">
  <xsd:schema xmlns:xsd="http://www.w3.org/2001/XMLSchema" xmlns:xs="http://www.w3.org/2001/XMLSchema" xmlns:p="http://schemas.microsoft.com/office/2006/metadata/properties" xmlns:ns2="7f82b8d4-4a8f-4bb4-92ea-03aa23c232e0" xmlns:ns3="2ff39d36-c71d-473a-9e1f-65a24b9a38a0" targetNamespace="http://schemas.microsoft.com/office/2006/metadata/properties" ma:root="true" ma:fieldsID="54e6c1c0452fc5b120e6ada03a2601a4" ns2:_="" ns3:_="">
    <xsd:import namespace="7f82b8d4-4a8f-4bb4-92ea-03aa23c232e0"/>
    <xsd:import namespace="2ff39d36-c71d-473a-9e1f-65a24b9a38a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82b8d4-4a8f-4bb4-92ea-03aa23c232e0" elementFormDefault="qualified">
    <xsd:import namespace="http://schemas.microsoft.com/office/2006/documentManagement/types"/>
    <xsd:import namespace="http://schemas.microsoft.com/office/infopath/2007/PartnerControls"/>
    <xsd:element name="SharedWithUsers" ma:index="8"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hes de Compartilhado Com" ma:internalName="SharedWithDetails" ma:readOnly="true">
      <xsd:simpleType>
        <xsd:restriction base="dms:Note">
          <xsd:maxLength value="255"/>
        </xsd:restriction>
      </xsd:simpleType>
    </xsd:element>
    <xsd:element name="TaxCatchAll" ma:index="16" nillable="true" ma:displayName="Taxonomy Catch All Column" ma:hidden="true" ma:list="{8fbca7b6-563c-46b1-993f-10e1005d6db5}" ma:internalName="TaxCatchAll" ma:showField="CatchAllData" ma:web="7f82b8d4-4a8f-4bb4-92ea-03aa23c232e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ff39d36-c71d-473a-9e1f-65a24b9a38a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Marcações de imagem" ma:readOnly="false" ma:fieldId="{5cf76f15-5ced-4ddc-b409-7134ff3c332f}" ma:taxonomyMulti="true" ma:sspId="e097bd28-3fa5-4e9f-8205-9507d9513b2e"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go:gDocsCustomXmlDataStorage xmlns:go="http://customooxmlschemas.google.com/" xmlns:r="http://schemas.openxmlformats.org/officeDocument/2006/relationships">
  <go:docsCustomData xmlns:go="http://customooxmlschemas.google.com/" roundtripDataSignature="AMtx7mh9cX65kuopzD+J/rBTzDhSN27w8Q==">AMUW2mUHXfjBOHVoTLW1iZMBNNSjg6tjL/V2g5y00AXpUC2JroGbU6IZo/03UhDvfDvA/YnjgbmrMwLBImlaXDllqf6x+7BNMWpft5irV29ze1W88C19VjY=</go:docsCustomData>
</go:gDocsCustomXmlDataStorage>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7f82b8d4-4a8f-4bb4-92ea-03aa23c232e0" xsi:nil="true"/>
    <lcf76f155ced4ddcb4097134ff3c332f xmlns="2ff39d36-c71d-473a-9e1f-65a24b9a38a0">
      <Terms xmlns="http://schemas.microsoft.com/office/infopath/2007/PartnerControls"/>
    </lcf76f155ced4ddcb4097134ff3c332f>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54A98F2-FCA0-475A-8A31-F15E5232B641}"/>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C57C85FC-D94B-4EF8-82BE-503FA8F8DE4A}">
  <ds:schemaRefs>
    <ds:schemaRef ds:uri="http://schemas.openxmlformats.org/officeDocument/2006/bibliography"/>
  </ds:schemaRefs>
</ds:datastoreItem>
</file>

<file path=customXml/itemProps4.xml><?xml version="1.0" encoding="utf-8"?>
<ds:datastoreItem xmlns:ds="http://schemas.openxmlformats.org/officeDocument/2006/customXml" ds:itemID="{5075CD8E-442F-4D7B-99CA-3A6B7FEA2273}">
  <ds:schemaRefs>
    <ds:schemaRef ds:uri="http://schemas.microsoft.com/office/2006/metadata/properties"/>
    <ds:schemaRef ds:uri="http://schemas.microsoft.com/office/infopath/2007/PartnerControls"/>
    <ds:schemaRef ds:uri="7f82b8d4-4a8f-4bb4-92ea-03aa23c232e0"/>
    <ds:schemaRef ds:uri="2ff39d36-c71d-473a-9e1f-65a24b9a38a0"/>
  </ds:schemaRefs>
</ds:datastoreItem>
</file>

<file path=customXml/itemProps5.xml><?xml version="1.0" encoding="utf-8"?>
<ds:datastoreItem xmlns:ds="http://schemas.openxmlformats.org/officeDocument/2006/customXml" ds:itemID="{E7A9B556-FC1A-4951-A982-928FB675886C}">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Bosco Leite</dc:creator>
  <lastModifiedBy>Romilda Cumaru</lastModifiedBy>
  <revision>18</revision>
  <dcterms:created xsi:type="dcterms:W3CDTF">2025-07-11T18:23:00.0000000Z</dcterms:created>
  <dcterms:modified xsi:type="dcterms:W3CDTF">2025-11-13T15:17:53.4053839Z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0x010100CD7841CA977FCE42B86BEDCF29741449</vt:lpwstr>
  </property>
  <property fmtid="{D5CDD505-2E9C-101B-9397-08002B2CF9AE}" pid="3" name="MediaServiceImageTags">
    <vt:lpwstr/>
  </property>
</Properties>
</file>